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E8330" w14:textId="646EE794" w:rsidR="00D25116" w:rsidRDefault="00D25116"/>
    <w:p w14:paraId="4F7D5BCC" w14:textId="77777777" w:rsidR="003C5B6C" w:rsidRDefault="003C5B6C"/>
    <w:p w14:paraId="48FB50DA" w14:textId="737EF9B7" w:rsidR="003C5B6C" w:rsidRDefault="003C5B6C"/>
    <w:p w14:paraId="076AD6B2" w14:textId="77777777" w:rsidR="00646644" w:rsidRDefault="00646644"/>
    <w:p w14:paraId="2E12B628" w14:textId="133A7701" w:rsidR="00646644" w:rsidRDefault="00646644">
      <w:r>
        <w:rPr>
          <w:noProof/>
        </w:rPr>
        <w:drawing>
          <wp:inline distT="0" distB="0" distL="0" distR="0" wp14:anchorId="44F42FBD" wp14:editId="4C4455D7">
            <wp:extent cx="5283782" cy="2476500"/>
            <wp:effectExtent l="0" t="0" r="0" b="0"/>
            <wp:docPr id="2370235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3584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4946" t="15696" r="6120" b="9102"/>
                    <a:stretch/>
                  </pic:blipFill>
                  <pic:spPr bwMode="auto">
                    <a:xfrm>
                      <a:off x="0" y="0"/>
                      <a:ext cx="5285855" cy="2477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46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301"/>
    <w:rsid w:val="00012433"/>
    <w:rsid w:val="000756E5"/>
    <w:rsid w:val="00221DC8"/>
    <w:rsid w:val="003C5B6C"/>
    <w:rsid w:val="00646644"/>
    <w:rsid w:val="008543C1"/>
    <w:rsid w:val="00D25116"/>
    <w:rsid w:val="00F4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8E3FE"/>
  <w15:chartTrackingRefBased/>
  <w15:docId w15:val="{467535E3-87E3-4BA0-B3AF-80765807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30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30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30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30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30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30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30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3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3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30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30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30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30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30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30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30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30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30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3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3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3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3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3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3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4</cp:revision>
  <dcterms:created xsi:type="dcterms:W3CDTF">2024-11-20T14:34:00Z</dcterms:created>
  <dcterms:modified xsi:type="dcterms:W3CDTF">2024-11-22T13:10:00Z</dcterms:modified>
</cp:coreProperties>
</file>