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EA048" w14:textId="44D03A9A" w:rsidR="00AB1131" w:rsidRDefault="00772327">
      <w:pPr>
        <w:rPr>
          <w:noProof/>
        </w:rPr>
      </w:pPr>
      <w:r>
        <w:rPr>
          <w:noProof/>
        </w:rPr>
        <w:t>Silicon Valley</w:t>
      </w:r>
      <w:r w:rsidR="00D30B6C">
        <w:rPr>
          <w:noProof/>
        </w:rPr>
        <w:t xml:space="preserve"> (a term popularized by Don Hoeffler) is</w:t>
      </w:r>
      <w:r w:rsidR="00B94400">
        <w:rPr>
          <w:noProof/>
        </w:rPr>
        <w:t xml:space="preserve"> </w:t>
      </w:r>
      <w:r>
        <w:rPr>
          <w:noProof/>
        </w:rPr>
        <w:t xml:space="preserve">a region of California </w:t>
      </w:r>
      <w:r w:rsidR="00E227BE">
        <w:rPr>
          <w:noProof/>
        </w:rPr>
        <w:t>known for</w:t>
      </w:r>
      <w:r>
        <w:rPr>
          <w:noProof/>
        </w:rPr>
        <w:t xml:space="preserve"> the Semiconductor Industry</w:t>
      </w:r>
      <w:r w:rsidR="000604B0">
        <w:rPr>
          <w:noProof/>
        </w:rPr>
        <w:t xml:space="preserve">. </w:t>
      </w:r>
      <w:r w:rsidR="00110920">
        <w:rPr>
          <w:noProof/>
        </w:rPr>
        <w:t>Th</w:t>
      </w:r>
      <w:r w:rsidR="00FB4E93">
        <w:rPr>
          <w:noProof/>
        </w:rPr>
        <w:t>e</w:t>
      </w:r>
      <w:r w:rsidR="00110920">
        <w:rPr>
          <w:noProof/>
        </w:rPr>
        <w:t xml:space="preserve"> </w:t>
      </w:r>
      <w:r w:rsidR="00A45438">
        <w:rPr>
          <w:noProof/>
        </w:rPr>
        <w:t>monetization of semiconducors started</w:t>
      </w:r>
      <w:r w:rsidR="00027700">
        <w:rPr>
          <w:noProof/>
        </w:rPr>
        <w:t xml:space="preserve"> </w:t>
      </w:r>
      <w:r w:rsidR="00C13CFA">
        <w:rPr>
          <w:noProof/>
        </w:rPr>
        <w:t xml:space="preserve">in the 1960’s </w:t>
      </w:r>
      <w:r w:rsidR="00B94400">
        <w:rPr>
          <w:noProof/>
        </w:rPr>
        <w:t>in</w:t>
      </w:r>
      <w:r w:rsidR="007345F4">
        <w:rPr>
          <w:noProof/>
        </w:rPr>
        <w:t xml:space="preserve"> the Santa Clara Valley</w:t>
      </w:r>
      <w:r w:rsidR="00757CBE">
        <w:rPr>
          <w:noProof/>
        </w:rPr>
        <w:t xml:space="preserve">, </w:t>
      </w:r>
      <w:r w:rsidR="00723B05">
        <w:rPr>
          <w:noProof/>
        </w:rPr>
        <w:t xml:space="preserve">by companies </w:t>
      </w:r>
      <w:r w:rsidR="00FB4E93">
        <w:rPr>
          <w:noProof/>
        </w:rPr>
        <w:t xml:space="preserve">in </w:t>
      </w:r>
      <w:r w:rsidR="00757CBE">
        <w:rPr>
          <w:noProof/>
        </w:rPr>
        <w:t>San Jose</w:t>
      </w:r>
      <w:r w:rsidR="0008723F">
        <w:rPr>
          <w:noProof/>
        </w:rPr>
        <w:t>, Santa Clara, Cupertino, Sunnyvale, Mountain View</w:t>
      </w:r>
      <w:r w:rsidR="00BF014A">
        <w:rPr>
          <w:noProof/>
        </w:rPr>
        <w:t xml:space="preserve"> and </w:t>
      </w:r>
      <w:r w:rsidR="00757CBE">
        <w:rPr>
          <w:noProof/>
        </w:rPr>
        <w:t>Palo Alto</w:t>
      </w:r>
      <w:r w:rsidR="00AB1131">
        <w:rPr>
          <w:noProof/>
        </w:rPr>
        <w:t>.</w:t>
      </w:r>
      <w:r w:rsidR="00AB1131" w:rsidRPr="00AB1131">
        <w:rPr>
          <w:noProof/>
        </w:rPr>
        <w:t xml:space="preserve"> </w:t>
      </w:r>
      <w:r w:rsidR="00AB1131">
        <w:rPr>
          <w:noProof/>
        </w:rPr>
        <w:t xml:space="preserve">Stanford University, Hewlett-Packard,  and Fairchild Semiconductor played huge roles in </w:t>
      </w:r>
      <w:r w:rsidR="00117D4D">
        <w:rPr>
          <w:noProof/>
        </w:rPr>
        <w:t>the start and growth of</w:t>
      </w:r>
      <w:r w:rsidR="00AB1131">
        <w:rPr>
          <w:noProof/>
        </w:rPr>
        <w:t xml:space="preserve"> </w:t>
      </w:r>
      <w:r w:rsidR="00E45D47">
        <w:rPr>
          <w:noProof/>
        </w:rPr>
        <w:t>this region.</w:t>
      </w:r>
    </w:p>
    <w:p w14:paraId="6E9911F1" w14:textId="7E36E30E" w:rsidR="007345F4" w:rsidRDefault="00CD2AE5">
      <w:pPr>
        <w:rPr>
          <w:noProof/>
        </w:rPr>
      </w:pPr>
      <w:r>
        <w:rPr>
          <w:noProof/>
        </w:rPr>
        <w:t>T</w:t>
      </w:r>
      <w:r w:rsidR="00A53A57">
        <w:rPr>
          <w:noProof/>
        </w:rPr>
        <w:t>h</w:t>
      </w:r>
      <w:r w:rsidR="002B6965">
        <w:rPr>
          <w:noProof/>
        </w:rPr>
        <w:t xml:space="preserve">e Santa Clara Valley, mosly rural and </w:t>
      </w:r>
      <w:r w:rsidR="008A4819">
        <w:rPr>
          <w:noProof/>
        </w:rPr>
        <w:t>famous for growing fruit and garlic</w:t>
      </w:r>
      <w:r w:rsidR="002B6965">
        <w:rPr>
          <w:noProof/>
        </w:rPr>
        <w:t xml:space="preserve">, </w:t>
      </w:r>
      <w:r w:rsidR="008A4819">
        <w:rPr>
          <w:noProof/>
        </w:rPr>
        <w:t xml:space="preserve"> </w:t>
      </w:r>
      <w:r w:rsidR="00E75068">
        <w:rPr>
          <w:noProof/>
        </w:rPr>
        <w:t>ha</w:t>
      </w:r>
      <w:r w:rsidR="00930759">
        <w:rPr>
          <w:noProof/>
        </w:rPr>
        <w:t>d</w:t>
      </w:r>
      <w:r w:rsidR="00E75068">
        <w:rPr>
          <w:noProof/>
        </w:rPr>
        <w:t xml:space="preserve"> the stable foundations required for vibration-sensitive wafer lithography and wafer test equipment</w:t>
      </w:r>
      <w:r w:rsidR="00AE0793">
        <w:rPr>
          <w:noProof/>
        </w:rPr>
        <w:t xml:space="preserve">. </w:t>
      </w:r>
      <w:r w:rsidR="009E77B5">
        <w:rPr>
          <w:noProof/>
        </w:rPr>
        <w:t xml:space="preserve">Densly populated urban areas like San Francisco were not suitable for </w:t>
      </w:r>
      <w:r w:rsidR="00930759">
        <w:rPr>
          <w:noProof/>
        </w:rPr>
        <w:t>this work</w:t>
      </w:r>
      <w:r w:rsidR="00B00E12">
        <w:rPr>
          <w:noProof/>
        </w:rPr>
        <w:t xml:space="preserve">. </w:t>
      </w:r>
      <w:r w:rsidR="00A72FB6">
        <w:rPr>
          <w:noProof/>
        </w:rPr>
        <w:t>San Francisco</w:t>
      </w:r>
      <w:r w:rsidR="001F5E91">
        <w:rPr>
          <w:noProof/>
        </w:rPr>
        <w:t xml:space="preserve"> was not considered part of Silicon Valley</w:t>
      </w:r>
      <w:r w:rsidR="00793B6B">
        <w:rPr>
          <w:noProof/>
        </w:rPr>
        <w:t xml:space="preserve"> in the early days</w:t>
      </w:r>
      <w:r w:rsidR="009B4309">
        <w:rPr>
          <w:noProof/>
        </w:rPr>
        <w:t>.</w:t>
      </w:r>
    </w:p>
    <w:p w14:paraId="61448543" w14:textId="0DB090D0" w:rsidR="001F5E91" w:rsidRDefault="00DB774C">
      <w:pPr>
        <w:rPr>
          <w:noProof/>
        </w:rPr>
      </w:pPr>
      <w:r>
        <w:rPr>
          <w:noProof/>
        </w:rPr>
        <w:t xml:space="preserve">What </w:t>
      </w:r>
      <w:r w:rsidR="001130A3">
        <w:rPr>
          <w:noProof/>
        </w:rPr>
        <w:t>changed</w:t>
      </w:r>
      <w:r>
        <w:rPr>
          <w:noProof/>
        </w:rPr>
        <w:t xml:space="preserve"> </w:t>
      </w:r>
      <w:r w:rsidR="00B33C3F">
        <w:rPr>
          <w:noProof/>
        </w:rPr>
        <w:t>was</w:t>
      </w:r>
      <w:r>
        <w:rPr>
          <w:noProof/>
        </w:rPr>
        <w:t xml:space="preserve"> the </w:t>
      </w:r>
      <w:r w:rsidR="00793B6B">
        <w:rPr>
          <w:noProof/>
        </w:rPr>
        <w:t xml:space="preserve">booming </w:t>
      </w:r>
      <w:r>
        <w:rPr>
          <w:noProof/>
        </w:rPr>
        <w:t>software industr</w:t>
      </w:r>
      <w:r w:rsidR="00955F0D">
        <w:rPr>
          <w:noProof/>
        </w:rPr>
        <w:t>y</w:t>
      </w:r>
      <w:r>
        <w:rPr>
          <w:noProof/>
        </w:rPr>
        <w:t xml:space="preserve">, </w:t>
      </w:r>
      <w:r w:rsidR="009B4309">
        <w:rPr>
          <w:noProof/>
        </w:rPr>
        <w:t>w</w:t>
      </w:r>
      <w:r w:rsidR="00596898">
        <w:rPr>
          <w:noProof/>
        </w:rPr>
        <w:t>hich did not have</w:t>
      </w:r>
      <w:r>
        <w:rPr>
          <w:noProof/>
        </w:rPr>
        <w:t xml:space="preserve"> the same physical constraints</w:t>
      </w:r>
      <w:r w:rsidR="00CC4883">
        <w:rPr>
          <w:noProof/>
        </w:rPr>
        <w:t xml:space="preserve"> as semiconductor.</w:t>
      </w:r>
      <w:r w:rsidR="00352C80">
        <w:rPr>
          <w:noProof/>
        </w:rPr>
        <w:t xml:space="preserve"> S</w:t>
      </w:r>
      <w:r w:rsidR="00955F0D">
        <w:rPr>
          <w:noProof/>
        </w:rPr>
        <w:t xml:space="preserve">oftware </w:t>
      </w:r>
      <w:r w:rsidR="00352C80">
        <w:rPr>
          <w:noProof/>
        </w:rPr>
        <w:t>heated up</w:t>
      </w:r>
      <w:r w:rsidR="00955F0D">
        <w:rPr>
          <w:noProof/>
        </w:rPr>
        <w:t xml:space="preserve"> </w:t>
      </w:r>
      <w:r w:rsidR="009B4309">
        <w:rPr>
          <w:noProof/>
        </w:rPr>
        <w:t xml:space="preserve">in </w:t>
      </w:r>
      <w:r w:rsidR="00955F0D">
        <w:rPr>
          <w:noProof/>
        </w:rPr>
        <w:t xml:space="preserve">the late 1990s </w:t>
      </w:r>
      <w:r w:rsidR="00650828">
        <w:rPr>
          <w:noProof/>
        </w:rPr>
        <w:t>i</w:t>
      </w:r>
      <w:r w:rsidR="007D7CA7">
        <w:rPr>
          <w:noProof/>
        </w:rPr>
        <w:t>n</w:t>
      </w:r>
      <w:r w:rsidR="00650828">
        <w:rPr>
          <w:noProof/>
        </w:rPr>
        <w:t xml:space="preserve"> </w:t>
      </w:r>
      <w:r w:rsidR="00596898">
        <w:rPr>
          <w:noProof/>
        </w:rPr>
        <w:t xml:space="preserve">many </w:t>
      </w:r>
      <w:r w:rsidR="001D1BA8">
        <w:rPr>
          <w:noProof/>
        </w:rPr>
        <w:t xml:space="preserve">places </w:t>
      </w:r>
      <w:r w:rsidR="007D7CA7">
        <w:rPr>
          <w:noProof/>
        </w:rPr>
        <w:t xml:space="preserve">unsuitable </w:t>
      </w:r>
      <w:r w:rsidR="00650828">
        <w:rPr>
          <w:noProof/>
        </w:rPr>
        <w:t xml:space="preserve">for silicon manufacturing, </w:t>
      </w:r>
      <w:r w:rsidR="00E21F2A">
        <w:rPr>
          <w:noProof/>
        </w:rPr>
        <w:t>such as</w:t>
      </w:r>
      <w:r w:rsidR="00650828">
        <w:rPr>
          <w:noProof/>
        </w:rPr>
        <w:t xml:space="preserve"> downtown San Francisco </w:t>
      </w:r>
      <w:r w:rsidR="00175B6D">
        <w:rPr>
          <w:noProof/>
        </w:rPr>
        <w:t>or</w:t>
      </w:r>
      <w:r w:rsidR="00650828">
        <w:rPr>
          <w:noProof/>
        </w:rPr>
        <w:t xml:space="preserve"> lower Manhattan in New York City.</w:t>
      </w:r>
    </w:p>
    <w:p w14:paraId="578621F1" w14:textId="1ABDA7C7" w:rsidR="0006100A" w:rsidRDefault="006156C1">
      <w:pPr>
        <w:rPr>
          <w:noProof/>
        </w:rPr>
      </w:pPr>
      <w:r>
        <w:rPr>
          <w:noProof/>
        </w:rPr>
        <w:t>These</w:t>
      </w:r>
      <w:r w:rsidR="0006100A">
        <w:rPr>
          <w:noProof/>
        </w:rPr>
        <w:t xml:space="preserve"> days people consider the Silicon Valley to include San Francisco, despite the objections of silicon-purists like me.</w:t>
      </w:r>
      <w:r w:rsidR="00E643E3">
        <w:rPr>
          <w:noProof/>
        </w:rPr>
        <w:t xml:space="preserve"> (</w:t>
      </w:r>
      <w:r w:rsidR="002110EF">
        <w:rPr>
          <w:noProof/>
        </w:rPr>
        <w:t>S</w:t>
      </w:r>
      <w:r w:rsidR="00E643E3">
        <w:rPr>
          <w:noProof/>
        </w:rPr>
        <w:t xml:space="preserve">ilicon </w:t>
      </w:r>
      <w:r w:rsidR="002110EF">
        <w:rPr>
          <w:noProof/>
        </w:rPr>
        <w:t>and</w:t>
      </w:r>
      <w:r w:rsidR="00E643E3">
        <w:rPr>
          <w:noProof/>
        </w:rPr>
        <w:t xml:space="preserve"> software</w:t>
      </w:r>
      <w:r w:rsidR="002110EF">
        <w:rPr>
          <w:noProof/>
        </w:rPr>
        <w:t xml:space="preserve"> </w:t>
      </w:r>
      <w:r w:rsidR="00E643E3">
        <w:rPr>
          <w:noProof/>
        </w:rPr>
        <w:t>are not the same).</w:t>
      </w:r>
    </w:p>
    <w:p w14:paraId="1954AA22" w14:textId="6D9B9936" w:rsidR="001D1BA8" w:rsidRDefault="001D1BA8">
      <w:pPr>
        <w:rPr>
          <w:noProof/>
        </w:rPr>
      </w:pPr>
      <w:r>
        <w:rPr>
          <w:noProof/>
        </w:rPr>
        <w:t xml:space="preserve">I enjoyed </w:t>
      </w:r>
      <w:r w:rsidR="00453CE1">
        <w:rPr>
          <w:noProof/>
        </w:rPr>
        <w:t xml:space="preserve">using map_libre </w:t>
      </w:r>
      <w:r w:rsidR="00443C70">
        <w:rPr>
          <w:noProof/>
        </w:rPr>
        <w:t xml:space="preserve">again </w:t>
      </w:r>
      <w:r w:rsidR="00453CE1">
        <w:rPr>
          <w:noProof/>
        </w:rPr>
        <w:t xml:space="preserve">for a Figure Friday project. </w:t>
      </w:r>
      <w:r w:rsidR="00443C70">
        <w:rPr>
          <w:noProof/>
        </w:rPr>
        <w:t xml:space="preserve"> </w:t>
      </w:r>
      <w:r w:rsidR="005C17A6">
        <w:rPr>
          <w:noProof/>
        </w:rPr>
        <w:t>The</w:t>
      </w:r>
      <w:r w:rsidR="00443C70">
        <w:rPr>
          <w:noProof/>
        </w:rPr>
        <w:t xml:space="preserve"> code includes a </w:t>
      </w:r>
      <w:r w:rsidR="007B4505">
        <w:rPr>
          <w:noProof/>
        </w:rPr>
        <w:t xml:space="preserve">function </w:t>
      </w:r>
      <w:r w:rsidR="00443C70">
        <w:rPr>
          <w:noProof/>
        </w:rPr>
        <w:t>to</w:t>
      </w:r>
      <w:r w:rsidR="0088523B">
        <w:rPr>
          <w:noProof/>
        </w:rPr>
        <w:t xml:space="preserve"> wrap hover text</w:t>
      </w:r>
      <w:r w:rsidR="00934E8B">
        <w:rPr>
          <w:noProof/>
        </w:rPr>
        <w:t xml:space="preserve"> across multiple lines</w:t>
      </w:r>
      <w:r w:rsidR="0004167C">
        <w:rPr>
          <w:noProof/>
        </w:rPr>
        <w:t xml:space="preserve">. </w:t>
      </w:r>
      <w:r w:rsidR="005C17A6">
        <w:rPr>
          <w:noProof/>
        </w:rPr>
        <w:t>T</w:t>
      </w:r>
      <w:r w:rsidR="0004167C">
        <w:rPr>
          <w:noProof/>
        </w:rPr>
        <w:t>his</w:t>
      </w:r>
      <w:r w:rsidR="0088523B">
        <w:rPr>
          <w:noProof/>
        </w:rPr>
        <w:t xml:space="preserve"> </w:t>
      </w:r>
      <w:r w:rsidR="005C17A6">
        <w:rPr>
          <w:noProof/>
        </w:rPr>
        <w:t xml:space="preserve">is </w:t>
      </w:r>
      <w:r w:rsidR="00934E8B">
        <w:rPr>
          <w:noProof/>
        </w:rPr>
        <w:t>very useful for long descriptive strings.</w:t>
      </w:r>
      <w:r w:rsidR="0088255B">
        <w:rPr>
          <w:noProof/>
        </w:rPr>
        <w:t xml:space="preserve"> I used Chat GPT to </w:t>
      </w:r>
      <w:r w:rsidR="00712ABB">
        <w:rPr>
          <w:noProof/>
        </w:rPr>
        <w:t xml:space="preserve">make a table with </w:t>
      </w:r>
      <w:r w:rsidR="0088255B">
        <w:rPr>
          <w:noProof/>
        </w:rPr>
        <w:t>longitude and latitude of these companie</w:t>
      </w:r>
      <w:r w:rsidR="00EA3238">
        <w:rPr>
          <w:noProof/>
        </w:rPr>
        <w:t>s</w:t>
      </w:r>
      <w:r w:rsidR="00A778A6">
        <w:rPr>
          <w:noProof/>
        </w:rPr>
        <w:t>, and stored them in this file: “df_no</w:t>
      </w:r>
      <w:r w:rsidR="004A2260" w:rsidRPr="004A2260">
        <w:rPr>
          <w:noProof/>
        </w:rPr>
        <w:t>rcal_coords.csv</w:t>
      </w:r>
      <w:r w:rsidR="004A2260">
        <w:rPr>
          <w:noProof/>
        </w:rPr>
        <w:t>”</w:t>
      </w:r>
      <w:r w:rsidR="00763933">
        <w:rPr>
          <w:noProof/>
        </w:rPr>
        <w:t xml:space="preserve">. </w:t>
      </w:r>
    </w:p>
    <w:p w14:paraId="292B36AB" w14:textId="24868EE5" w:rsidR="00E61A68" w:rsidRDefault="0031760D">
      <w:pPr>
        <w:rPr>
          <w:noProof/>
        </w:rPr>
      </w:pPr>
      <w:r>
        <w:rPr>
          <w:noProof/>
        </w:rPr>
        <w:t>The code for this visualization is posted here</w:t>
      </w:r>
      <w:r w:rsidR="007743D0">
        <w:rPr>
          <w:noProof/>
        </w:rPr>
        <w:t xml:space="preserve"> on plotly community</w:t>
      </w:r>
      <w:r w:rsidR="001C563D">
        <w:rPr>
          <w:noProof/>
        </w:rPr>
        <w:t xml:space="preserve">, however to run it you need </w:t>
      </w:r>
      <w:r w:rsidR="007743D0">
        <w:rPr>
          <w:noProof/>
        </w:rPr>
        <w:t xml:space="preserve">the </w:t>
      </w:r>
      <w:r w:rsidR="001C563D">
        <w:rPr>
          <w:noProof/>
        </w:rPr>
        <w:t xml:space="preserve">file with longitude and latitude values. You can get </w:t>
      </w:r>
      <w:r w:rsidR="00E61A68">
        <w:rPr>
          <w:noProof/>
        </w:rPr>
        <w:t>everything</w:t>
      </w:r>
      <w:r w:rsidR="001C563D">
        <w:rPr>
          <w:noProof/>
        </w:rPr>
        <w:t xml:space="preserve"> from</w:t>
      </w:r>
      <w:r w:rsidR="00E61A68">
        <w:rPr>
          <w:noProof/>
        </w:rPr>
        <w:t>:</w:t>
      </w:r>
    </w:p>
    <w:p w14:paraId="16EA8279" w14:textId="77777777" w:rsidR="00E61A68" w:rsidRDefault="001C563D" w:rsidP="00E61A6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Git Repo</w:t>
      </w:r>
      <w:r w:rsidR="00E61A68">
        <w:rPr>
          <w:noProof/>
        </w:rPr>
        <w:t xml:space="preserve">: </w:t>
      </w:r>
      <w:r w:rsidR="00EE6F71">
        <w:rPr>
          <w:noProof/>
        </w:rPr>
        <w:t xml:space="preserve"> </w:t>
      </w:r>
      <w:hyperlink r:id="rId5" w:history="1">
        <w:r w:rsidR="00EE6F71" w:rsidRPr="00FC6774">
          <w:rPr>
            <w:rStyle w:val="Hyperlink"/>
            <w:noProof/>
          </w:rPr>
          <w:t>https://github.com/Mike-Purtell/Plotly_FF_2024.git</w:t>
        </w:r>
      </w:hyperlink>
    </w:p>
    <w:p w14:paraId="0FD87B61" w14:textId="21DE0FBB" w:rsidR="00A778A6" w:rsidRDefault="00E61A68" w:rsidP="00E61A6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Folder: </w:t>
      </w:r>
      <w:r w:rsidR="00455127" w:rsidRPr="00455127">
        <w:rPr>
          <w:noProof/>
        </w:rPr>
        <w:t>Week_52_Stocks</w:t>
      </w:r>
      <w:r w:rsidR="00EE6F71">
        <w:rPr>
          <w:noProof/>
        </w:rPr>
        <w:t>.</w:t>
      </w:r>
    </w:p>
    <w:p w14:paraId="7BA31B5E" w14:textId="55DB971A" w:rsidR="00486A0E" w:rsidRDefault="00486A0E">
      <w:pPr>
        <w:rPr>
          <w:noProof/>
        </w:rPr>
      </w:pPr>
      <w:r>
        <w:rPr>
          <w:noProof/>
        </w:rPr>
        <w:t xml:space="preserve">Here is a map_libre view of the </w:t>
      </w:r>
      <w:r w:rsidR="001460B2">
        <w:rPr>
          <w:noProof/>
        </w:rPr>
        <w:t>Bay Area, showing where most of the companies are located. The marker size</w:t>
      </w:r>
      <w:r w:rsidR="000509FB">
        <w:rPr>
          <w:noProof/>
        </w:rPr>
        <w:t>s</w:t>
      </w:r>
      <w:r w:rsidR="001460B2">
        <w:rPr>
          <w:noProof/>
        </w:rPr>
        <w:t xml:space="preserve"> and color</w:t>
      </w:r>
      <w:r w:rsidR="000509FB">
        <w:rPr>
          <w:noProof/>
        </w:rPr>
        <w:t>s</w:t>
      </w:r>
      <w:r w:rsidR="001460B2">
        <w:rPr>
          <w:noProof/>
        </w:rPr>
        <w:t xml:space="preserve"> are tied to Market Cap</w:t>
      </w:r>
      <w:r w:rsidR="00310961">
        <w:rPr>
          <w:noProof/>
        </w:rPr>
        <w:t>.</w:t>
      </w:r>
    </w:p>
    <w:p w14:paraId="02CB7762" w14:textId="07A66D88" w:rsidR="00BE7BD2" w:rsidRDefault="00BE7BD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6C4AC89" wp14:editId="262E8829">
            <wp:extent cx="4723026" cy="3797845"/>
            <wp:effectExtent l="0" t="0" r="1905" b="0"/>
            <wp:docPr id="69760626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606266" name="Picture 1" descr="A screenshot of a computer screen&#10;&#10;Description automatically generated"/>
                    <pic:cNvPicPr/>
                  </pic:nvPicPr>
                  <pic:blipFill rotWithShape="1">
                    <a:blip r:embed="rId6"/>
                    <a:srcRect l="14725" t="16635" r="5796" b="12522"/>
                    <a:stretch/>
                  </pic:blipFill>
                  <pic:spPr bwMode="auto">
                    <a:xfrm>
                      <a:off x="0" y="0"/>
                      <a:ext cx="4723924" cy="37985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98AD37" w14:textId="0F2C649D" w:rsidR="0006100A" w:rsidRDefault="00310961">
      <w:pPr>
        <w:rPr>
          <w:noProof/>
        </w:rPr>
      </w:pPr>
      <w:r>
        <w:rPr>
          <w:noProof/>
        </w:rPr>
        <w:t xml:space="preserve">Here is a view of </w:t>
      </w:r>
      <w:r w:rsidR="00B70E5A">
        <w:rPr>
          <w:noProof/>
        </w:rPr>
        <w:t>software</w:t>
      </w:r>
      <w:r>
        <w:rPr>
          <w:noProof/>
        </w:rPr>
        <w:t xml:space="preserve"> companies clustered in downtown San Francisco</w:t>
      </w:r>
      <w:r w:rsidR="00A0566D">
        <w:rPr>
          <w:noProof/>
        </w:rPr>
        <w:t>.</w:t>
      </w:r>
    </w:p>
    <w:p w14:paraId="2DC1AEAE" w14:textId="231D5CD8" w:rsidR="004A7A8D" w:rsidRDefault="00440EAB">
      <w:pPr>
        <w:rPr>
          <w:noProof/>
        </w:rPr>
      </w:pPr>
      <w:r>
        <w:rPr>
          <w:noProof/>
        </w:rPr>
        <w:drawing>
          <wp:inline distT="0" distB="0" distL="0" distR="0" wp14:anchorId="2A6DE15A" wp14:editId="3E12B997">
            <wp:extent cx="4806930" cy="3781016"/>
            <wp:effectExtent l="0" t="0" r="0" b="0"/>
            <wp:docPr id="18202557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255781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l="14253" t="16112" r="4855" b="13357"/>
                    <a:stretch/>
                  </pic:blipFill>
                  <pic:spPr bwMode="auto">
                    <a:xfrm>
                      <a:off x="0" y="0"/>
                      <a:ext cx="4807954" cy="3781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49D927" w14:textId="77777777" w:rsidR="005B17E9" w:rsidRDefault="005B17E9"/>
    <w:sectPr w:rsidR="005B1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C77F3C"/>
    <w:multiLevelType w:val="hybridMultilevel"/>
    <w:tmpl w:val="D07CB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9831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1FE"/>
    <w:rsid w:val="000136F5"/>
    <w:rsid w:val="000151DE"/>
    <w:rsid w:val="00027700"/>
    <w:rsid w:val="00030A05"/>
    <w:rsid w:val="0004167C"/>
    <w:rsid w:val="000462FA"/>
    <w:rsid w:val="000509FB"/>
    <w:rsid w:val="000604B0"/>
    <w:rsid w:val="0006100A"/>
    <w:rsid w:val="000615D3"/>
    <w:rsid w:val="0006526C"/>
    <w:rsid w:val="00085C37"/>
    <w:rsid w:val="00086FDA"/>
    <w:rsid w:val="0008723F"/>
    <w:rsid w:val="00091B6C"/>
    <w:rsid w:val="000E7462"/>
    <w:rsid w:val="000F3503"/>
    <w:rsid w:val="00110920"/>
    <w:rsid w:val="001130A3"/>
    <w:rsid w:val="0011600D"/>
    <w:rsid w:val="00117D4D"/>
    <w:rsid w:val="00121DB8"/>
    <w:rsid w:val="00125BAE"/>
    <w:rsid w:val="00133327"/>
    <w:rsid w:val="00135817"/>
    <w:rsid w:val="00144453"/>
    <w:rsid w:val="001460B2"/>
    <w:rsid w:val="00147C68"/>
    <w:rsid w:val="0016669E"/>
    <w:rsid w:val="00175B6D"/>
    <w:rsid w:val="001814D4"/>
    <w:rsid w:val="001C2FC2"/>
    <w:rsid w:val="001C563D"/>
    <w:rsid w:val="001D0E27"/>
    <w:rsid w:val="001D1340"/>
    <w:rsid w:val="001D1BA8"/>
    <w:rsid w:val="001F0FB6"/>
    <w:rsid w:val="001F5E91"/>
    <w:rsid w:val="002052D1"/>
    <w:rsid w:val="002110EF"/>
    <w:rsid w:val="00214EC7"/>
    <w:rsid w:val="00230B5D"/>
    <w:rsid w:val="00233EBF"/>
    <w:rsid w:val="00251AAC"/>
    <w:rsid w:val="002722C3"/>
    <w:rsid w:val="002A5FC0"/>
    <w:rsid w:val="002B2771"/>
    <w:rsid w:val="002B6965"/>
    <w:rsid w:val="00300177"/>
    <w:rsid w:val="00310961"/>
    <w:rsid w:val="0031555F"/>
    <w:rsid w:val="0031760D"/>
    <w:rsid w:val="00352C80"/>
    <w:rsid w:val="003633E2"/>
    <w:rsid w:val="003A06A2"/>
    <w:rsid w:val="003A0B90"/>
    <w:rsid w:val="003B11C9"/>
    <w:rsid w:val="003D7913"/>
    <w:rsid w:val="00403A0E"/>
    <w:rsid w:val="00417323"/>
    <w:rsid w:val="004322EB"/>
    <w:rsid w:val="004351FE"/>
    <w:rsid w:val="00440EAB"/>
    <w:rsid w:val="00443C70"/>
    <w:rsid w:val="00453CE1"/>
    <w:rsid w:val="00454A64"/>
    <w:rsid w:val="00455127"/>
    <w:rsid w:val="004678F2"/>
    <w:rsid w:val="00486A0E"/>
    <w:rsid w:val="004A2260"/>
    <w:rsid w:val="004A7A8D"/>
    <w:rsid w:val="004B11D1"/>
    <w:rsid w:val="004C2ADD"/>
    <w:rsid w:val="004F60AF"/>
    <w:rsid w:val="005045BC"/>
    <w:rsid w:val="00556DA2"/>
    <w:rsid w:val="00582E7F"/>
    <w:rsid w:val="00583E70"/>
    <w:rsid w:val="00590692"/>
    <w:rsid w:val="00596898"/>
    <w:rsid w:val="005A0D9B"/>
    <w:rsid w:val="005B17E9"/>
    <w:rsid w:val="005C17A6"/>
    <w:rsid w:val="005F0ABF"/>
    <w:rsid w:val="00607DF0"/>
    <w:rsid w:val="006156C1"/>
    <w:rsid w:val="00622FD7"/>
    <w:rsid w:val="006460B8"/>
    <w:rsid w:val="00650828"/>
    <w:rsid w:val="006718C9"/>
    <w:rsid w:val="0068143E"/>
    <w:rsid w:val="006900FE"/>
    <w:rsid w:val="006A2977"/>
    <w:rsid w:val="006F1FB7"/>
    <w:rsid w:val="00707AC8"/>
    <w:rsid w:val="00712ABB"/>
    <w:rsid w:val="007142CB"/>
    <w:rsid w:val="00723B05"/>
    <w:rsid w:val="007345F4"/>
    <w:rsid w:val="00737355"/>
    <w:rsid w:val="00757CBE"/>
    <w:rsid w:val="00763933"/>
    <w:rsid w:val="00772327"/>
    <w:rsid w:val="00773FBE"/>
    <w:rsid w:val="007743D0"/>
    <w:rsid w:val="007746FE"/>
    <w:rsid w:val="00786A7D"/>
    <w:rsid w:val="00786F3C"/>
    <w:rsid w:val="00793B6B"/>
    <w:rsid w:val="007B4505"/>
    <w:rsid w:val="007C034E"/>
    <w:rsid w:val="007D7CA7"/>
    <w:rsid w:val="00803E9B"/>
    <w:rsid w:val="00812E45"/>
    <w:rsid w:val="00826902"/>
    <w:rsid w:val="0083022C"/>
    <w:rsid w:val="00843B2C"/>
    <w:rsid w:val="0088255B"/>
    <w:rsid w:val="0088523B"/>
    <w:rsid w:val="008A1C63"/>
    <w:rsid w:val="008A4819"/>
    <w:rsid w:val="008E0471"/>
    <w:rsid w:val="008F31D0"/>
    <w:rsid w:val="00900AEA"/>
    <w:rsid w:val="0091038C"/>
    <w:rsid w:val="00930759"/>
    <w:rsid w:val="00933A7F"/>
    <w:rsid w:val="00934E8B"/>
    <w:rsid w:val="00955F0D"/>
    <w:rsid w:val="00970704"/>
    <w:rsid w:val="009B4309"/>
    <w:rsid w:val="009B43EC"/>
    <w:rsid w:val="009C6BE2"/>
    <w:rsid w:val="009E77B5"/>
    <w:rsid w:val="009F6542"/>
    <w:rsid w:val="009F7DAC"/>
    <w:rsid w:val="00A0566D"/>
    <w:rsid w:val="00A45438"/>
    <w:rsid w:val="00A53A57"/>
    <w:rsid w:val="00A72FB6"/>
    <w:rsid w:val="00A778A6"/>
    <w:rsid w:val="00A86BED"/>
    <w:rsid w:val="00A92B7E"/>
    <w:rsid w:val="00AB1131"/>
    <w:rsid w:val="00AC0D9B"/>
    <w:rsid w:val="00AC49E7"/>
    <w:rsid w:val="00AE0793"/>
    <w:rsid w:val="00B00E12"/>
    <w:rsid w:val="00B33C3F"/>
    <w:rsid w:val="00B62062"/>
    <w:rsid w:val="00B708C1"/>
    <w:rsid w:val="00B70E5A"/>
    <w:rsid w:val="00B74555"/>
    <w:rsid w:val="00B75F2F"/>
    <w:rsid w:val="00B80236"/>
    <w:rsid w:val="00B902BA"/>
    <w:rsid w:val="00B94400"/>
    <w:rsid w:val="00BC44E1"/>
    <w:rsid w:val="00BD4DE4"/>
    <w:rsid w:val="00BE7BD2"/>
    <w:rsid w:val="00BF014A"/>
    <w:rsid w:val="00C13CFA"/>
    <w:rsid w:val="00C86D53"/>
    <w:rsid w:val="00C913CF"/>
    <w:rsid w:val="00CA6293"/>
    <w:rsid w:val="00CB7257"/>
    <w:rsid w:val="00CC4883"/>
    <w:rsid w:val="00CD188B"/>
    <w:rsid w:val="00CD2AE5"/>
    <w:rsid w:val="00D25116"/>
    <w:rsid w:val="00D30B6C"/>
    <w:rsid w:val="00D75B57"/>
    <w:rsid w:val="00DB585B"/>
    <w:rsid w:val="00DB774C"/>
    <w:rsid w:val="00DE0209"/>
    <w:rsid w:val="00DE3148"/>
    <w:rsid w:val="00DF2C35"/>
    <w:rsid w:val="00E21F2A"/>
    <w:rsid w:val="00E227BE"/>
    <w:rsid w:val="00E22C28"/>
    <w:rsid w:val="00E42E65"/>
    <w:rsid w:val="00E45D47"/>
    <w:rsid w:val="00E61A68"/>
    <w:rsid w:val="00E643E3"/>
    <w:rsid w:val="00E75068"/>
    <w:rsid w:val="00E821F9"/>
    <w:rsid w:val="00E82474"/>
    <w:rsid w:val="00EA3238"/>
    <w:rsid w:val="00EA5487"/>
    <w:rsid w:val="00EC1E24"/>
    <w:rsid w:val="00EE6F71"/>
    <w:rsid w:val="00F07CFE"/>
    <w:rsid w:val="00F1074A"/>
    <w:rsid w:val="00F26799"/>
    <w:rsid w:val="00F37017"/>
    <w:rsid w:val="00F61D35"/>
    <w:rsid w:val="00F863A8"/>
    <w:rsid w:val="00FB4E93"/>
    <w:rsid w:val="00FC2049"/>
    <w:rsid w:val="00FD63AF"/>
    <w:rsid w:val="00FF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45100"/>
  <w15:chartTrackingRefBased/>
  <w15:docId w15:val="{A0F16CA4-B2F4-4FA6-BEF4-C6BE1BA1D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51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51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51F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51F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51F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51F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51F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51F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51F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1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51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51F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51F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51F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51F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51F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51F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51F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51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51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51F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51F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51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51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51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51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51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51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51F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E6F7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F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ike-Purtell/Plotly_FF_2024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Purtell</dc:creator>
  <cp:keywords/>
  <dc:description/>
  <cp:lastModifiedBy>Michael Purtell</cp:lastModifiedBy>
  <cp:revision>123</cp:revision>
  <dcterms:created xsi:type="dcterms:W3CDTF">2024-12-27T18:24:00Z</dcterms:created>
  <dcterms:modified xsi:type="dcterms:W3CDTF">2025-01-01T18:47:00Z</dcterms:modified>
</cp:coreProperties>
</file>