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40AAA" w14:textId="65299332" w:rsidR="002E6AF8" w:rsidRDefault="00EB51BC" w:rsidP="00EB51BC">
      <w:pPr>
        <w:rPr>
          <w:noProof/>
        </w:rPr>
      </w:pPr>
      <w:r>
        <w:rPr>
          <w:noProof/>
        </w:rPr>
        <w:t>This code</w:t>
      </w:r>
      <w:r w:rsidR="00810591">
        <w:rPr>
          <w:noProof/>
        </w:rPr>
        <w:t xml:space="preserve"> for FF</w:t>
      </w:r>
      <w:r w:rsidR="00291CB7">
        <w:rPr>
          <w:noProof/>
        </w:rPr>
        <w:t xml:space="preserve"> week 6</w:t>
      </w:r>
      <w:r w:rsidR="0080037C">
        <w:rPr>
          <w:noProof/>
        </w:rPr>
        <w:t xml:space="preserve"> shows book title rankings on a time line</w:t>
      </w:r>
      <w:r>
        <w:rPr>
          <w:noProof/>
        </w:rPr>
        <w:t xml:space="preserve"> </w:t>
      </w:r>
      <w:r w:rsidR="003E2379">
        <w:rPr>
          <w:noProof/>
        </w:rPr>
        <w:t>plotted with</w:t>
      </w:r>
      <w:r w:rsidR="00C84386">
        <w:rPr>
          <w:noProof/>
        </w:rPr>
        <w:t xml:space="preserve"> </w:t>
      </w:r>
      <w:r w:rsidR="00E83E90">
        <w:rPr>
          <w:noProof/>
        </w:rPr>
        <w:t>graph_objects/</w:t>
      </w:r>
      <w:r w:rsidR="00C84386">
        <w:rPr>
          <w:noProof/>
        </w:rPr>
        <w:t>go.Scatter</w:t>
      </w:r>
      <w:r w:rsidR="0080037C">
        <w:rPr>
          <w:noProof/>
        </w:rPr>
        <w:t>.</w:t>
      </w:r>
      <w:r w:rsidR="006E365B">
        <w:rPr>
          <w:noProof/>
        </w:rPr>
        <w:t xml:space="preserve"> P</w:t>
      </w:r>
      <w:r w:rsidR="007068A0">
        <w:rPr>
          <w:noProof/>
        </w:rPr>
        <w:t>lot</w:t>
      </w:r>
      <w:r w:rsidR="00D6776A">
        <w:rPr>
          <w:noProof/>
        </w:rPr>
        <w:t xml:space="preserve">s </w:t>
      </w:r>
      <w:r w:rsidR="00D804BA">
        <w:rPr>
          <w:noProof/>
        </w:rPr>
        <w:t xml:space="preserve">for </w:t>
      </w:r>
      <w:r w:rsidR="00D6776A">
        <w:rPr>
          <w:noProof/>
        </w:rPr>
        <w:t>each</w:t>
      </w:r>
      <w:r w:rsidR="00D804BA">
        <w:rPr>
          <w:noProof/>
        </w:rPr>
        <w:t xml:space="preserve"> publis</w:t>
      </w:r>
      <w:r w:rsidR="00D6776A">
        <w:rPr>
          <w:noProof/>
        </w:rPr>
        <w:t>h</w:t>
      </w:r>
      <w:r w:rsidR="00D804BA">
        <w:rPr>
          <w:noProof/>
        </w:rPr>
        <w:t>er</w:t>
      </w:r>
      <w:r w:rsidR="00D6776A">
        <w:rPr>
          <w:noProof/>
        </w:rPr>
        <w:t xml:space="preserve"> s</w:t>
      </w:r>
      <w:r w:rsidR="00FA3DB3">
        <w:rPr>
          <w:noProof/>
        </w:rPr>
        <w:t xml:space="preserve">how all of </w:t>
      </w:r>
      <w:r w:rsidR="00747E84">
        <w:rPr>
          <w:noProof/>
        </w:rPr>
        <w:t>their</w:t>
      </w:r>
      <w:r w:rsidR="00FA3DB3">
        <w:rPr>
          <w:noProof/>
        </w:rPr>
        <w:t xml:space="preserve"> books </w:t>
      </w:r>
      <w:r w:rsidR="00910E4D">
        <w:rPr>
          <w:noProof/>
        </w:rPr>
        <w:t xml:space="preserve">with </w:t>
      </w:r>
      <w:r w:rsidR="00EF6317">
        <w:rPr>
          <w:noProof/>
        </w:rPr>
        <w:t>1</w:t>
      </w:r>
      <w:r w:rsidR="00FA3DB3">
        <w:rPr>
          <w:noProof/>
        </w:rPr>
        <w:t xml:space="preserve">0 </w:t>
      </w:r>
      <w:r w:rsidR="00B94482">
        <w:rPr>
          <w:noProof/>
        </w:rPr>
        <w:t>or more weeks</w:t>
      </w:r>
      <w:r w:rsidR="00EF6317">
        <w:rPr>
          <w:noProof/>
        </w:rPr>
        <w:t xml:space="preserve"> ranked in the top 10</w:t>
      </w:r>
      <w:r w:rsidR="002E6AF8">
        <w:rPr>
          <w:noProof/>
        </w:rPr>
        <w:t xml:space="preserve">. </w:t>
      </w:r>
      <w:r w:rsidR="00951DFB">
        <w:rPr>
          <w:noProof/>
        </w:rPr>
        <w:t>I may move this visualization loop to a dashboard.</w:t>
      </w:r>
    </w:p>
    <w:p w14:paraId="47436E66" w14:textId="7D698544" w:rsidR="00675CF8" w:rsidRDefault="000F2CE3" w:rsidP="00EB51BC">
      <w:pPr>
        <w:rPr>
          <w:noProof/>
        </w:rPr>
      </w:pPr>
      <w:r>
        <w:rPr>
          <w:noProof/>
        </w:rPr>
        <w:t>T</w:t>
      </w:r>
      <w:r w:rsidR="00675CF8">
        <w:rPr>
          <w:noProof/>
        </w:rPr>
        <w:t>he Scatter plot line</w:t>
      </w:r>
      <w:r w:rsidR="00A70391">
        <w:rPr>
          <w:noProof/>
        </w:rPr>
        <w:t>s</w:t>
      </w:r>
      <w:r>
        <w:rPr>
          <w:noProof/>
        </w:rPr>
        <w:t xml:space="preserve"> </w:t>
      </w:r>
      <w:r w:rsidR="00675CF8">
        <w:rPr>
          <w:noProof/>
        </w:rPr>
        <w:t xml:space="preserve">used line_shape=’spline’ </w:t>
      </w:r>
      <w:r w:rsidR="00C06F8C">
        <w:rPr>
          <w:noProof/>
        </w:rPr>
        <w:t xml:space="preserve">for the </w:t>
      </w:r>
      <w:r w:rsidR="00675CF8">
        <w:rPr>
          <w:noProof/>
        </w:rPr>
        <w:t>curvature.</w:t>
      </w:r>
      <w:r w:rsidR="004818F7">
        <w:rPr>
          <w:noProof/>
        </w:rPr>
        <w:t xml:space="preserve"> </w:t>
      </w:r>
      <w:r w:rsidR="006611B8">
        <w:rPr>
          <w:noProof/>
        </w:rPr>
        <w:t>Here are a few examples:</w:t>
      </w:r>
    </w:p>
    <w:p w14:paraId="65FF6686" w14:textId="58047B65" w:rsidR="00671DCE" w:rsidRDefault="00863FF4" w:rsidP="00EB51BC">
      <w:pPr>
        <w:rPr>
          <w:noProof/>
        </w:rPr>
      </w:pPr>
      <w:r>
        <w:rPr>
          <w:noProof/>
        </w:rPr>
        <w:t>Big Little Lies</w:t>
      </w:r>
      <w:r w:rsidR="00806D38">
        <w:rPr>
          <w:noProof/>
        </w:rPr>
        <w:t xml:space="preserve"> debut</w:t>
      </w:r>
      <w:r w:rsidR="003A6A45">
        <w:rPr>
          <w:noProof/>
        </w:rPr>
        <w:t>ed</w:t>
      </w:r>
      <w:r w:rsidR="00806D38">
        <w:rPr>
          <w:noProof/>
        </w:rPr>
        <w:t xml:space="preserve"> in 2014</w:t>
      </w:r>
      <w:r w:rsidR="003A6A45">
        <w:rPr>
          <w:noProof/>
        </w:rPr>
        <w:t xml:space="preserve"> as</w:t>
      </w:r>
      <w:r w:rsidR="00806D38">
        <w:rPr>
          <w:noProof/>
        </w:rPr>
        <w:t xml:space="preserve"> </w:t>
      </w:r>
      <w:r w:rsidR="00C354D0">
        <w:rPr>
          <w:noProof/>
        </w:rPr>
        <w:t xml:space="preserve">an immediate #1 bestseller. </w:t>
      </w:r>
      <w:r w:rsidR="00671DCE">
        <w:rPr>
          <w:noProof/>
        </w:rPr>
        <w:t>The peak</w:t>
      </w:r>
      <w:r w:rsidR="00DB1111">
        <w:rPr>
          <w:noProof/>
        </w:rPr>
        <w:t xml:space="preserve"> </w:t>
      </w:r>
      <w:r w:rsidR="00671DCE">
        <w:rPr>
          <w:noProof/>
        </w:rPr>
        <w:t>in 2017 coincides with the HBO adaptation of this story</w:t>
      </w:r>
      <w:r w:rsidR="00E42035">
        <w:rPr>
          <w:noProof/>
        </w:rPr>
        <w:t>.</w:t>
      </w:r>
      <w:r w:rsidR="00845C30">
        <w:rPr>
          <w:noProof/>
        </w:rPr>
        <w:t xml:space="preserve"> </w:t>
      </w:r>
      <w:r w:rsidR="000D6290">
        <w:rPr>
          <w:noProof/>
        </w:rPr>
        <w:t>The</w:t>
      </w:r>
      <w:r w:rsidR="00DB1111">
        <w:rPr>
          <w:noProof/>
        </w:rPr>
        <w:t xml:space="preserve"> </w:t>
      </w:r>
      <w:r w:rsidR="00845C30">
        <w:rPr>
          <w:noProof/>
        </w:rPr>
        <w:t xml:space="preserve">peak in January </w:t>
      </w:r>
      <w:r w:rsidR="00C42949">
        <w:rPr>
          <w:noProof/>
        </w:rPr>
        <w:t>2105 coincides with the paperback release on Amazon.</w:t>
      </w:r>
      <w:r w:rsidR="00680524">
        <w:rPr>
          <w:noProof/>
        </w:rPr>
        <w:t xml:space="preserve"> This pattern with peaks when the paperback is released and again with </w:t>
      </w:r>
      <w:r w:rsidR="003E2379">
        <w:rPr>
          <w:noProof/>
        </w:rPr>
        <w:t>TV or movie adap</w:t>
      </w:r>
      <w:r w:rsidR="00291CB7">
        <w:rPr>
          <w:noProof/>
        </w:rPr>
        <w:t>t</w:t>
      </w:r>
      <w:r w:rsidR="003E2379">
        <w:rPr>
          <w:noProof/>
        </w:rPr>
        <w:t>ations is common.</w:t>
      </w:r>
    </w:p>
    <w:p w14:paraId="1076A00B" w14:textId="6AABB08F" w:rsidR="004A439B" w:rsidRDefault="00863FF4" w:rsidP="00EB51BC">
      <w:pPr>
        <w:rPr>
          <w:noProof/>
        </w:rPr>
      </w:pPr>
      <w:r>
        <w:rPr>
          <w:noProof/>
        </w:rPr>
        <w:drawing>
          <wp:inline distT="0" distB="0" distL="0" distR="0" wp14:anchorId="57A156A8" wp14:editId="63865CC5">
            <wp:extent cx="4087495" cy="1828800"/>
            <wp:effectExtent l="0" t="0" r="8255" b="0"/>
            <wp:docPr id="39664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43330" name=""/>
                    <pic:cNvPicPr/>
                  </pic:nvPicPr>
                  <pic:blipFill rotWithShape="1">
                    <a:blip r:embed="rId5"/>
                    <a:srcRect l="7842" t="15483" r="22461" b="37764"/>
                    <a:stretch/>
                  </pic:blipFill>
                  <pic:spPr bwMode="auto">
                    <a:xfrm>
                      <a:off x="0" y="0"/>
                      <a:ext cx="4101510" cy="183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530DA" w14:textId="59D86130" w:rsidR="008B7B1F" w:rsidRDefault="008B7B1F" w:rsidP="00EB51BC">
      <w:pPr>
        <w:rPr>
          <w:noProof/>
        </w:rPr>
      </w:pPr>
      <w:r>
        <w:rPr>
          <w:noProof/>
        </w:rPr>
        <w:t>Doubleday had</w:t>
      </w:r>
      <w:r w:rsidR="005B25F9">
        <w:rPr>
          <w:noProof/>
        </w:rPr>
        <w:t xml:space="preserve"> so</w:t>
      </w:r>
      <w:r>
        <w:rPr>
          <w:noProof/>
        </w:rPr>
        <w:t xml:space="preserve"> many top 10 titles</w:t>
      </w:r>
      <w:r w:rsidR="005B25F9">
        <w:rPr>
          <w:noProof/>
        </w:rPr>
        <w:t xml:space="preserve"> that the</w:t>
      </w:r>
      <w:r w:rsidR="00E33E1E">
        <w:rPr>
          <w:noProof/>
        </w:rPr>
        <w:t>ir</w:t>
      </w:r>
      <w:r w:rsidR="006611B8">
        <w:rPr>
          <w:noProof/>
        </w:rPr>
        <w:t xml:space="preserve"> legend require</w:t>
      </w:r>
      <w:r w:rsidR="00E33E1E">
        <w:rPr>
          <w:noProof/>
        </w:rPr>
        <w:t>d</w:t>
      </w:r>
      <w:r w:rsidR="006611B8">
        <w:rPr>
          <w:noProof/>
        </w:rPr>
        <w:t xml:space="preserve"> a scroll bar.</w:t>
      </w:r>
    </w:p>
    <w:p w14:paraId="5786132B" w14:textId="74228854" w:rsidR="008B7B1F" w:rsidRDefault="008B7B1F" w:rsidP="00EB51BC">
      <w:pPr>
        <w:rPr>
          <w:noProof/>
        </w:rPr>
      </w:pPr>
      <w:r>
        <w:rPr>
          <w:noProof/>
        </w:rPr>
        <w:drawing>
          <wp:inline distT="0" distB="0" distL="0" distR="0" wp14:anchorId="6BD4F6C6" wp14:editId="51A2BCBD">
            <wp:extent cx="4054740" cy="1811644"/>
            <wp:effectExtent l="0" t="0" r="3175" b="0"/>
            <wp:docPr id="2030415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15206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7647" t="15427" r="24115" b="38862"/>
                    <a:stretch/>
                  </pic:blipFill>
                  <pic:spPr bwMode="auto">
                    <a:xfrm>
                      <a:off x="0" y="0"/>
                      <a:ext cx="4055780" cy="181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F9953" w14:textId="77777777" w:rsidR="00E0218A" w:rsidRDefault="00E0218A" w:rsidP="00EB51BC">
      <w:pPr>
        <w:rPr>
          <w:noProof/>
        </w:rPr>
      </w:pPr>
    </w:p>
    <w:p w14:paraId="618916E4" w14:textId="20DF1043" w:rsidR="00E0218A" w:rsidRDefault="00345E2F" w:rsidP="00EB51BC">
      <w:pPr>
        <w:rPr>
          <w:noProof/>
        </w:rPr>
      </w:pPr>
      <w:r>
        <w:rPr>
          <w:noProof/>
        </w:rPr>
        <w:t>This on</w:t>
      </w:r>
      <w:r w:rsidR="00226D96">
        <w:rPr>
          <w:noProof/>
        </w:rPr>
        <w:t>e</w:t>
      </w:r>
      <w:r>
        <w:rPr>
          <w:noProof/>
        </w:rPr>
        <w:t xml:space="preserve"> strikes me as a publisher</w:t>
      </w:r>
      <w:r w:rsidR="00226D96">
        <w:rPr>
          <w:noProof/>
        </w:rPr>
        <w:t>’s timely</w:t>
      </w:r>
      <w:r>
        <w:rPr>
          <w:noProof/>
        </w:rPr>
        <w:t xml:space="preserve"> </w:t>
      </w:r>
      <w:r w:rsidR="009C1361">
        <w:rPr>
          <w:noProof/>
        </w:rPr>
        <w:t>replacement</w:t>
      </w:r>
      <w:r w:rsidR="00226D96">
        <w:rPr>
          <w:noProof/>
        </w:rPr>
        <w:t xml:space="preserve"> of</w:t>
      </w:r>
      <w:r w:rsidR="00D9721B">
        <w:rPr>
          <w:noProof/>
        </w:rPr>
        <w:t xml:space="preserve"> the old #1 with a new </w:t>
      </w:r>
      <w:r w:rsidR="0028072C">
        <w:rPr>
          <w:noProof/>
        </w:rPr>
        <w:t>one.</w:t>
      </w:r>
      <w:r w:rsidR="00D9721B">
        <w:rPr>
          <w:noProof/>
        </w:rPr>
        <w:t xml:space="preserve"> </w:t>
      </w:r>
    </w:p>
    <w:p w14:paraId="2AB1345A" w14:textId="4DBADD70" w:rsidR="00F52ACE" w:rsidRDefault="00345E2F" w:rsidP="00CA1896">
      <w:pPr>
        <w:rPr>
          <w:noProof/>
        </w:rPr>
      </w:pPr>
      <w:r>
        <w:rPr>
          <w:noProof/>
        </w:rPr>
        <w:drawing>
          <wp:inline distT="0" distB="0" distL="0" distR="0" wp14:anchorId="14CDF592" wp14:editId="72429583">
            <wp:extent cx="4001164" cy="1816735"/>
            <wp:effectExtent l="0" t="0" r="0" b="0"/>
            <wp:docPr id="1764040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40597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l="8894" t="23314" r="23768" b="36598"/>
                    <a:stretch/>
                  </pic:blipFill>
                  <pic:spPr bwMode="auto">
                    <a:xfrm>
                      <a:off x="0" y="0"/>
                      <a:ext cx="4002316" cy="181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DC646" w14:textId="77777777" w:rsidR="0028072C" w:rsidRDefault="0028072C" w:rsidP="00CA1896">
      <w:pPr>
        <w:rPr>
          <w:noProof/>
        </w:rPr>
      </w:pPr>
    </w:p>
    <w:p w14:paraId="6C0677D0" w14:textId="5870D2FE" w:rsidR="0028072C" w:rsidRDefault="0028072C" w:rsidP="00CA1896">
      <w:pPr>
        <w:rPr>
          <w:noProof/>
        </w:rPr>
      </w:pPr>
      <w:r>
        <w:rPr>
          <w:noProof/>
        </w:rPr>
        <w:lastRenderedPageBreak/>
        <w:t>Here is the code:</w:t>
      </w:r>
    </w:p>
    <w:sectPr w:rsidR="0028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1CEF"/>
    <w:multiLevelType w:val="hybridMultilevel"/>
    <w:tmpl w:val="7938E38A"/>
    <w:lvl w:ilvl="0" w:tplc="1BBA1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7F3C"/>
    <w:multiLevelType w:val="hybridMultilevel"/>
    <w:tmpl w:val="D07C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4142F"/>
    <w:multiLevelType w:val="hybridMultilevel"/>
    <w:tmpl w:val="2BF0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87022"/>
    <w:multiLevelType w:val="hybridMultilevel"/>
    <w:tmpl w:val="13ECAE72"/>
    <w:lvl w:ilvl="0" w:tplc="1BBA1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831093">
    <w:abstractNumId w:val="1"/>
  </w:num>
  <w:num w:numId="2" w16cid:durableId="1300064192">
    <w:abstractNumId w:val="3"/>
  </w:num>
  <w:num w:numId="3" w16cid:durableId="218176483">
    <w:abstractNumId w:val="0"/>
  </w:num>
  <w:num w:numId="4" w16cid:durableId="202795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002CC5"/>
    <w:rsid w:val="00003BA3"/>
    <w:rsid w:val="000136F5"/>
    <w:rsid w:val="00014819"/>
    <w:rsid w:val="000151DE"/>
    <w:rsid w:val="00017579"/>
    <w:rsid w:val="000201D9"/>
    <w:rsid w:val="00027700"/>
    <w:rsid w:val="00030A05"/>
    <w:rsid w:val="0004167C"/>
    <w:rsid w:val="000462FA"/>
    <w:rsid w:val="000509FB"/>
    <w:rsid w:val="000604B0"/>
    <w:rsid w:val="0006100A"/>
    <w:rsid w:val="000615D3"/>
    <w:rsid w:val="00062B7A"/>
    <w:rsid w:val="0006526C"/>
    <w:rsid w:val="000667FB"/>
    <w:rsid w:val="00084E90"/>
    <w:rsid w:val="00085C37"/>
    <w:rsid w:val="00086FDA"/>
    <w:rsid w:val="0008723F"/>
    <w:rsid w:val="00091B6C"/>
    <w:rsid w:val="0009403D"/>
    <w:rsid w:val="000A1C2A"/>
    <w:rsid w:val="000A62AC"/>
    <w:rsid w:val="000C3452"/>
    <w:rsid w:val="000D6290"/>
    <w:rsid w:val="000E098D"/>
    <w:rsid w:val="000E2D9B"/>
    <w:rsid w:val="000E7462"/>
    <w:rsid w:val="000F18EC"/>
    <w:rsid w:val="000F2CE3"/>
    <w:rsid w:val="000F3503"/>
    <w:rsid w:val="00100163"/>
    <w:rsid w:val="00110920"/>
    <w:rsid w:val="001130A3"/>
    <w:rsid w:val="00114272"/>
    <w:rsid w:val="0011600D"/>
    <w:rsid w:val="00117D4D"/>
    <w:rsid w:val="00121DB8"/>
    <w:rsid w:val="00125BAE"/>
    <w:rsid w:val="00130C5E"/>
    <w:rsid w:val="00133327"/>
    <w:rsid w:val="00135817"/>
    <w:rsid w:val="00144453"/>
    <w:rsid w:val="001460B2"/>
    <w:rsid w:val="00147C68"/>
    <w:rsid w:val="00160E1B"/>
    <w:rsid w:val="0016669E"/>
    <w:rsid w:val="00175B6D"/>
    <w:rsid w:val="001814D4"/>
    <w:rsid w:val="001904F9"/>
    <w:rsid w:val="001946D7"/>
    <w:rsid w:val="001B2467"/>
    <w:rsid w:val="001B51FC"/>
    <w:rsid w:val="001C2FC2"/>
    <w:rsid w:val="001C563D"/>
    <w:rsid w:val="001D0E27"/>
    <w:rsid w:val="001D1340"/>
    <w:rsid w:val="001D1BA8"/>
    <w:rsid w:val="001E098C"/>
    <w:rsid w:val="001F08F5"/>
    <w:rsid w:val="001F0FB6"/>
    <w:rsid w:val="001F307C"/>
    <w:rsid w:val="001F5E91"/>
    <w:rsid w:val="002052D1"/>
    <w:rsid w:val="002110EF"/>
    <w:rsid w:val="00214EC7"/>
    <w:rsid w:val="00223262"/>
    <w:rsid w:val="002243F0"/>
    <w:rsid w:val="00226D96"/>
    <w:rsid w:val="00230B5D"/>
    <w:rsid w:val="00233EBF"/>
    <w:rsid w:val="00247D54"/>
    <w:rsid w:val="00251AAC"/>
    <w:rsid w:val="002664BF"/>
    <w:rsid w:val="0026691D"/>
    <w:rsid w:val="00271527"/>
    <w:rsid w:val="002722C3"/>
    <w:rsid w:val="002806DE"/>
    <w:rsid w:val="0028072C"/>
    <w:rsid w:val="00285BCC"/>
    <w:rsid w:val="00291CB7"/>
    <w:rsid w:val="00295BF2"/>
    <w:rsid w:val="0029736D"/>
    <w:rsid w:val="002A0784"/>
    <w:rsid w:val="002A4758"/>
    <w:rsid w:val="002A5FC0"/>
    <w:rsid w:val="002B2771"/>
    <w:rsid w:val="002B28B8"/>
    <w:rsid w:val="002B6965"/>
    <w:rsid w:val="002C0445"/>
    <w:rsid w:val="002C3C85"/>
    <w:rsid w:val="002E2B5C"/>
    <w:rsid w:val="002E6AF8"/>
    <w:rsid w:val="002F0653"/>
    <w:rsid w:val="00300177"/>
    <w:rsid w:val="00307BB9"/>
    <w:rsid w:val="00310961"/>
    <w:rsid w:val="0031555F"/>
    <w:rsid w:val="0031760D"/>
    <w:rsid w:val="00321D3F"/>
    <w:rsid w:val="00345E2F"/>
    <w:rsid w:val="00347749"/>
    <w:rsid w:val="00352C80"/>
    <w:rsid w:val="0035740F"/>
    <w:rsid w:val="003633E2"/>
    <w:rsid w:val="00381BA6"/>
    <w:rsid w:val="003A06A2"/>
    <w:rsid w:val="003A0B90"/>
    <w:rsid w:val="003A6A45"/>
    <w:rsid w:val="003B11C9"/>
    <w:rsid w:val="003B3DE2"/>
    <w:rsid w:val="003B6972"/>
    <w:rsid w:val="003D7913"/>
    <w:rsid w:val="003E2379"/>
    <w:rsid w:val="00403A0E"/>
    <w:rsid w:val="00411BB1"/>
    <w:rsid w:val="00417323"/>
    <w:rsid w:val="00424FF6"/>
    <w:rsid w:val="00425858"/>
    <w:rsid w:val="004322EB"/>
    <w:rsid w:val="004351FE"/>
    <w:rsid w:val="00440EAB"/>
    <w:rsid w:val="00443C70"/>
    <w:rsid w:val="00453827"/>
    <w:rsid w:val="00453CE1"/>
    <w:rsid w:val="00454A64"/>
    <w:rsid w:val="00455127"/>
    <w:rsid w:val="00456E13"/>
    <w:rsid w:val="004678F2"/>
    <w:rsid w:val="00473BCF"/>
    <w:rsid w:val="00474DC7"/>
    <w:rsid w:val="004818F7"/>
    <w:rsid w:val="00484F1F"/>
    <w:rsid w:val="00486A0E"/>
    <w:rsid w:val="004A0057"/>
    <w:rsid w:val="004A2260"/>
    <w:rsid w:val="004A439B"/>
    <w:rsid w:val="004A7A8D"/>
    <w:rsid w:val="004B11D1"/>
    <w:rsid w:val="004B29C0"/>
    <w:rsid w:val="004C0C7C"/>
    <w:rsid w:val="004C2ADD"/>
    <w:rsid w:val="004E7196"/>
    <w:rsid w:val="004F60AF"/>
    <w:rsid w:val="004F6505"/>
    <w:rsid w:val="005045BC"/>
    <w:rsid w:val="0053488E"/>
    <w:rsid w:val="00534D23"/>
    <w:rsid w:val="00550C27"/>
    <w:rsid w:val="00556DA2"/>
    <w:rsid w:val="00570FCC"/>
    <w:rsid w:val="00582D75"/>
    <w:rsid w:val="00582E7F"/>
    <w:rsid w:val="00583E70"/>
    <w:rsid w:val="00590692"/>
    <w:rsid w:val="00596898"/>
    <w:rsid w:val="005A0D9B"/>
    <w:rsid w:val="005A7026"/>
    <w:rsid w:val="005B17E9"/>
    <w:rsid w:val="005B25F9"/>
    <w:rsid w:val="005C17A6"/>
    <w:rsid w:val="005F0ABF"/>
    <w:rsid w:val="00607DF0"/>
    <w:rsid w:val="006156C1"/>
    <w:rsid w:val="00622FD7"/>
    <w:rsid w:val="00626069"/>
    <w:rsid w:val="006460B8"/>
    <w:rsid w:val="00650828"/>
    <w:rsid w:val="006611B8"/>
    <w:rsid w:val="006718C9"/>
    <w:rsid w:val="00671DCE"/>
    <w:rsid w:val="00675CF8"/>
    <w:rsid w:val="00680524"/>
    <w:rsid w:val="0068143E"/>
    <w:rsid w:val="006868AC"/>
    <w:rsid w:val="006900FE"/>
    <w:rsid w:val="0069688E"/>
    <w:rsid w:val="006A2977"/>
    <w:rsid w:val="006A5CA8"/>
    <w:rsid w:val="006E20AD"/>
    <w:rsid w:val="006E365B"/>
    <w:rsid w:val="006E5A0D"/>
    <w:rsid w:val="006F1FB7"/>
    <w:rsid w:val="006F5605"/>
    <w:rsid w:val="007068A0"/>
    <w:rsid w:val="00707AC8"/>
    <w:rsid w:val="00711445"/>
    <w:rsid w:val="00712ABB"/>
    <w:rsid w:val="007142CB"/>
    <w:rsid w:val="00723B05"/>
    <w:rsid w:val="00724038"/>
    <w:rsid w:val="0072423D"/>
    <w:rsid w:val="007345F4"/>
    <w:rsid w:val="00737355"/>
    <w:rsid w:val="00747E84"/>
    <w:rsid w:val="00757CBE"/>
    <w:rsid w:val="00763933"/>
    <w:rsid w:val="007666A1"/>
    <w:rsid w:val="00772327"/>
    <w:rsid w:val="00773FBE"/>
    <w:rsid w:val="007743D0"/>
    <w:rsid w:val="007746FE"/>
    <w:rsid w:val="00782278"/>
    <w:rsid w:val="00786A7D"/>
    <w:rsid w:val="00786F3C"/>
    <w:rsid w:val="00790957"/>
    <w:rsid w:val="00793B6B"/>
    <w:rsid w:val="00794B92"/>
    <w:rsid w:val="00797EC0"/>
    <w:rsid w:val="007A5528"/>
    <w:rsid w:val="007B04D0"/>
    <w:rsid w:val="007B3A52"/>
    <w:rsid w:val="007B4505"/>
    <w:rsid w:val="007B7EED"/>
    <w:rsid w:val="007C034E"/>
    <w:rsid w:val="007C61B5"/>
    <w:rsid w:val="007D7CA7"/>
    <w:rsid w:val="007E6BAC"/>
    <w:rsid w:val="0080037C"/>
    <w:rsid w:val="00803E9B"/>
    <w:rsid w:val="00804E50"/>
    <w:rsid w:val="00806D38"/>
    <w:rsid w:val="00810591"/>
    <w:rsid w:val="00812E45"/>
    <w:rsid w:val="008214A4"/>
    <w:rsid w:val="00826902"/>
    <w:rsid w:val="0083022C"/>
    <w:rsid w:val="00831997"/>
    <w:rsid w:val="00843B2C"/>
    <w:rsid w:val="00845C30"/>
    <w:rsid w:val="00855B69"/>
    <w:rsid w:val="00863FF4"/>
    <w:rsid w:val="0088255B"/>
    <w:rsid w:val="0088523B"/>
    <w:rsid w:val="008A1C63"/>
    <w:rsid w:val="008A4819"/>
    <w:rsid w:val="008B448B"/>
    <w:rsid w:val="008B7B1F"/>
    <w:rsid w:val="008C53B4"/>
    <w:rsid w:val="008D56D4"/>
    <w:rsid w:val="008E0471"/>
    <w:rsid w:val="008E1C44"/>
    <w:rsid w:val="008F14B0"/>
    <w:rsid w:val="008F1908"/>
    <w:rsid w:val="008F31D0"/>
    <w:rsid w:val="00900AEA"/>
    <w:rsid w:val="00901E97"/>
    <w:rsid w:val="00906E36"/>
    <w:rsid w:val="0091038C"/>
    <w:rsid w:val="00910E4D"/>
    <w:rsid w:val="00930759"/>
    <w:rsid w:val="00933A7F"/>
    <w:rsid w:val="00933E76"/>
    <w:rsid w:val="00934E8B"/>
    <w:rsid w:val="00951DFB"/>
    <w:rsid w:val="009556E5"/>
    <w:rsid w:val="00955F0D"/>
    <w:rsid w:val="00956E9C"/>
    <w:rsid w:val="009613C2"/>
    <w:rsid w:val="00961D1D"/>
    <w:rsid w:val="00970704"/>
    <w:rsid w:val="00986B00"/>
    <w:rsid w:val="00997CB9"/>
    <w:rsid w:val="009A5D65"/>
    <w:rsid w:val="009B4309"/>
    <w:rsid w:val="009B43EC"/>
    <w:rsid w:val="009C1361"/>
    <w:rsid w:val="009C6BE2"/>
    <w:rsid w:val="009C745B"/>
    <w:rsid w:val="009D5AE8"/>
    <w:rsid w:val="009E60C0"/>
    <w:rsid w:val="009E77B5"/>
    <w:rsid w:val="009F0E7A"/>
    <w:rsid w:val="009F6542"/>
    <w:rsid w:val="009F7DAC"/>
    <w:rsid w:val="00A0566D"/>
    <w:rsid w:val="00A070B0"/>
    <w:rsid w:val="00A17825"/>
    <w:rsid w:val="00A350FB"/>
    <w:rsid w:val="00A35170"/>
    <w:rsid w:val="00A45438"/>
    <w:rsid w:val="00A53A57"/>
    <w:rsid w:val="00A70391"/>
    <w:rsid w:val="00A7072E"/>
    <w:rsid w:val="00A72FB6"/>
    <w:rsid w:val="00A778A6"/>
    <w:rsid w:val="00A85CDB"/>
    <w:rsid w:val="00A86BED"/>
    <w:rsid w:val="00A92B7E"/>
    <w:rsid w:val="00A94E4E"/>
    <w:rsid w:val="00AA64DE"/>
    <w:rsid w:val="00AB1131"/>
    <w:rsid w:val="00AC0D9B"/>
    <w:rsid w:val="00AC32D8"/>
    <w:rsid w:val="00AC49E7"/>
    <w:rsid w:val="00AD5261"/>
    <w:rsid w:val="00AD67F2"/>
    <w:rsid w:val="00AE0793"/>
    <w:rsid w:val="00AE6C4D"/>
    <w:rsid w:val="00AF3A39"/>
    <w:rsid w:val="00B00E12"/>
    <w:rsid w:val="00B1346A"/>
    <w:rsid w:val="00B33C3F"/>
    <w:rsid w:val="00B61BB6"/>
    <w:rsid w:val="00B62062"/>
    <w:rsid w:val="00B64644"/>
    <w:rsid w:val="00B708C1"/>
    <w:rsid w:val="00B70E5A"/>
    <w:rsid w:val="00B74555"/>
    <w:rsid w:val="00B75F2F"/>
    <w:rsid w:val="00B80236"/>
    <w:rsid w:val="00B902BA"/>
    <w:rsid w:val="00B94400"/>
    <w:rsid w:val="00B94482"/>
    <w:rsid w:val="00BA5DBC"/>
    <w:rsid w:val="00BB48EC"/>
    <w:rsid w:val="00BC44E1"/>
    <w:rsid w:val="00BC5636"/>
    <w:rsid w:val="00BD4DE4"/>
    <w:rsid w:val="00BE4645"/>
    <w:rsid w:val="00BE5F72"/>
    <w:rsid w:val="00BE7BD2"/>
    <w:rsid w:val="00BF014A"/>
    <w:rsid w:val="00C06F8C"/>
    <w:rsid w:val="00C13CFA"/>
    <w:rsid w:val="00C354D0"/>
    <w:rsid w:val="00C42949"/>
    <w:rsid w:val="00C84386"/>
    <w:rsid w:val="00C85DCD"/>
    <w:rsid w:val="00C86D53"/>
    <w:rsid w:val="00C90699"/>
    <w:rsid w:val="00C913CF"/>
    <w:rsid w:val="00C923F9"/>
    <w:rsid w:val="00C95D40"/>
    <w:rsid w:val="00CA1896"/>
    <w:rsid w:val="00CA6293"/>
    <w:rsid w:val="00CA6DCB"/>
    <w:rsid w:val="00CB7257"/>
    <w:rsid w:val="00CC4883"/>
    <w:rsid w:val="00CD0016"/>
    <w:rsid w:val="00CD188B"/>
    <w:rsid w:val="00CD2AE5"/>
    <w:rsid w:val="00CE0ED5"/>
    <w:rsid w:val="00CF024E"/>
    <w:rsid w:val="00CF3295"/>
    <w:rsid w:val="00CF3442"/>
    <w:rsid w:val="00D04602"/>
    <w:rsid w:val="00D11DC8"/>
    <w:rsid w:val="00D12554"/>
    <w:rsid w:val="00D14026"/>
    <w:rsid w:val="00D147AD"/>
    <w:rsid w:val="00D25116"/>
    <w:rsid w:val="00D30B6C"/>
    <w:rsid w:val="00D60CC5"/>
    <w:rsid w:val="00D6776A"/>
    <w:rsid w:val="00D75B57"/>
    <w:rsid w:val="00D75E9E"/>
    <w:rsid w:val="00D804BA"/>
    <w:rsid w:val="00D8588E"/>
    <w:rsid w:val="00D95007"/>
    <w:rsid w:val="00D9721B"/>
    <w:rsid w:val="00DA5DDC"/>
    <w:rsid w:val="00DB1111"/>
    <w:rsid w:val="00DB585B"/>
    <w:rsid w:val="00DB774C"/>
    <w:rsid w:val="00DC6CA5"/>
    <w:rsid w:val="00DE0209"/>
    <w:rsid w:val="00DE3148"/>
    <w:rsid w:val="00DF2C35"/>
    <w:rsid w:val="00DF370A"/>
    <w:rsid w:val="00E0218A"/>
    <w:rsid w:val="00E21F2A"/>
    <w:rsid w:val="00E227BE"/>
    <w:rsid w:val="00E22C28"/>
    <w:rsid w:val="00E33E1E"/>
    <w:rsid w:val="00E42035"/>
    <w:rsid w:val="00E42E65"/>
    <w:rsid w:val="00E45D47"/>
    <w:rsid w:val="00E61A68"/>
    <w:rsid w:val="00E643E3"/>
    <w:rsid w:val="00E75068"/>
    <w:rsid w:val="00E821F9"/>
    <w:rsid w:val="00E82474"/>
    <w:rsid w:val="00E83E90"/>
    <w:rsid w:val="00EA3238"/>
    <w:rsid w:val="00EA32F8"/>
    <w:rsid w:val="00EA5487"/>
    <w:rsid w:val="00EB237D"/>
    <w:rsid w:val="00EB51BC"/>
    <w:rsid w:val="00EB5A45"/>
    <w:rsid w:val="00EC1E24"/>
    <w:rsid w:val="00ED2859"/>
    <w:rsid w:val="00EE3761"/>
    <w:rsid w:val="00EE6F71"/>
    <w:rsid w:val="00EF564F"/>
    <w:rsid w:val="00EF6317"/>
    <w:rsid w:val="00F03FD1"/>
    <w:rsid w:val="00F07CFE"/>
    <w:rsid w:val="00F1074A"/>
    <w:rsid w:val="00F26799"/>
    <w:rsid w:val="00F30C5F"/>
    <w:rsid w:val="00F37017"/>
    <w:rsid w:val="00F52ACE"/>
    <w:rsid w:val="00F61D35"/>
    <w:rsid w:val="00F863A8"/>
    <w:rsid w:val="00F9538D"/>
    <w:rsid w:val="00F97429"/>
    <w:rsid w:val="00FA048B"/>
    <w:rsid w:val="00FA1D06"/>
    <w:rsid w:val="00FA3DB3"/>
    <w:rsid w:val="00FB32AB"/>
    <w:rsid w:val="00FB4E93"/>
    <w:rsid w:val="00FC15F3"/>
    <w:rsid w:val="00FC2049"/>
    <w:rsid w:val="00FD63AF"/>
    <w:rsid w:val="00FE0277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F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81</cp:revision>
  <dcterms:created xsi:type="dcterms:W3CDTF">2025-02-03T14:36:00Z</dcterms:created>
  <dcterms:modified xsi:type="dcterms:W3CDTF">2025-02-14T17:33:00Z</dcterms:modified>
</cp:coreProperties>
</file>