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75568" w14:textId="77777777" w:rsidR="00472DA1" w:rsidRDefault="00472DA1"/>
    <w:p w14:paraId="185401BE" w14:textId="77777777" w:rsidR="0041291C" w:rsidRDefault="0041291C"/>
    <w:p w14:paraId="76E0DC0B" w14:textId="77777777" w:rsidR="0041291C" w:rsidRDefault="0041291C"/>
    <w:p w14:paraId="18068BA8" w14:textId="77777777" w:rsidR="0041291C" w:rsidRDefault="0041291C"/>
    <w:p w14:paraId="0179C6A6" w14:textId="77777777" w:rsidR="0041291C" w:rsidRDefault="0041291C"/>
    <w:p w14:paraId="23C5E72C" w14:textId="61B02921" w:rsidR="00D436A9" w:rsidRDefault="00472DA1">
      <w:r>
        <w:t xml:space="preserve">This dashboard </w:t>
      </w:r>
      <w:r w:rsidR="00D901AE">
        <w:t>us</w:t>
      </w:r>
      <w:r w:rsidR="00FA05CD">
        <w:t>es</w:t>
      </w:r>
      <w:r w:rsidR="00D901AE">
        <w:t xml:space="preserve"> data </w:t>
      </w:r>
      <w:r w:rsidR="008B7AC2">
        <w:t xml:space="preserve">matched to </w:t>
      </w:r>
      <w:r w:rsidR="0069575C">
        <w:t xml:space="preserve">the </w:t>
      </w:r>
      <w:r w:rsidR="00FA05CD">
        <w:t>pulldown-</w:t>
      </w:r>
      <w:r w:rsidR="0069575C">
        <w:t xml:space="preserve">selected </w:t>
      </w:r>
      <w:r w:rsidR="00FA05CD">
        <w:t>decade</w:t>
      </w:r>
      <w:r w:rsidR="001E6DEF">
        <w:t xml:space="preserve">. The bar chart shows the top 10 treaty partners </w:t>
      </w:r>
      <w:r w:rsidR="009F4844">
        <w:t>of</w:t>
      </w:r>
      <w:r w:rsidR="001E6DEF">
        <w:t xml:space="preserve"> Argentina </w:t>
      </w:r>
      <w:r w:rsidR="009F4844">
        <w:t>for</w:t>
      </w:r>
      <w:r w:rsidR="001E6DEF">
        <w:t xml:space="preserve"> the selected </w:t>
      </w:r>
      <w:r w:rsidR="00B70C52">
        <w:t>decade</w:t>
      </w:r>
      <w:r w:rsidR="001E6DEF">
        <w:t>.</w:t>
      </w:r>
      <w:r w:rsidR="00744C74">
        <w:t xml:space="preserve"> The choropleth map s</w:t>
      </w:r>
      <w:r w:rsidR="00F36F55">
        <w:t>how</w:t>
      </w:r>
      <w:r w:rsidR="00744C74">
        <w:t>s</w:t>
      </w:r>
      <w:r w:rsidR="00F36F55">
        <w:t xml:space="preserve"> the location of </w:t>
      </w:r>
      <w:r w:rsidR="00B70C52">
        <w:t xml:space="preserve">all treaty partners </w:t>
      </w:r>
      <w:r w:rsidR="00F76CD0">
        <w:t xml:space="preserve">of </w:t>
      </w:r>
      <w:r w:rsidR="00347165">
        <w:t>Argentina, also</w:t>
      </w:r>
      <w:r w:rsidR="00F76CD0">
        <w:t xml:space="preserve"> </w:t>
      </w:r>
      <w:r w:rsidR="00E5559A">
        <w:t xml:space="preserve">for the selected </w:t>
      </w:r>
      <w:r w:rsidR="00347165">
        <w:t>decade</w:t>
      </w:r>
      <w:r w:rsidR="00E5559A">
        <w:t>. Hover over the map</w:t>
      </w:r>
      <w:r w:rsidR="00D436A9">
        <w:t xml:space="preserve"> to see</w:t>
      </w:r>
      <w:r w:rsidR="00E5559A">
        <w:t xml:space="preserve"> country name, decade and number of treaties </w:t>
      </w:r>
      <w:r w:rsidR="00F76CD0">
        <w:t>between the hovered country and Argentina.</w:t>
      </w:r>
      <w:r w:rsidR="00D436A9">
        <w:t xml:space="preserve"> In this screenshot, Uruguay </w:t>
      </w:r>
      <w:r w:rsidR="0059381D">
        <w:t xml:space="preserve">(neighboring country) </w:t>
      </w:r>
      <w:r w:rsidR="00D436A9">
        <w:t>was the top trading partner in the 1880s</w:t>
      </w:r>
      <w:r w:rsidR="0059381D">
        <w:t>.</w:t>
      </w:r>
    </w:p>
    <w:p w14:paraId="103847E9" w14:textId="2CB44469" w:rsidR="00D25116" w:rsidRDefault="00242317">
      <w:r>
        <w:rPr>
          <w:noProof/>
        </w:rPr>
        <w:drawing>
          <wp:inline distT="0" distB="0" distL="0" distR="0" wp14:anchorId="2684A735" wp14:editId="6BCED985">
            <wp:extent cx="6125473" cy="4708478"/>
            <wp:effectExtent l="0" t="0" r="8890" b="0"/>
            <wp:docPr id="4720192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19244" name="Picture 1" descr="A screenshot of a computer&#10;&#10;AI-generated content may be incorrect."/>
                    <pic:cNvPicPr/>
                  </pic:nvPicPr>
                  <pic:blipFill rotWithShape="1">
                    <a:blip r:embed="rId4"/>
                    <a:srcRect l="14887" t="6805" r="15684"/>
                    <a:stretch/>
                  </pic:blipFill>
                  <pic:spPr bwMode="auto">
                    <a:xfrm>
                      <a:off x="0" y="0"/>
                      <a:ext cx="6141311" cy="472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0AA54" w14:textId="77777777" w:rsidR="00242317" w:rsidRDefault="00242317"/>
    <w:p w14:paraId="29EDDCFA" w14:textId="1762A3CE" w:rsidR="00242317" w:rsidRDefault="00C44990">
      <w:r>
        <w:t>Here is the code</w:t>
      </w:r>
    </w:p>
    <w:p w14:paraId="3D08B7BE" w14:textId="77777777" w:rsidR="00C44990" w:rsidRDefault="00C44990"/>
    <w:sectPr w:rsidR="00C44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17"/>
    <w:rsid w:val="001E6DEF"/>
    <w:rsid w:val="00242317"/>
    <w:rsid w:val="00347165"/>
    <w:rsid w:val="0041291C"/>
    <w:rsid w:val="00472DA1"/>
    <w:rsid w:val="0059381D"/>
    <w:rsid w:val="0069575C"/>
    <w:rsid w:val="00744C74"/>
    <w:rsid w:val="00761D93"/>
    <w:rsid w:val="008B7AC2"/>
    <w:rsid w:val="009E0871"/>
    <w:rsid w:val="009F4844"/>
    <w:rsid w:val="00B70C52"/>
    <w:rsid w:val="00C44990"/>
    <w:rsid w:val="00CA00CF"/>
    <w:rsid w:val="00D25116"/>
    <w:rsid w:val="00D436A9"/>
    <w:rsid w:val="00D901AE"/>
    <w:rsid w:val="00DC14DA"/>
    <w:rsid w:val="00DC6A18"/>
    <w:rsid w:val="00E5559A"/>
    <w:rsid w:val="00F36F55"/>
    <w:rsid w:val="00F76CD0"/>
    <w:rsid w:val="00FA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52A10"/>
  <w15:chartTrackingRefBased/>
  <w15:docId w15:val="{BAEC9D36-30DC-4736-863B-30B34428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3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3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3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3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3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31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31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31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31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31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31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3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31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31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31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31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3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3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3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22</cp:revision>
  <dcterms:created xsi:type="dcterms:W3CDTF">2025-03-04T05:21:00Z</dcterms:created>
  <dcterms:modified xsi:type="dcterms:W3CDTF">2025-03-04T05:36:00Z</dcterms:modified>
</cp:coreProperties>
</file>