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722E0" w14:textId="51F788F6" w:rsidR="00F33AC6" w:rsidRDefault="00F33AC6">
      <w:r>
        <w:t xml:space="preserve">This week’s data set </w:t>
      </w:r>
      <w:r w:rsidR="007A1387">
        <w:t>has</w:t>
      </w:r>
      <w:r>
        <w:t xml:space="preserve"> 5 requirements for getting a New York City taxi medallion, which is</w:t>
      </w:r>
      <w:r w:rsidR="00963EAD">
        <w:t xml:space="preserve"> </w:t>
      </w:r>
      <w:proofErr w:type="gramStart"/>
      <w:r w:rsidR="00963EAD">
        <w:t xml:space="preserve">a </w:t>
      </w:r>
      <w:r>
        <w:t xml:space="preserve"> </w:t>
      </w:r>
      <w:r w:rsidRPr="00F33AC6">
        <w:t>transferable</w:t>
      </w:r>
      <w:proofErr w:type="gramEnd"/>
      <w:r w:rsidRPr="00F33AC6">
        <w:t xml:space="preserve"> permit </w:t>
      </w:r>
      <w:r>
        <w:t>that</w:t>
      </w:r>
      <w:r w:rsidRPr="00F33AC6">
        <w:t xml:space="preserve"> allow</w:t>
      </w:r>
      <w:r w:rsidR="00963EAD">
        <w:t>s</w:t>
      </w:r>
      <w:r w:rsidR="007A1387">
        <w:t xml:space="preserve"> </w:t>
      </w:r>
      <w:r>
        <w:t>taxicab</w:t>
      </w:r>
      <w:r w:rsidR="007A1387">
        <w:t>s</w:t>
      </w:r>
      <w:r>
        <w:t xml:space="preserve"> to operate.</w:t>
      </w:r>
    </w:p>
    <w:p w14:paraId="209911AB" w14:textId="11878D15" w:rsidR="00F33AC6" w:rsidRDefault="00F33AC6">
      <w:r>
        <w:t>The requirements are:</w:t>
      </w:r>
    </w:p>
    <w:p w14:paraId="7AF9F2AD" w14:textId="1BE45C48" w:rsidR="00F33AC6" w:rsidRDefault="00F33AC6" w:rsidP="007A1387">
      <w:pPr>
        <w:ind w:left="720"/>
      </w:pPr>
      <w:r>
        <w:t xml:space="preserve">DEFENSIVE_DRIVING: New York State </w:t>
      </w:r>
      <w:r w:rsidR="007A1387">
        <w:t>certified 6-hour</w:t>
      </w:r>
      <w:r>
        <w:t xml:space="preserve"> defensive driving course</w:t>
      </w:r>
    </w:p>
    <w:p w14:paraId="15DFEDE0" w14:textId="6178586F" w:rsidR="00F33AC6" w:rsidRDefault="00F33AC6" w:rsidP="007A1387">
      <w:pPr>
        <w:ind w:left="720"/>
      </w:pPr>
      <w:r>
        <w:t>DRIVER_EXAM: 70% score required on final exam</w:t>
      </w:r>
    </w:p>
    <w:p w14:paraId="7FF55BAD" w14:textId="41163F57" w:rsidR="00F33AC6" w:rsidRDefault="00F33AC6" w:rsidP="007A1387">
      <w:pPr>
        <w:ind w:left="720"/>
      </w:pPr>
      <w:r>
        <w:t>DRUG_TEST: must be taken at an approved facility. Nobody wants a driver under the influence.</w:t>
      </w:r>
    </w:p>
    <w:p w14:paraId="30FAF3D5" w14:textId="6CAFD9F9" w:rsidR="00F33AC6" w:rsidRDefault="00F33AC6" w:rsidP="007A1387">
      <w:pPr>
        <w:ind w:left="720"/>
      </w:pPr>
      <w:r>
        <w:t>MEDICAL_CLEARANCE: drivers should pass a minimal health screening</w:t>
      </w:r>
    </w:p>
    <w:p w14:paraId="690096DC" w14:textId="582209AC" w:rsidR="00F33AC6" w:rsidRDefault="00F33AC6" w:rsidP="007A1387">
      <w:pPr>
        <w:ind w:left="720"/>
      </w:pPr>
      <w:r>
        <w:t>WAV_COURSE: Wheelchair Accessible Vehicle training</w:t>
      </w:r>
    </w:p>
    <w:p w14:paraId="0534B748" w14:textId="0D444108" w:rsidR="007A1387" w:rsidRDefault="005A56E9">
      <w:r>
        <w:t xml:space="preserve">Polars is used to </w:t>
      </w:r>
      <w:r w:rsidR="007A1387">
        <w:t xml:space="preserve">group the data by applicants who have completed 0, 1, 2, 3, 4, or 5 of these requirements. I wanted to see what is going on with </w:t>
      </w:r>
      <w:r w:rsidR="00963EAD">
        <w:t>applicants</w:t>
      </w:r>
      <w:r w:rsidR="007A1387">
        <w:t xml:space="preserve"> who completed 4 of the 5</w:t>
      </w:r>
      <w:r w:rsidR="00963EAD">
        <w:t xml:space="preserve">. </w:t>
      </w:r>
      <w:proofErr w:type="gramStart"/>
      <w:r w:rsidR="00963EAD">
        <w:t>W</w:t>
      </w:r>
      <w:r w:rsidR="007A1387">
        <w:t>onder</w:t>
      </w:r>
      <w:r w:rsidR="00963EAD">
        <w:t>ed</w:t>
      </w:r>
      <w:proofErr w:type="gramEnd"/>
      <w:r w:rsidR="007A1387">
        <w:t xml:space="preserve"> which </w:t>
      </w:r>
      <w:r w:rsidR="00963EAD">
        <w:t>requirement</w:t>
      </w:r>
      <w:r w:rsidR="007A1387">
        <w:t xml:space="preserve"> </w:t>
      </w:r>
      <w:r>
        <w:t>is the last</w:t>
      </w:r>
      <w:r w:rsidR="007A1387">
        <w:t xml:space="preserve"> one for most</w:t>
      </w:r>
      <w:r w:rsidR="00963EAD">
        <w:t xml:space="preserve">. The dash bootstrap radio buttons </w:t>
      </w:r>
      <w:r>
        <w:t>provide the filter value for each displayed visualization.</w:t>
      </w:r>
      <w:r w:rsidR="00963EAD">
        <w:t xml:space="preserve"> </w:t>
      </w:r>
    </w:p>
    <w:p w14:paraId="59CDC139" w14:textId="2803D161" w:rsidR="007A1387" w:rsidRDefault="007A1387">
      <w:r>
        <w:t>When 0 is selected, all 5 bar</w:t>
      </w:r>
      <w:r w:rsidR="00963EAD">
        <w:t>s</w:t>
      </w:r>
      <w:r>
        <w:t xml:space="preserve"> are solid red, when 5 is selected all 5 bars are solid green. Here is the view of applicants who completed 4 of the 5 requirements.</w:t>
      </w:r>
      <w:r w:rsidR="00963EAD">
        <w:t xml:space="preserve"> WAV_COURSE was completed by 464 of 466</w:t>
      </w:r>
      <w:r w:rsidR="005A56E9">
        <w:t xml:space="preserve"> (maybe</w:t>
      </w:r>
      <w:r w:rsidR="00963EAD">
        <w:t xml:space="preserve"> the easiest </w:t>
      </w:r>
      <w:r w:rsidR="005A56E9">
        <w:t xml:space="preserve">or quickest </w:t>
      </w:r>
      <w:r w:rsidR="00963EAD">
        <w:t>of the 5</w:t>
      </w:r>
      <w:r w:rsidR="005A56E9">
        <w:t>?</w:t>
      </w:r>
      <w:r w:rsidR="00963EAD">
        <w:t xml:space="preserve">), DRIVER_EXAM was the most incomplete item of </w:t>
      </w:r>
      <w:r w:rsidR="005A56E9">
        <w:t>applicants</w:t>
      </w:r>
      <w:r w:rsidR="00963EAD">
        <w:t xml:space="preserve"> with 4 of 5 requirements met.</w:t>
      </w:r>
    </w:p>
    <w:p w14:paraId="11E31685" w14:textId="508968EB" w:rsidR="007A1387" w:rsidRDefault="007A1387">
      <w:r w:rsidRPr="007A1387">
        <w:drawing>
          <wp:inline distT="0" distB="0" distL="0" distR="0" wp14:anchorId="428AD281" wp14:editId="30F7CF3E">
            <wp:extent cx="5943600" cy="3167380"/>
            <wp:effectExtent l="0" t="0" r="0" b="0"/>
            <wp:docPr id="1703147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470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22A" w14:textId="586A29C3" w:rsidR="00F33AC6" w:rsidRDefault="00963EAD">
      <w:r>
        <w:t xml:space="preserve">I tried very hard to deploy this dashboard on </w:t>
      </w:r>
      <w:proofErr w:type="spellStart"/>
      <w:r>
        <w:t>pycafe</w:t>
      </w:r>
      <w:proofErr w:type="spellEnd"/>
      <w:r>
        <w:t>, seems it is not set for directly using polars.</w:t>
      </w:r>
    </w:p>
    <w:p w14:paraId="1CD70792" w14:textId="358436E7" w:rsidR="00963EAD" w:rsidRDefault="00963EAD">
      <w:r>
        <w:t>Here is the code:</w:t>
      </w:r>
    </w:p>
    <w:p w14:paraId="4547AC70" w14:textId="77777777" w:rsidR="00963EAD" w:rsidRDefault="00963EAD"/>
    <w:p w14:paraId="15027A26" w14:textId="77777777" w:rsidR="00F33AC6" w:rsidRDefault="00F33AC6"/>
    <w:p w14:paraId="06A5415D" w14:textId="77777777" w:rsidR="00F33AC6" w:rsidRDefault="00F33AC6"/>
    <w:p w14:paraId="50368B7F" w14:textId="1B14C3B9" w:rsidR="00D25116" w:rsidRDefault="00F33AC6">
      <w:r w:rsidRPr="00F33AC6">
        <w:t> </w:t>
      </w:r>
    </w:p>
    <w:sectPr w:rsidR="00D2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5A56E9"/>
    <w:rsid w:val="007A1387"/>
    <w:rsid w:val="008B6D7C"/>
    <w:rsid w:val="00963EAD"/>
    <w:rsid w:val="00D25116"/>
    <w:rsid w:val="00F3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</cp:revision>
  <dcterms:created xsi:type="dcterms:W3CDTF">2025-05-16T14:00:00Z</dcterms:created>
  <dcterms:modified xsi:type="dcterms:W3CDTF">2025-05-16T14:34:00Z</dcterms:modified>
</cp:coreProperties>
</file>