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6E811" w14:textId="3393DE33" w:rsidR="00E60351" w:rsidRDefault="002407B5">
      <w:bookmarkStart w:id="0" w:name="_Hlk199144811"/>
      <w:r>
        <w:t>Layout – 1 to 12</w:t>
      </w:r>
      <w:r w:rsidR="002A532F">
        <w:t xml:space="preserve"> </w:t>
      </w:r>
      <w:r w:rsidR="00BE46D6">
        <w:t xml:space="preserve">on top &amp; bottom rows </w:t>
      </w:r>
      <w:r w:rsidR="002A532F">
        <w:t xml:space="preserve">are </w:t>
      </w:r>
      <w:r w:rsidR="0007747D">
        <w:t>grid</w:t>
      </w:r>
      <w:r w:rsidR="006B5CCD">
        <w:t xml:space="preserve"> </w:t>
      </w:r>
      <w:r w:rsidR="0007747D">
        <w:t>references</w:t>
      </w:r>
      <w:r w:rsidR="006B5CCD">
        <w:t xml:space="preserve">. These </w:t>
      </w:r>
      <w:r w:rsidR="00BE46D6">
        <w:t xml:space="preserve">are not </w:t>
      </w:r>
      <w:r w:rsidR="0007747D">
        <w:t xml:space="preserve">part of </w:t>
      </w:r>
      <w:r w:rsidR="00BE46D6">
        <w:t>the</w:t>
      </w:r>
      <w:r w:rsidR="0007747D">
        <w:t xml:space="preserve"> </w:t>
      </w:r>
      <w:r w:rsidR="002A532F">
        <w:t>dashboard</w:t>
      </w:r>
      <w:r w:rsidR="0007747D">
        <w:t>.</w:t>
      </w:r>
      <w:r w:rsidR="006B5CCD">
        <w:t xml:space="preserve"> Grey cells are unused.</w:t>
      </w: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780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0973E6" w14:paraId="1C72CD2F" w14:textId="77777777" w:rsidTr="002A532F">
        <w:trPr>
          <w:trHeight w:hRule="exact" w:val="288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51FD7F6D" w14:textId="2EAEFC04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bookmarkStart w:id="1" w:name="_Hlk199179294"/>
            <w:r w:rsidRPr="00DF4472">
              <w:rPr>
                <w:sz w:val="16"/>
                <w:szCs w:val="16"/>
              </w:rPr>
              <w:t>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50E615A" w14:textId="1E80E645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2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3B96AA0" w14:textId="520E9B8A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3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B3C470E" w14:textId="1571D8FF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4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27EB023" w14:textId="4B9E7CA3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5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D37530F" w14:textId="1A20566E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6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E7A2FA8" w14:textId="65A06BF0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7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0830544" w14:textId="5659B5F2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8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D6DD53F" w14:textId="4AA5E3FF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9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99AC009" w14:textId="05C4E3C2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10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0C5CD33" w14:textId="6EF9B517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11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F5DCC49" w14:textId="68F703D9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12</w:t>
            </w:r>
          </w:p>
        </w:tc>
      </w:tr>
      <w:bookmarkEnd w:id="1"/>
      <w:tr w:rsidR="002407B5" w14:paraId="22020B4F" w14:textId="77777777" w:rsidTr="002A532F">
        <w:trPr>
          <w:trHeight w:val="432"/>
        </w:trPr>
        <w:tc>
          <w:tcPr>
            <w:tcW w:w="9371" w:type="dxa"/>
            <w:gridSpan w:val="12"/>
            <w:vAlign w:val="center"/>
          </w:tcPr>
          <w:p w14:paraId="1505FE86" w14:textId="181834AF" w:rsidR="002407B5" w:rsidRPr="00DF4472" w:rsidRDefault="002407B5" w:rsidP="002A53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Dashboard Banner</w:t>
            </w:r>
          </w:p>
        </w:tc>
      </w:tr>
      <w:tr w:rsidR="003957FF" w14:paraId="36E9EB5D" w14:textId="77777777" w:rsidTr="007B4899">
        <w:trPr>
          <w:trHeight w:val="432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5666906A" w14:textId="77777777" w:rsidR="003957FF" w:rsidRPr="00B01DC1" w:rsidRDefault="003957FF" w:rsidP="002A532F">
            <w:pPr>
              <w:rPr>
                <w:sz w:val="12"/>
                <w:szCs w:val="12"/>
              </w:rPr>
            </w:pPr>
            <w:bookmarkStart w:id="2" w:name="_Hlk199179459"/>
          </w:p>
        </w:tc>
        <w:tc>
          <w:tcPr>
            <w:tcW w:w="1562" w:type="dxa"/>
            <w:gridSpan w:val="2"/>
            <w:vAlign w:val="center"/>
          </w:tcPr>
          <w:p w14:paraId="3DED9291" w14:textId="77777777" w:rsidR="003957FF" w:rsidRDefault="003957FF" w:rsidP="002A532F">
            <w:pPr>
              <w:rPr>
                <w:sz w:val="12"/>
                <w:szCs w:val="12"/>
              </w:rPr>
            </w:pPr>
            <w:proofErr w:type="spellStart"/>
            <w:r w:rsidRPr="00B01DC1">
              <w:rPr>
                <w:sz w:val="12"/>
                <w:szCs w:val="12"/>
              </w:rPr>
              <w:t>group_by</w:t>
            </w:r>
            <w:proofErr w:type="spellEnd"/>
            <w:r w:rsidRPr="00B01DC1">
              <w:rPr>
                <w:sz w:val="12"/>
                <w:szCs w:val="12"/>
              </w:rPr>
              <w:t xml:space="preserve"> label</w:t>
            </w:r>
            <w:r>
              <w:rPr>
                <w:sz w:val="12"/>
                <w:szCs w:val="12"/>
              </w:rPr>
              <w:t xml:space="preserve"> </w:t>
            </w:r>
          </w:p>
          <w:p w14:paraId="4E7F0E43" w14:textId="6B808EA7" w:rsidR="003957FF" w:rsidRPr="00B01DC1" w:rsidRDefault="003957FF" w:rsidP="002A532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(year or decade)</w:t>
            </w:r>
          </w:p>
        </w:tc>
        <w:tc>
          <w:tcPr>
            <w:tcW w:w="781" w:type="dxa"/>
            <w:shd w:val="clear" w:color="auto" w:fill="D1D1D1" w:themeFill="background2" w:themeFillShade="E6"/>
            <w:vAlign w:val="center"/>
          </w:tcPr>
          <w:p w14:paraId="7B52ED4A" w14:textId="77777777" w:rsidR="003957FF" w:rsidRPr="00B01DC1" w:rsidRDefault="003957FF" w:rsidP="002A53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562" w:type="dxa"/>
            <w:gridSpan w:val="2"/>
            <w:vAlign w:val="center"/>
          </w:tcPr>
          <w:p w14:paraId="107F6F82" w14:textId="77777777" w:rsidR="003957FF" w:rsidRDefault="003957FF" w:rsidP="002A532F">
            <w:pPr>
              <w:rPr>
                <w:sz w:val="12"/>
                <w:szCs w:val="12"/>
              </w:rPr>
            </w:pPr>
            <w:proofErr w:type="spellStart"/>
            <w:r w:rsidRPr="00B01DC1">
              <w:rPr>
                <w:sz w:val="12"/>
                <w:szCs w:val="12"/>
              </w:rPr>
              <w:t>graph_type_label</w:t>
            </w:r>
            <w:proofErr w:type="spellEnd"/>
          </w:p>
          <w:p w14:paraId="1A1EC2E2" w14:textId="687C2056" w:rsidR="003957FF" w:rsidRPr="00B01DC1" w:rsidRDefault="003957FF" w:rsidP="002A532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(line or area)</w:t>
            </w:r>
          </w:p>
        </w:tc>
        <w:tc>
          <w:tcPr>
            <w:tcW w:w="4686" w:type="dxa"/>
            <w:gridSpan w:val="6"/>
            <w:shd w:val="clear" w:color="auto" w:fill="D9D9D9" w:themeFill="background1" w:themeFillShade="D9"/>
            <w:vAlign w:val="center"/>
          </w:tcPr>
          <w:p w14:paraId="63B1CBF2" w14:textId="77777777" w:rsidR="003957FF" w:rsidRPr="00B01DC1" w:rsidRDefault="003957FF" w:rsidP="002A532F">
            <w:pPr>
              <w:rPr>
                <w:b/>
                <w:bCs/>
                <w:sz w:val="12"/>
                <w:szCs w:val="12"/>
              </w:rPr>
            </w:pPr>
          </w:p>
        </w:tc>
      </w:tr>
      <w:tr w:rsidR="007B4899" w14:paraId="23423D1D" w14:textId="77777777" w:rsidTr="007B4899">
        <w:trPr>
          <w:trHeight w:val="432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5D93FFA8" w14:textId="77777777" w:rsidR="007B4899" w:rsidRPr="00B01DC1" w:rsidRDefault="007B4899" w:rsidP="002A532F">
            <w:pPr>
              <w:rPr>
                <w:sz w:val="12"/>
                <w:szCs w:val="12"/>
              </w:rPr>
            </w:pPr>
          </w:p>
        </w:tc>
        <w:tc>
          <w:tcPr>
            <w:tcW w:w="1562" w:type="dxa"/>
            <w:gridSpan w:val="2"/>
            <w:vAlign w:val="center"/>
          </w:tcPr>
          <w:p w14:paraId="30F382A0" w14:textId="77777777" w:rsidR="007B4899" w:rsidRPr="00B01DC1" w:rsidRDefault="007B4899" w:rsidP="007B4899">
            <w:pPr>
              <w:rPr>
                <w:sz w:val="12"/>
                <w:szCs w:val="12"/>
              </w:rPr>
            </w:pPr>
            <w:proofErr w:type="spellStart"/>
            <w:r w:rsidRPr="00B01DC1">
              <w:rPr>
                <w:sz w:val="12"/>
                <w:szCs w:val="12"/>
              </w:rPr>
              <w:t>group_by</w:t>
            </w:r>
            <w:proofErr w:type="spellEnd"/>
            <w:r w:rsidRPr="00B01DC1">
              <w:rPr>
                <w:sz w:val="12"/>
                <w:szCs w:val="12"/>
              </w:rPr>
              <w:t xml:space="preserve"> </w:t>
            </w:r>
            <w:proofErr w:type="spellStart"/>
            <w:r w:rsidRPr="00B01DC1">
              <w:rPr>
                <w:sz w:val="12"/>
                <w:szCs w:val="12"/>
              </w:rPr>
              <w:t>radiobtn</w:t>
            </w:r>
            <w:proofErr w:type="spellEnd"/>
          </w:p>
          <w:p w14:paraId="11C3AED2" w14:textId="08E70055" w:rsidR="007B4899" w:rsidRPr="00B01DC1" w:rsidRDefault="007B4899" w:rsidP="007B4899">
            <w:pPr>
              <w:rPr>
                <w:sz w:val="12"/>
                <w:szCs w:val="12"/>
              </w:rPr>
            </w:pPr>
            <w:r w:rsidRPr="00B01DC1">
              <w:rPr>
                <w:sz w:val="12"/>
                <w:szCs w:val="12"/>
                <w:highlight w:val="yellow"/>
              </w:rPr>
              <w:t>id=’g</w:t>
            </w:r>
            <w:r>
              <w:rPr>
                <w:sz w:val="12"/>
                <w:szCs w:val="12"/>
                <w:highlight w:val="yellow"/>
              </w:rPr>
              <w:t>roup-by-</w:t>
            </w:r>
            <w:r w:rsidRPr="00B01DC1">
              <w:rPr>
                <w:sz w:val="12"/>
                <w:szCs w:val="12"/>
                <w:highlight w:val="yellow"/>
              </w:rPr>
              <w:t>radio</w:t>
            </w:r>
            <w:r w:rsidRPr="00B01DC1">
              <w:rPr>
                <w:sz w:val="12"/>
                <w:szCs w:val="12"/>
              </w:rPr>
              <w:t>’</w:t>
            </w:r>
          </w:p>
        </w:tc>
        <w:tc>
          <w:tcPr>
            <w:tcW w:w="781" w:type="dxa"/>
            <w:shd w:val="clear" w:color="auto" w:fill="D1D1D1" w:themeFill="background2" w:themeFillShade="E6"/>
            <w:vAlign w:val="center"/>
          </w:tcPr>
          <w:p w14:paraId="1B165927" w14:textId="77777777" w:rsidR="007B4899" w:rsidRPr="00B01DC1" w:rsidRDefault="007B4899" w:rsidP="002A53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562" w:type="dxa"/>
            <w:gridSpan w:val="2"/>
            <w:vAlign w:val="center"/>
          </w:tcPr>
          <w:p w14:paraId="079BF932" w14:textId="77777777" w:rsidR="007B4899" w:rsidRPr="00B01DC1" w:rsidRDefault="007B4899" w:rsidP="007B4899">
            <w:pPr>
              <w:rPr>
                <w:sz w:val="12"/>
                <w:szCs w:val="12"/>
              </w:rPr>
            </w:pPr>
            <w:proofErr w:type="spellStart"/>
            <w:r w:rsidRPr="00B01DC1">
              <w:rPr>
                <w:sz w:val="12"/>
                <w:szCs w:val="12"/>
              </w:rPr>
              <w:t>graph_type</w:t>
            </w:r>
            <w:proofErr w:type="spellEnd"/>
            <w:r w:rsidRPr="00B01DC1">
              <w:rPr>
                <w:sz w:val="12"/>
                <w:szCs w:val="12"/>
              </w:rPr>
              <w:t xml:space="preserve"> </w:t>
            </w:r>
            <w:proofErr w:type="spellStart"/>
            <w:r w:rsidRPr="00B01DC1">
              <w:rPr>
                <w:sz w:val="12"/>
                <w:szCs w:val="12"/>
              </w:rPr>
              <w:t>radiobtn</w:t>
            </w:r>
            <w:proofErr w:type="spellEnd"/>
          </w:p>
          <w:p w14:paraId="4366DCBF" w14:textId="05B3B5B4" w:rsidR="007B4899" w:rsidRPr="00B01DC1" w:rsidRDefault="007B4899" w:rsidP="007B4899">
            <w:pPr>
              <w:rPr>
                <w:sz w:val="12"/>
                <w:szCs w:val="12"/>
              </w:rPr>
            </w:pPr>
            <w:r w:rsidRPr="00B01DC1">
              <w:rPr>
                <w:sz w:val="12"/>
                <w:szCs w:val="12"/>
                <w:highlight w:val="yellow"/>
              </w:rPr>
              <w:t>id=’graph</w:t>
            </w:r>
            <w:r>
              <w:rPr>
                <w:sz w:val="12"/>
                <w:szCs w:val="12"/>
                <w:highlight w:val="yellow"/>
              </w:rPr>
              <w:t>-</w:t>
            </w:r>
            <w:r w:rsidRPr="00B01DC1">
              <w:rPr>
                <w:sz w:val="12"/>
                <w:szCs w:val="12"/>
                <w:highlight w:val="yellow"/>
              </w:rPr>
              <w:t>type</w:t>
            </w:r>
            <w:r>
              <w:rPr>
                <w:sz w:val="12"/>
                <w:szCs w:val="12"/>
                <w:highlight w:val="yellow"/>
              </w:rPr>
              <w:t>-</w:t>
            </w:r>
            <w:r w:rsidRPr="00B01DC1">
              <w:rPr>
                <w:sz w:val="12"/>
                <w:szCs w:val="12"/>
                <w:highlight w:val="yellow"/>
              </w:rPr>
              <w:t>radio’</w:t>
            </w:r>
          </w:p>
        </w:tc>
        <w:tc>
          <w:tcPr>
            <w:tcW w:w="4686" w:type="dxa"/>
            <w:gridSpan w:val="6"/>
            <w:shd w:val="clear" w:color="auto" w:fill="D9D9D9" w:themeFill="background1" w:themeFillShade="D9"/>
            <w:vAlign w:val="center"/>
          </w:tcPr>
          <w:p w14:paraId="5C2F7256" w14:textId="77777777" w:rsidR="007B4899" w:rsidRPr="00B01DC1" w:rsidRDefault="007B4899" w:rsidP="002A532F">
            <w:pPr>
              <w:rPr>
                <w:b/>
                <w:bCs/>
                <w:sz w:val="12"/>
                <w:szCs w:val="12"/>
              </w:rPr>
            </w:pPr>
          </w:p>
        </w:tc>
      </w:tr>
      <w:bookmarkEnd w:id="2"/>
      <w:tr w:rsidR="00160400" w14:paraId="21E4139F" w14:textId="77777777" w:rsidTr="002A532F">
        <w:trPr>
          <w:trHeight w:val="1250"/>
        </w:trPr>
        <w:tc>
          <w:tcPr>
            <w:tcW w:w="4685" w:type="dxa"/>
            <w:gridSpan w:val="6"/>
            <w:vAlign w:val="center"/>
          </w:tcPr>
          <w:p w14:paraId="2EB5E15F" w14:textId="77777777" w:rsidR="00160400" w:rsidRPr="00160400" w:rsidRDefault="00160400" w:rsidP="002A532F">
            <w:pPr>
              <w:rPr>
                <w:sz w:val="12"/>
                <w:szCs w:val="12"/>
              </w:rPr>
            </w:pPr>
            <w:proofErr w:type="spellStart"/>
            <w:r w:rsidRPr="00160400">
              <w:rPr>
                <w:sz w:val="12"/>
                <w:szCs w:val="12"/>
              </w:rPr>
              <w:t>px.line</w:t>
            </w:r>
            <w:proofErr w:type="spellEnd"/>
            <w:r w:rsidRPr="00160400">
              <w:rPr>
                <w:sz w:val="12"/>
                <w:szCs w:val="12"/>
              </w:rPr>
              <w:t xml:space="preserve"> or </w:t>
            </w:r>
            <w:proofErr w:type="spellStart"/>
            <w:r w:rsidRPr="00160400">
              <w:rPr>
                <w:sz w:val="12"/>
                <w:szCs w:val="12"/>
              </w:rPr>
              <w:t>px.area</w:t>
            </w:r>
            <w:proofErr w:type="spellEnd"/>
            <w:r w:rsidRPr="00160400">
              <w:rPr>
                <w:sz w:val="12"/>
                <w:szCs w:val="12"/>
              </w:rPr>
              <w:t>(default)</w:t>
            </w:r>
          </w:p>
          <w:p w14:paraId="1293D141" w14:textId="77777777" w:rsidR="00160400" w:rsidRPr="00160400" w:rsidRDefault="00160400" w:rsidP="002A532F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</w:rPr>
              <w:t>labels in place of legends</w:t>
            </w:r>
          </w:p>
          <w:p w14:paraId="4BCF78FD" w14:textId="5D583857" w:rsidR="00160400" w:rsidRPr="00160400" w:rsidRDefault="00160400" w:rsidP="002A532F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  <w:highlight w:val="yellow"/>
              </w:rPr>
              <w:t>id = ‘graph</w:t>
            </w:r>
            <w:r w:rsidR="00074E7F">
              <w:rPr>
                <w:sz w:val="12"/>
                <w:szCs w:val="12"/>
                <w:highlight w:val="yellow"/>
              </w:rPr>
              <w:t>-</w:t>
            </w:r>
            <w:r w:rsidRPr="00160400">
              <w:rPr>
                <w:sz w:val="12"/>
                <w:szCs w:val="12"/>
                <w:highlight w:val="yellow"/>
              </w:rPr>
              <w:t>plot’</w:t>
            </w:r>
          </w:p>
          <w:p w14:paraId="06FB4CCA" w14:textId="77777777" w:rsidR="00160400" w:rsidRPr="00160400" w:rsidRDefault="00160400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686" w:type="dxa"/>
            <w:gridSpan w:val="6"/>
            <w:vAlign w:val="center"/>
          </w:tcPr>
          <w:p w14:paraId="356965F2" w14:textId="77777777" w:rsidR="00160400" w:rsidRPr="00160400" w:rsidRDefault="00160400" w:rsidP="002A532F">
            <w:pPr>
              <w:rPr>
                <w:sz w:val="12"/>
                <w:szCs w:val="12"/>
              </w:rPr>
            </w:pPr>
            <w:proofErr w:type="spellStart"/>
            <w:r w:rsidRPr="00160400">
              <w:rPr>
                <w:sz w:val="12"/>
                <w:szCs w:val="12"/>
              </w:rPr>
              <w:t>px.line</w:t>
            </w:r>
            <w:proofErr w:type="spellEnd"/>
            <w:r w:rsidRPr="00160400">
              <w:rPr>
                <w:sz w:val="12"/>
                <w:szCs w:val="12"/>
              </w:rPr>
              <w:t xml:space="preserve"> or </w:t>
            </w:r>
            <w:proofErr w:type="spellStart"/>
            <w:r w:rsidRPr="00160400">
              <w:rPr>
                <w:sz w:val="12"/>
                <w:szCs w:val="12"/>
              </w:rPr>
              <w:t>px.area</w:t>
            </w:r>
            <w:proofErr w:type="spellEnd"/>
            <w:r w:rsidRPr="00160400">
              <w:rPr>
                <w:sz w:val="12"/>
                <w:szCs w:val="12"/>
              </w:rPr>
              <w:t>(default)</w:t>
            </w:r>
          </w:p>
          <w:p w14:paraId="2778C7B6" w14:textId="77777777" w:rsidR="00160400" w:rsidRDefault="00160400" w:rsidP="002A532F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</w:rPr>
              <w:t>year/year or decade/decade</w:t>
            </w:r>
          </w:p>
          <w:p w14:paraId="26AB059F" w14:textId="04788080" w:rsidR="0018697B" w:rsidRPr="00160400" w:rsidRDefault="0018697B" w:rsidP="002A532F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</w:rPr>
              <w:t>labels in place of legends</w:t>
            </w:r>
          </w:p>
          <w:p w14:paraId="5F925FF1" w14:textId="2662AD84" w:rsidR="00160400" w:rsidRPr="00160400" w:rsidRDefault="00160400" w:rsidP="002A532F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  <w:highlight w:val="yellow"/>
              </w:rPr>
              <w:t>id = ‘graph</w:t>
            </w:r>
            <w:r w:rsidR="00074E7F">
              <w:rPr>
                <w:sz w:val="12"/>
                <w:szCs w:val="12"/>
                <w:highlight w:val="yellow"/>
              </w:rPr>
              <w:t>-</w:t>
            </w:r>
            <w:r w:rsidRPr="00160400">
              <w:rPr>
                <w:sz w:val="12"/>
                <w:szCs w:val="12"/>
                <w:highlight w:val="yellow"/>
              </w:rPr>
              <w:t>diff’</w:t>
            </w:r>
          </w:p>
          <w:p w14:paraId="04D95D7C" w14:textId="77777777" w:rsidR="00160400" w:rsidRPr="00160400" w:rsidRDefault="00160400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5077A9" w14:paraId="190CCD86" w14:textId="77777777" w:rsidTr="002A532F">
        <w:trPr>
          <w:trHeight w:val="350"/>
        </w:trPr>
        <w:tc>
          <w:tcPr>
            <w:tcW w:w="2342" w:type="dxa"/>
            <w:gridSpan w:val="3"/>
            <w:vAlign w:val="center"/>
          </w:tcPr>
          <w:p w14:paraId="10B540AD" w14:textId="15081F7F" w:rsidR="005077A9" w:rsidRPr="00BF6998" w:rsidRDefault="005077A9" w:rsidP="002A532F">
            <w:pPr>
              <w:rPr>
                <w:sz w:val="12"/>
                <w:szCs w:val="12"/>
              </w:rPr>
            </w:pPr>
            <w:r w:rsidRPr="00BF6998">
              <w:rPr>
                <w:sz w:val="12"/>
                <w:szCs w:val="12"/>
              </w:rPr>
              <w:t xml:space="preserve">Corr </w:t>
            </w:r>
            <w:r>
              <w:rPr>
                <w:sz w:val="12"/>
                <w:szCs w:val="12"/>
              </w:rPr>
              <w:t>X Radio Label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47EDA2F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343" w:type="dxa"/>
            <w:gridSpan w:val="3"/>
            <w:vAlign w:val="center"/>
          </w:tcPr>
          <w:p w14:paraId="22E66126" w14:textId="77777777" w:rsidR="002B6352" w:rsidRPr="00BF6998" w:rsidRDefault="002B6352" w:rsidP="002B6352">
            <w:pPr>
              <w:rPr>
                <w:sz w:val="12"/>
                <w:szCs w:val="12"/>
              </w:rPr>
            </w:pPr>
            <w:r w:rsidRPr="00BF6998">
              <w:rPr>
                <w:sz w:val="12"/>
                <w:szCs w:val="12"/>
              </w:rPr>
              <w:t xml:space="preserve">Corr </w:t>
            </w:r>
            <w:r>
              <w:rPr>
                <w:sz w:val="12"/>
                <w:szCs w:val="12"/>
              </w:rPr>
              <w:t>X Radio</w:t>
            </w:r>
          </w:p>
          <w:p w14:paraId="6184EC6D" w14:textId="7B29B396" w:rsidR="002B6352" w:rsidRPr="00BF6998" w:rsidRDefault="002B6352" w:rsidP="002B6352">
            <w:pPr>
              <w:rPr>
                <w:sz w:val="12"/>
                <w:szCs w:val="12"/>
              </w:rPr>
            </w:pPr>
            <w:r w:rsidRPr="00BF6998">
              <w:rPr>
                <w:sz w:val="12"/>
                <w:szCs w:val="12"/>
                <w:highlight w:val="yellow"/>
              </w:rPr>
              <w:t>id=’</w:t>
            </w:r>
            <w:proofErr w:type="spellStart"/>
            <w:r w:rsidRPr="00BF6998">
              <w:rPr>
                <w:sz w:val="12"/>
                <w:szCs w:val="12"/>
                <w:highlight w:val="yellow"/>
              </w:rPr>
              <w:t>corr</w:t>
            </w:r>
            <w:proofErr w:type="spellEnd"/>
            <w:r>
              <w:rPr>
                <w:sz w:val="12"/>
                <w:szCs w:val="12"/>
                <w:highlight w:val="yellow"/>
              </w:rPr>
              <w:t>-x-radio</w:t>
            </w:r>
            <w:r w:rsidRPr="00BF6998">
              <w:rPr>
                <w:sz w:val="12"/>
                <w:szCs w:val="12"/>
                <w:highlight w:val="yellow"/>
              </w:rPr>
              <w:t>’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36F0A02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5DFC499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485DB34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E372784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4F3D3B1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F02FF9" w14:paraId="7BA5E8F9" w14:textId="77777777" w:rsidTr="002A532F">
        <w:trPr>
          <w:trHeight w:val="350"/>
        </w:trPr>
        <w:tc>
          <w:tcPr>
            <w:tcW w:w="2342" w:type="dxa"/>
            <w:gridSpan w:val="3"/>
            <w:vAlign w:val="center"/>
          </w:tcPr>
          <w:p w14:paraId="2FA08F12" w14:textId="674A80A6" w:rsidR="00F02FF9" w:rsidRPr="00B01DC1" w:rsidRDefault="002B6352" w:rsidP="002B6352">
            <w:pPr>
              <w:rPr>
                <w:b/>
                <w:bCs/>
                <w:sz w:val="12"/>
                <w:szCs w:val="12"/>
              </w:rPr>
            </w:pPr>
            <w:r w:rsidRPr="00BF6998">
              <w:rPr>
                <w:sz w:val="12"/>
                <w:szCs w:val="12"/>
              </w:rPr>
              <w:t xml:space="preserve">Corr </w:t>
            </w:r>
            <w:r>
              <w:rPr>
                <w:sz w:val="12"/>
                <w:szCs w:val="12"/>
              </w:rPr>
              <w:t>Y Radio Label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3D9D8094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343" w:type="dxa"/>
            <w:gridSpan w:val="3"/>
            <w:vAlign w:val="center"/>
          </w:tcPr>
          <w:p w14:paraId="1BCD61BE" w14:textId="4A8A9EC6" w:rsidR="00A574EF" w:rsidRPr="00BF6998" w:rsidRDefault="00A574EF" w:rsidP="002A532F">
            <w:pPr>
              <w:rPr>
                <w:sz w:val="12"/>
                <w:szCs w:val="12"/>
              </w:rPr>
            </w:pPr>
            <w:r w:rsidRPr="00BF6998">
              <w:rPr>
                <w:sz w:val="12"/>
                <w:szCs w:val="12"/>
              </w:rPr>
              <w:t xml:space="preserve">Corr </w:t>
            </w:r>
            <w:r>
              <w:rPr>
                <w:sz w:val="12"/>
                <w:szCs w:val="12"/>
              </w:rPr>
              <w:t>Y Radio</w:t>
            </w:r>
          </w:p>
          <w:p w14:paraId="504DCB49" w14:textId="3DFFAE65" w:rsidR="00F02FF9" w:rsidRPr="00B01DC1" w:rsidRDefault="00A574EF" w:rsidP="002A532F">
            <w:pPr>
              <w:rPr>
                <w:b/>
                <w:bCs/>
                <w:sz w:val="12"/>
                <w:szCs w:val="12"/>
              </w:rPr>
            </w:pPr>
            <w:r w:rsidRPr="00BF6998">
              <w:rPr>
                <w:sz w:val="12"/>
                <w:szCs w:val="12"/>
                <w:highlight w:val="yellow"/>
              </w:rPr>
              <w:t>id=’</w:t>
            </w:r>
            <w:proofErr w:type="spellStart"/>
            <w:r w:rsidRPr="00BF6998">
              <w:rPr>
                <w:sz w:val="12"/>
                <w:szCs w:val="12"/>
                <w:highlight w:val="yellow"/>
              </w:rPr>
              <w:t>corr</w:t>
            </w:r>
            <w:proofErr w:type="spellEnd"/>
            <w:r w:rsidR="00074E7F">
              <w:rPr>
                <w:sz w:val="12"/>
                <w:szCs w:val="12"/>
                <w:highlight w:val="yellow"/>
              </w:rPr>
              <w:t>-</w:t>
            </w:r>
            <w:r>
              <w:rPr>
                <w:sz w:val="12"/>
                <w:szCs w:val="12"/>
                <w:highlight w:val="yellow"/>
              </w:rPr>
              <w:t>y</w:t>
            </w:r>
            <w:r w:rsidR="00074E7F">
              <w:rPr>
                <w:sz w:val="12"/>
                <w:szCs w:val="12"/>
                <w:highlight w:val="yellow"/>
              </w:rPr>
              <w:t>-</w:t>
            </w:r>
            <w:r w:rsidR="004A3D6A">
              <w:rPr>
                <w:sz w:val="12"/>
                <w:szCs w:val="12"/>
                <w:highlight w:val="yellow"/>
              </w:rPr>
              <w:t>radio</w:t>
            </w:r>
            <w:r w:rsidRPr="00BF6998">
              <w:rPr>
                <w:sz w:val="12"/>
                <w:szCs w:val="12"/>
                <w:highlight w:val="yellow"/>
              </w:rPr>
              <w:t>’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37C83BD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AD6C9CA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D084C4F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2644B57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CAB1DDF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AB6C4F" w14:paraId="7AA11A05" w14:textId="77777777" w:rsidTr="002A532F">
        <w:trPr>
          <w:trHeight w:val="1448"/>
        </w:trPr>
        <w:tc>
          <w:tcPr>
            <w:tcW w:w="4685" w:type="dxa"/>
            <w:gridSpan w:val="6"/>
            <w:vAlign w:val="center"/>
          </w:tcPr>
          <w:p w14:paraId="01BB434C" w14:textId="77777777" w:rsidR="00AB6C4F" w:rsidRPr="00041830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</w:rPr>
              <w:t>Correlation (</w:t>
            </w:r>
            <w:proofErr w:type="spellStart"/>
            <w:r w:rsidRPr="00041830">
              <w:rPr>
                <w:sz w:val="12"/>
                <w:szCs w:val="12"/>
              </w:rPr>
              <w:t>px.scatter</w:t>
            </w:r>
            <w:proofErr w:type="spellEnd"/>
            <w:r w:rsidRPr="00041830">
              <w:rPr>
                <w:sz w:val="12"/>
                <w:szCs w:val="12"/>
              </w:rPr>
              <w:t>)</w:t>
            </w:r>
          </w:p>
          <w:p w14:paraId="0811726F" w14:textId="1520FEA6" w:rsidR="00AB6C4F" w:rsidRPr="00041830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  <w:highlight w:val="yellow"/>
              </w:rPr>
              <w:t>id = ‘graph</w:t>
            </w:r>
            <w:r>
              <w:rPr>
                <w:sz w:val="12"/>
                <w:szCs w:val="12"/>
                <w:highlight w:val="yellow"/>
              </w:rPr>
              <w:t>-</w:t>
            </w:r>
            <w:proofErr w:type="spellStart"/>
            <w:r w:rsidRPr="00041830">
              <w:rPr>
                <w:sz w:val="12"/>
                <w:szCs w:val="12"/>
                <w:highlight w:val="yellow"/>
              </w:rPr>
              <w:t>corr</w:t>
            </w:r>
            <w:proofErr w:type="spellEnd"/>
            <w:r w:rsidRPr="00041830">
              <w:rPr>
                <w:sz w:val="12"/>
                <w:szCs w:val="12"/>
                <w:highlight w:val="yellow"/>
              </w:rPr>
              <w:t>’</w:t>
            </w:r>
          </w:p>
          <w:p w14:paraId="7354AD64" w14:textId="77777777" w:rsidR="00AB6C4F" w:rsidRPr="00041830" w:rsidRDefault="00AB6C4F" w:rsidP="00AB6C4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686" w:type="dxa"/>
            <w:gridSpan w:val="6"/>
            <w:vAlign w:val="center"/>
          </w:tcPr>
          <w:p w14:paraId="60610127" w14:textId="77777777" w:rsidR="002B6352" w:rsidRDefault="002B6352" w:rsidP="00AB6C4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TODO:</w:t>
            </w:r>
          </w:p>
          <w:p w14:paraId="6FFCA2CC" w14:textId="0A8661C2" w:rsidR="00AB6C4F" w:rsidRPr="00041830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</w:rPr>
              <w:t>CARD</w:t>
            </w:r>
            <w:r w:rsidR="0086238E">
              <w:rPr>
                <w:sz w:val="12"/>
                <w:szCs w:val="12"/>
              </w:rPr>
              <w:t xml:space="preserve"> showing correlation stats</w:t>
            </w:r>
          </w:p>
          <w:p w14:paraId="49FE5C34" w14:textId="2F0ED0AB" w:rsidR="00AB6C4F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  <w:highlight w:val="yellow"/>
              </w:rPr>
              <w:t>id = ‘</w:t>
            </w:r>
            <w:proofErr w:type="spellStart"/>
            <w:r w:rsidR="0086238E">
              <w:rPr>
                <w:sz w:val="12"/>
                <w:szCs w:val="12"/>
                <w:highlight w:val="yellow"/>
              </w:rPr>
              <w:t>corr</w:t>
            </w:r>
            <w:proofErr w:type="spellEnd"/>
            <w:r w:rsidR="0086238E">
              <w:rPr>
                <w:sz w:val="12"/>
                <w:szCs w:val="12"/>
                <w:highlight w:val="yellow"/>
              </w:rPr>
              <w:t>-stats</w:t>
            </w:r>
            <w:r w:rsidRPr="00041830">
              <w:rPr>
                <w:sz w:val="12"/>
                <w:szCs w:val="12"/>
                <w:highlight w:val="yellow"/>
              </w:rPr>
              <w:t>’</w:t>
            </w:r>
          </w:p>
          <w:p w14:paraId="6C81EE5E" w14:textId="14D21CA0" w:rsidR="0086238E" w:rsidRDefault="007F4A09" w:rsidP="00AB6C4F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x_corr</w:t>
            </w:r>
            <w:proofErr w:type="spellEnd"/>
            <w:r>
              <w:rPr>
                <w:sz w:val="12"/>
                <w:szCs w:val="12"/>
              </w:rPr>
              <w:t xml:space="preserve">  - column name</w:t>
            </w:r>
          </w:p>
          <w:p w14:paraId="6C52AEC9" w14:textId="788ED4FE" w:rsidR="007F4A09" w:rsidRDefault="007F4A09" w:rsidP="00AB6C4F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y_corr</w:t>
            </w:r>
            <w:proofErr w:type="spellEnd"/>
          </w:p>
          <w:p w14:paraId="3F72BE20" w14:textId="688F5538" w:rsidR="0086238E" w:rsidRDefault="0086238E" w:rsidP="00AB6C4F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min_x</w:t>
            </w:r>
            <w:proofErr w:type="spellEnd"/>
          </w:p>
          <w:p w14:paraId="721893E7" w14:textId="215477F1" w:rsidR="0086238E" w:rsidRDefault="0086238E" w:rsidP="00AB6C4F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max_x</w:t>
            </w:r>
            <w:proofErr w:type="spellEnd"/>
          </w:p>
          <w:p w14:paraId="0B4CB699" w14:textId="309A5F2B" w:rsidR="0086238E" w:rsidRDefault="0086238E" w:rsidP="00AB6C4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slope</w:t>
            </w:r>
          </w:p>
          <w:p w14:paraId="4D729AE1" w14:textId="070D254E" w:rsidR="0086238E" w:rsidRDefault="0086238E" w:rsidP="00AB6C4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offset</w:t>
            </w:r>
          </w:p>
          <w:p w14:paraId="6B17D8D3" w14:textId="1BCE5494" w:rsidR="0086238E" w:rsidRDefault="0086238E" w:rsidP="00AB6C4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intercept</w:t>
            </w:r>
          </w:p>
          <w:p w14:paraId="7C4249A1" w14:textId="6BC9388A" w:rsidR="0086238E" w:rsidRPr="00041830" w:rsidRDefault="0086238E" w:rsidP="00AB6C4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r-squared</w:t>
            </w:r>
          </w:p>
          <w:p w14:paraId="5E082C87" w14:textId="77777777" w:rsidR="00AB6C4F" w:rsidRPr="00041830" w:rsidRDefault="00AB6C4F" w:rsidP="00AB6C4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AB6C4F" w14:paraId="7269DD7D" w14:textId="77777777" w:rsidTr="002A532F">
        <w:trPr>
          <w:trHeight w:val="350"/>
        </w:trPr>
        <w:tc>
          <w:tcPr>
            <w:tcW w:w="4685" w:type="dxa"/>
            <w:gridSpan w:val="6"/>
            <w:vAlign w:val="center"/>
          </w:tcPr>
          <w:p w14:paraId="42A16CDF" w14:textId="77777777" w:rsidR="00AB6C4F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</w:rPr>
              <w:t>Dash AG Table</w:t>
            </w:r>
          </w:p>
          <w:p w14:paraId="5FE3FC08" w14:textId="562B0490" w:rsidR="00AB6C4F" w:rsidRPr="00041830" w:rsidRDefault="00AB6C4F" w:rsidP="00AB6C4F">
            <w:pPr>
              <w:rPr>
                <w:sz w:val="12"/>
                <w:szCs w:val="12"/>
              </w:rPr>
            </w:pPr>
            <w:r w:rsidRPr="00074E7F">
              <w:rPr>
                <w:sz w:val="12"/>
                <w:szCs w:val="12"/>
                <w:highlight w:val="yellow"/>
              </w:rPr>
              <w:t>Id=’dash-ag-table’</w:t>
            </w:r>
          </w:p>
        </w:tc>
        <w:tc>
          <w:tcPr>
            <w:tcW w:w="4686" w:type="dxa"/>
            <w:gridSpan w:val="6"/>
            <w:vAlign w:val="center"/>
          </w:tcPr>
          <w:p w14:paraId="6C89B671" w14:textId="77777777" w:rsidR="00AB6C4F" w:rsidRPr="00041830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</w:rPr>
              <w:t>Describe column heads with CARD</w:t>
            </w:r>
          </w:p>
          <w:p w14:paraId="7A28F9D8" w14:textId="6F70E780" w:rsidR="00AB6C4F" w:rsidRPr="00041830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  <w:highlight w:val="yellow"/>
              </w:rPr>
              <w:t>id = ‘</w:t>
            </w:r>
            <w:proofErr w:type="spellStart"/>
            <w:r w:rsidRPr="00041830">
              <w:rPr>
                <w:sz w:val="12"/>
                <w:szCs w:val="12"/>
                <w:highlight w:val="yellow"/>
              </w:rPr>
              <w:t>card</w:t>
            </w:r>
            <w:r>
              <w:rPr>
                <w:sz w:val="12"/>
                <w:szCs w:val="12"/>
                <w:highlight w:val="yellow"/>
              </w:rPr>
              <w:t>_header</w:t>
            </w:r>
            <w:proofErr w:type="spellEnd"/>
            <w:r w:rsidRPr="00041830">
              <w:rPr>
                <w:sz w:val="12"/>
                <w:szCs w:val="12"/>
                <w:highlight w:val="yellow"/>
              </w:rPr>
              <w:t>’</w:t>
            </w:r>
            <w:r>
              <w:rPr>
                <w:sz w:val="12"/>
                <w:szCs w:val="12"/>
              </w:rPr>
              <w:t>, ‘</w:t>
            </w:r>
            <w:proofErr w:type="spellStart"/>
            <w:r>
              <w:rPr>
                <w:sz w:val="12"/>
                <w:szCs w:val="12"/>
              </w:rPr>
              <w:t>card_text</w:t>
            </w:r>
            <w:proofErr w:type="spellEnd"/>
            <w:r>
              <w:rPr>
                <w:sz w:val="12"/>
                <w:szCs w:val="12"/>
              </w:rPr>
              <w:t>’</w:t>
            </w:r>
          </w:p>
          <w:p w14:paraId="03947C1C" w14:textId="5198C350" w:rsidR="00AB6C4F" w:rsidRPr="00041830" w:rsidRDefault="00AB6C4F" w:rsidP="00AB6C4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AB6C4F" w14:paraId="7F0C9BD8" w14:textId="77777777" w:rsidTr="002A532F">
        <w:trPr>
          <w:trHeight w:hRule="exact" w:val="288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71F4EDBE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bookmarkStart w:id="3" w:name="_Hlk199156705"/>
            <w:r w:rsidRPr="00041830">
              <w:rPr>
                <w:sz w:val="16"/>
                <w:szCs w:val="16"/>
              </w:rPr>
              <w:t>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C517AD9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2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3CE2B52B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3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04D0065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4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515115D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5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447DB21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6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23AE3943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7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DD7829F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8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7FBB124E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9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6BA46FA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10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7341BC69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11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3BE5EEF2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12</w:t>
            </w:r>
          </w:p>
        </w:tc>
      </w:tr>
      <w:bookmarkEnd w:id="0"/>
      <w:bookmarkEnd w:id="3"/>
    </w:tbl>
    <w:p w14:paraId="15BE643E" w14:textId="77777777" w:rsidR="006C3963" w:rsidRDefault="006C3963"/>
    <w:p w14:paraId="2CE5F36A" w14:textId="77777777" w:rsidR="00F83856" w:rsidRDefault="00F83856"/>
    <w:p w14:paraId="0AE0D972" w14:textId="093342EA" w:rsidR="00F83856" w:rsidRDefault="00F83856">
      <w:r>
        <w:t>I made a dashboard with 6 major components.</w:t>
      </w:r>
      <w:r w:rsidR="004721FF">
        <w:t xml:space="preserve"> </w:t>
      </w:r>
      <w:r w:rsidR="00763BDF">
        <w:t xml:space="preserve">Two plots </w:t>
      </w:r>
      <w:r w:rsidR="00E22F7E">
        <w:t>display</w:t>
      </w:r>
      <w:r w:rsidR="00763BDF">
        <w:t xml:space="preserve"> data on the left, and incremental change on the right.</w:t>
      </w:r>
      <w:r w:rsidR="00527D39">
        <w:t xml:space="preserve"> A r</w:t>
      </w:r>
      <w:r w:rsidR="00763BDF">
        <w:t xml:space="preserve">adio button </w:t>
      </w:r>
      <w:r w:rsidR="00B304C1">
        <w:t>group</w:t>
      </w:r>
      <w:r w:rsidR="00527D39">
        <w:t>s</w:t>
      </w:r>
      <w:r w:rsidR="00B304C1">
        <w:t xml:space="preserve"> the data by decade</w:t>
      </w:r>
      <w:r w:rsidR="00527D39">
        <w:t xml:space="preserve"> or year, with 2</w:t>
      </w:r>
      <w:r w:rsidR="00527D39" w:rsidRPr="00527D39">
        <w:rPr>
          <w:vertAlign w:val="superscript"/>
        </w:rPr>
        <w:t>nd</w:t>
      </w:r>
      <w:r w:rsidR="00527D39">
        <w:t xml:space="preserve"> radio button </w:t>
      </w:r>
      <w:r w:rsidR="00D56278">
        <w:t xml:space="preserve">for plotting with </w:t>
      </w:r>
      <w:proofErr w:type="spellStart"/>
      <w:r w:rsidR="00D56278">
        <w:t>px.line</w:t>
      </w:r>
      <w:proofErr w:type="spellEnd"/>
      <w:r w:rsidR="00D56278">
        <w:t xml:space="preserve"> or </w:t>
      </w:r>
      <w:proofErr w:type="spellStart"/>
      <w:r w:rsidR="00D56278">
        <w:t>px.area</w:t>
      </w:r>
      <w:proofErr w:type="spellEnd"/>
      <w:r w:rsidR="00D56278">
        <w:t xml:space="preserve">. </w:t>
      </w:r>
      <w:r w:rsidR="003B72A1">
        <w:t>G</w:t>
      </w:r>
      <w:r w:rsidR="00B304C1">
        <w:t xml:space="preserve">roup by decade </w:t>
      </w:r>
      <w:r w:rsidR="003B72A1">
        <w:t xml:space="preserve">has </w:t>
      </w:r>
      <w:r w:rsidR="00B304C1">
        <w:t>the sums for each year of t</w:t>
      </w:r>
      <w:r w:rsidR="003B72A1">
        <w:t>hat</w:t>
      </w:r>
      <w:r w:rsidR="00B304C1">
        <w:t xml:space="preserve"> decade</w:t>
      </w:r>
      <w:r w:rsidR="003B72A1">
        <w:t xml:space="preserve">, with </w:t>
      </w:r>
      <w:r w:rsidR="00B304C1">
        <w:t xml:space="preserve">2020s </w:t>
      </w:r>
      <w:r w:rsidR="003B72A1">
        <w:t>exclude</w:t>
      </w:r>
      <w:r w:rsidR="005449A5">
        <w:t>d</w:t>
      </w:r>
      <w:r w:rsidR="003B72A1">
        <w:t xml:space="preserve"> for</w:t>
      </w:r>
      <w:r w:rsidR="00663DC3">
        <w:t xml:space="preserve"> only</w:t>
      </w:r>
      <w:r w:rsidR="003B72A1">
        <w:t xml:space="preserve"> having</w:t>
      </w:r>
      <w:r w:rsidR="00663DC3">
        <w:t xml:space="preserve"> 2 years in data set.</w:t>
      </w:r>
    </w:p>
    <w:p w14:paraId="7692B103" w14:textId="5ACBEE1E" w:rsidR="004721FF" w:rsidRDefault="00BF02C7">
      <w:r w:rsidRPr="00BF02C7">
        <w:drawing>
          <wp:inline distT="0" distB="0" distL="0" distR="0" wp14:anchorId="5C7AD15C" wp14:editId="53D20E1C">
            <wp:extent cx="5943600" cy="2640965"/>
            <wp:effectExtent l="0" t="0" r="0" b="6985"/>
            <wp:docPr id="1223680604" name="Picture 1" descr="A graph of co2 emi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0604" name="Picture 1" descr="A graph of co2 emission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FE6A" w14:textId="77777777" w:rsidR="00663DC3" w:rsidRDefault="00663DC3"/>
    <w:p w14:paraId="0E3E7746" w14:textId="1DD2C7B1" w:rsidR="00663DC3" w:rsidRDefault="00663DC3">
      <w:r>
        <w:t xml:space="preserve">The middle section </w:t>
      </w:r>
      <w:r w:rsidR="003B72A1">
        <w:t>h</w:t>
      </w:r>
      <w:r>
        <w:t>as a</w:t>
      </w:r>
      <w:r w:rsidR="003B72A1">
        <w:t xml:space="preserve"> </w:t>
      </w:r>
      <w:proofErr w:type="spellStart"/>
      <w:r w:rsidR="003B72A1">
        <w:t>px.scatter</w:t>
      </w:r>
      <w:proofErr w:type="spellEnd"/>
      <w:r>
        <w:t xml:space="preserve"> correlation graph on the left, and correlation statistics in </w:t>
      </w:r>
      <w:proofErr w:type="spellStart"/>
      <w:r w:rsidR="00BE73A4">
        <w:t>dbc</w:t>
      </w:r>
      <w:proofErr w:type="spellEnd"/>
      <w:r w:rsidR="00BE73A4">
        <w:t xml:space="preserve"> cards</w:t>
      </w:r>
      <w:r w:rsidR="00526F5D">
        <w:t xml:space="preserve"> on the right. R</w:t>
      </w:r>
      <w:r w:rsidR="00BE73A4">
        <w:t xml:space="preserve">adio buttons </w:t>
      </w:r>
      <w:r w:rsidR="00E00F4F">
        <w:t xml:space="preserve">select </w:t>
      </w:r>
      <w:r w:rsidR="00526F5D">
        <w:t>th</w:t>
      </w:r>
      <w:r w:rsidR="00E00F4F">
        <w:t xml:space="preserve">e X axis </w:t>
      </w:r>
      <w:r w:rsidR="00526F5D">
        <w:t xml:space="preserve">and </w:t>
      </w:r>
      <w:r w:rsidR="00E00F4F">
        <w:t>Y axis</w:t>
      </w:r>
      <w:r w:rsidR="00526F5D">
        <w:t xml:space="preserve"> parameters</w:t>
      </w:r>
      <w:r w:rsidR="00E00F4F">
        <w:t xml:space="preserve">. </w:t>
      </w:r>
      <w:r w:rsidR="00705FB4">
        <w:t xml:space="preserve"> When same parameter is used on both axes, you can see be</w:t>
      </w:r>
      <w:r w:rsidR="00E00F4F">
        <w:t>st case</w:t>
      </w:r>
      <w:r w:rsidR="00705FB4">
        <w:t>, ideal</w:t>
      </w:r>
      <w:r w:rsidR="00E00F4F">
        <w:t xml:space="preserve"> correlation stats.</w:t>
      </w:r>
      <w:r w:rsidR="00705FB4">
        <w:t xml:space="preserve"> A best fit line was added </w:t>
      </w:r>
      <w:r w:rsidR="00FF4FB9">
        <w:t xml:space="preserve">as a </w:t>
      </w:r>
      <w:r w:rsidR="00D71A45">
        <w:t xml:space="preserve"> </w:t>
      </w:r>
      <w:proofErr w:type="spellStart"/>
      <w:r w:rsidR="00D71A45">
        <w:t>go.Scatter</w:t>
      </w:r>
      <w:proofErr w:type="spellEnd"/>
      <w:r w:rsidR="00D71A45">
        <w:t xml:space="preserve"> trace.</w:t>
      </w:r>
    </w:p>
    <w:p w14:paraId="62E3EF32" w14:textId="06EA14E5" w:rsidR="004721FF" w:rsidRDefault="00BF2CB6">
      <w:r w:rsidRPr="00BF2CB6">
        <w:drawing>
          <wp:inline distT="0" distB="0" distL="0" distR="0" wp14:anchorId="5D304299" wp14:editId="13DB4483">
            <wp:extent cx="5943600" cy="2482215"/>
            <wp:effectExtent l="0" t="0" r="0" b="0"/>
            <wp:docPr id="1591128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82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A4B8" w14:textId="77777777" w:rsidR="007B4197" w:rsidRDefault="007B4197"/>
    <w:p w14:paraId="01AC17B9" w14:textId="231E064C" w:rsidR="007B4197" w:rsidRDefault="00F41011">
      <w:r>
        <w:t>B</w:t>
      </w:r>
      <w:r w:rsidR="007B4197">
        <w:t>ottom</w:t>
      </w:r>
      <w:r>
        <w:t xml:space="preserve"> </w:t>
      </w:r>
      <w:r w:rsidR="007B4197">
        <w:t xml:space="preserve">has a dash-ag table and a card describing each </w:t>
      </w:r>
      <w:r w:rsidR="00576D95">
        <w:t xml:space="preserve">parameter. </w:t>
      </w:r>
      <w:r>
        <w:t xml:space="preserve"> </w:t>
      </w:r>
      <w:r w:rsidR="00576D95">
        <w:t>I renamed</w:t>
      </w:r>
      <w:r w:rsidR="00A125E9">
        <w:t xml:space="preserve"> all columns and</w:t>
      </w:r>
      <w:r w:rsidR="0005305F">
        <w:t xml:space="preserve"> </w:t>
      </w:r>
      <w:r>
        <w:t xml:space="preserve">kept the </w:t>
      </w:r>
      <w:r w:rsidR="0005305F">
        <w:t xml:space="preserve">original long </w:t>
      </w:r>
      <w:r>
        <w:t>descriptive</w:t>
      </w:r>
      <w:r w:rsidR="0005305F">
        <w:t xml:space="preserve"> text for the parameter descriptions on the right, and as </w:t>
      </w:r>
      <w:r w:rsidR="00105768">
        <w:t>dash-ag tooltips.</w:t>
      </w:r>
    </w:p>
    <w:p w14:paraId="7DA145A2" w14:textId="0A072FBE" w:rsidR="007B4197" w:rsidRDefault="007B4197">
      <w:r w:rsidRPr="007B4197">
        <w:drawing>
          <wp:inline distT="0" distB="0" distL="0" distR="0" wp14:anchorId="50BF4BA3" wp14:editId="52B9D4C4">
            <wp:extent cx="5943600" cy="1918335"/>
            <wp:effectExtent l="0" t="0" r="0" b="5715"/>
            <wp:docPr id="1782166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661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D3A1" w14:textId="77777777" w:rsidR="0005305F" w:rsidRDefault="0005305F"/>
    <w:p w14:paraId="4320AF38" w14:textId="431E25BD" w:rsidR="0005305F" w:rsidRDefault="0005305F">
      <w:r>
        <w:t>Here is the code:</w:t>
      </w:r>
    </w:p>
    <w:p w14:paraId="240C2F83" w14:textId="77777777" w:rsidR="0005305F" w:rsidRDefault="0005305F"/>
    <w:sectPr w:rsidR="0005305F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130F2"/>
    <w:rsid w:val="0001452B"/>
    <w:rsid w:val="00041830"/>
    <w:rsid w:val="00051803"/>
    <w:rsid w:val="0005305F"/>
    <w:rsid w:val="0005476F"/>
    <w:rsid w:val="00074E7F"/>
    <w:rsid w:val="0007747D"/>
    <w:rsid w:val="000973E6"/>
    <w:rsid w:val="0009763D"/>
    <w:rsid w:val="000A011F"/>
    <w:rsid w:val="000A0294"/>
    <w:rsid w:val="000B31FE"/>
    <w:rsid w:val="000C2D4F"/>
    <w:rsid w:val="000E0459"/>
    <w:rsid w:val="000F29BB"/>
    <w:rsid w:val="00105768"/>
    <w:rsid w:val="00117108"/>
    <w:rsid w:val="00123924"/>
    <w:rsid w:val="00140FAB"/>
    <w:rsid w:val="00157A34"/>
    <w:rsid w:val="00160400"/>
    <w:rsid w:val="0018697B"/>
    <w:rsid w:val="00191F2C"/>
    <w:rsid w:val="001C28E7"/>
    <w:rsid w:val="001C64AA"/>
    <w:rsid w:val="001E342E"/>
    <w:rsid w:val="001F3E99"/>
    <w:rsid w:val="00222F66"/>
    <w:rsid w:val="0023171F"/>
    <w:rsid w:val="0023797A"/>
    <w:rsid w:val="002407B5"/>
    <w:rsid w:val="0027376B"/>
    <w:rsid w:val="0027654F"/>
    <w:rsid w:val="00285111"/>
    <w:rsid w:val="0028688E"/>
    <w:rsid w:val="002A532F"/>
    <w:rsid w:val="002B6352"/>
    <w:rsid w:val="0031383F"/>
    <w:rsid w:val="003242F2"/>
    <w:rsid w:val="00326934"/>
    <w:rsid w:val="00337F6C"/>
    <w:rsid w:val="00366D9F"/>
    <w:rsid w:val="00367D37"/>
    <w:rsid w:val="00386B7F"/>
    <w:rsid w:val="003957FF"/>
    <w:rsid w:val="003A7A97"/>
    <w:rsid w:val="003B6296"/>
    <w:rsid w:val="003B72A1"/>
    <w:rsid w:val="003C7C50"/>
    <w:rsid w:val="003E6C43"/>
    <w:rsid w:val="003F2F68"/>
    <w:rsid w:val="003F34C7"/>
    <w:rsid w:val="003F7297"/>
    <w:rsid w:val="0041414D"/>
    <w:rsid w:val="00470B5D"/>
    <w:rsid w:val="004721FF"/>
    <w:rsid w:val="004A0704"/>
    <w:rsid w:val="004A3D6A"/>
    <w:rsid w:val="004B5B17"/>
    <w:rsid w:val="005077A9"/>
    <w:rsid w:val="00526F5D"/>
    <w:rsid w:val="00527D39"/>
    <w:rsid w:val="00531FDA"/>
    <w:rsid w:val="005449A5"/>
    <w:rsid w:val="00563E7B"/>
    <w:rsid w:val="0057676C"/>
    <w:rsid w:val="00576D95"/>
    <w:rsid w:val="00580967"/>
    <w:rsid w:val="005A56E9"/>
    <w:rsid w:val="005B371C"/>
    <w:rsid w:val="005C0089"/>
    <w:rsid w:val="005D5D09"/>
    <w:rsid w:val="005E45C9"/>
    <w:rsid w:val="005E7CA0"/>
    <w:rsid w:val="00600EA9"/>
    <w:rsid w:val="006204A6"/>
    <w:rsid w:val="006229E2"/>
    <w:rsid w:val="00624726"/>
    <w:rsid w:val="0063656F"/>
    <w:rsid w:val="00655485"/>
    <w:rsid w:val="00663DC3"/>
    <w:rsid w:val="00667899"/>
    <w:rsid w:val="006B5CCD"/>
    <w:rsid w:val="006C3963"/>
    <w:rsid w:val="006D6FEF"/>
    <w:rsid w:val="00705FB4"/>
    <w:rsid w:val="00710E64"/>
    <w:rsid w:val="00725AFE"/>
    <w:rsid w:val="00745D5E"/>
    <w:rsid w:val="00763BDF"/>
    <w:rsid w:val="007755F1"/>
    <w:rsid w:val="00785EF5"/>
    <w:rsid w:val="00794058"/>
    <w:rsid w:val="007A1387"/>
    <w:rsid w:val="007A2A05"/>
    <w:rsid w:val="007B4197"/>
    <w:rsid w:val="007B4899"/>
    <w:rsid w:val="007D2F18"/>
    <w:rsid w:val="007E5BD6"/>
    <w:rsid w:val="007E7F15"/>
    <w:rsid w:val="007F3CFE"/>
    <w:rsid w:val="007F46FE"/>
    <w:rsid w:val="007F4A09"/>
    <w:rsid w:val="00810070"/>
    <w:rsid w:val="008205E9"/>
    <w:rsid w:val="00824909"/>
    <w:rsid w:val="0084772F"/>
    <w:rsid w:val="008541CB"/>
    <w:rsid w:val="0085447A"/>
    <w:rsid w:val="0086238E"/>
    <w:rsid w:val="00893E82"/>
    <w:rsid w:val="008B6D7C"/>
    <w:rsid w:val="008C3369"/>
    <w:rsid w:val="008D6155"/>
    <w:rsid w:val="009517F3"/>
    <w:rsid w:val="00963EAD"/>
    <w:rsid w:val="00A125E9"/>
    <w:rsid w:val="00A27965"/>
    <w:rsid w:val="00A368B4"/>
    <w:rsid w:val="00A3780F"/>
    <w:rsid w:val="00A574EF"/>
    <w:rsid w:val="00A722D1"/>
    <w:rsid w:val="00A956EF"/>
    <w:rsid w:val="00A974C5"/>
    <w:rsid w:val="00AB3517"/>
    <w:rsid w:val="00AB6C4F"/>
    <w:rsid w:val="00AD1AA8"/>
    <w:rsid w:val="00B01DC1"/>
    <w:rsid w:val="00B148C0"/>
    <w:rsid w:val="00B304C1"/>
    <w:rsid w:val="00B61CEB"/>
    <w:rsid w:val="00B62BE5"/>
    <w:rsid w:val="00B750AB"/>
    <w:rsid w:val="00B77900"/>
    <w:rsid w:val="00B92D94"/>
    <w:rsid w:val="00B96A6B"/>
    <w:rsid w:val="00B96FD7"/>
    <w:rsid w:val="00BA7342"/>
    <w:rsid w:val="00BD5F17"/>
    <w:rsid w:val="00BE46D6"/>
    <w:rsid w:val="00BE73A4"/>
    <w:rsid w:val="00BF02C7"/>
    <w:rsid w:val="00BF2CB6"/>
    <w:rsid w:val="00BF6998"/>
    <w:rsid w:val="00C47E97"/>
    <w:rsid w:val="00C60654"/>
    <w:rsid w:val="00CA2AC3"/>
    <w:rsid w:val="00CB7538"/>
    <w:rsid w:val="00CC0BDD"/>
    <w:rsid w:val="00CC2B19"/>
    <w:rsid w:val="00CC2B26"/>
    <w:rsid w:val="00D04145"/>
    <w:rsid w:val="00D11530"/>
    <w:rsid w:val="00D25116"/>
    <w:rsid w:val="00D365C9"/>
    <w:rsid w:val="00D412A8"/>
    <w:rsid w:val="00D56278"/>
    <w:rsid w:val="00D65176"/>
    <w:rsid w:val="00D71128"/>
    <w:rsid w:val="00D71A45"/>
    <w:rsid w:val="00D74C8F"/>
    <w:rsid w:val="00D960A6"/>
    <w:rsid w:val="00DC2D76"/>
    <w:rsid w:val="00DD0E79"/>
    <w:rsid w:val="00DD1C7A"/>
    <w:rsid w:val="00DF2EF0"/>
    <w:rsid w:val="00DF4472"/>
    <w:rsid w:val="00E00F4F"/>
    <w:rsid w:val="00E013D8"/>
    <w:rsid w:val="00E22F7E"/>
    <w:rsid w:val="00E3338D"/>
    <w:rsid w:val="00E36976"/>
    <w:rsid w:val="00E575B5"/>
    <w:rsid w:val="00E60351"/>
    <w:rsid w:val="00E919A9"/>
    <w:rsid w:val="00EB59E4"/>
    <w:rsid w:val="00ED3397"/>
    <w:rsid w:val="00EE068C"/>
    <w:rsid w:val="00EE3B5F"/>
    <w:rsid w:val="00EF6CD8"/>
    <w:rsid w:val="00EF6FCF"/>
    <w:rsid w:val="00EF7868"/>
    <w:rsid w:val="00F02E74"/>
    <w:rsid w:val="00F02FF9"/>
    <w:rsid w:val="00F070DC"/>
    <w:rsid w:val="00F162A2"/>
    <w:rsid w:val="00F2324B"/>
    <w:rsid w:val="00F33AC6"/>
    <w:rsid w:val="00F41011"/>
    <w:rsid w:val="00F5787E"/>
    <w:rsid w:val="00F83856"/>
    <w:rsid w:val="00FB394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183</cp:revision>
  <dcterms:created xsi:type="dcterms:W3CDTF">2025-05-16T14:00:00Z</dcterms:created>
  <dcterms:modified xsi:type="dcterms:W3CDTF">2025-05-29T06:06:00Z</dcterms:modified>
</cp:coreProperties>
</file>