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3486" w14:textId="77777777" w:rsidR="00F50D0C" w:rsidRDefault="00B172E0" w:rsidP="00CC266C">
      <w:r>
        <w:t xml:space="preserve">The focus </w:t>
      </w:r>
      <w:r w:rsidR="00F50D0C">
        <w:t xml:space="preserve">of week 27 </w:t>
      </w:r>
      <w:r>
        <w:t>on 3D visualizations gives me great enjoyment</w:t>
      </w:r>
      <w:r w:rsidR="00F50D0C">
        <w:t xml:space="preserve">. </w:t>
      </w:r>
      <w:proofErr w:type="gramStart"/>
      <w:r w:rsidR="00F50D0C">
        <w:t>O</w:t>
      </w:r>
      <w:r>
        <w:t>nly</w:t>
      </w:r>
      <w:proofErr w:type="gramEnd"/>
      <w:r>
        <w:t xml:space="preserve"> wish I had more time to work on this.</w:t>
      </w:r>
    </w:p>
    <w:p w14:paraId="3D393931" w14:textId="1FA2DCDE" w:rsidR="00B172E0" w:rsidRDefault="00B172E0" w:rsidP="00CC266C">
      <w:r>
        <w:t>I separated the 3D scatter plot and the 3D contour plot</w:t>
      </w:r>
      <w:r w:rsidR="00F50D0C">
        <w:t xml:space="preserve"> into separate figures</w:t>
      </w:r>
      <w:r w:rsidR="00680FC5">
        <w:t xml:space="preserve">. I am no subject matter expertise on this data, but in my </w:t>
      </w:r>
      <w:proofErr w:type="gramStart"/>
      <w:r w:rsidR="00680FC5">
        <w:t>view</w:t>
      </w:r>
      <w:proofErr w:type="gramEnd"/>
      <w:r w:rsidR="00680FC5">
        <w:t xml:space="preserve"> the</w:t>
      </w:r>
      <w:r w:rsidR="00F50D0C">
        <w:t xml:space="preserve">se are better as </w:t>
      </w:r>
      <w:r w:rsidR="00680FC5">
        <w:t>separate visualizations.</w:t>
      </w:r>
      <w:r w:rsidR="00F50D0C">
        <w:t xml:space="preserve"> There may </w:t>
      </w:r>
      <w:proofErr w:type="gramStart"/>
      <w:r w:rsidR="00F50D0C">
        <w:t>a reason</w:t>
      </w:r>
      <w:proofErr w:type="gramEnd"/>
      <w:r w:rsidR="00F50D0C">
        <w:t xml:space="preserve"> why these plots were placed together in the code sample, but I just don’t see it.</w:t>
      </w:r>
    </w:p>
    <w:p w14:paraId="796C5D7F" w14:textId="64356D39" w:rsidR="00680FC5" w:rsidRDefault="00680FC5" w:rsidP="00CC266C">
      <w:r>
        <w:t xml:space="preserve">Also, I </w:t>
      </w:r>
      <w:r w:rsidR="00C22189">
        <w:t>added a contour</w:t>
      </w:r>
      <w:r>
        <w:t xml:space="preserve"> projection</w:t>
      </w:r>
      <w:r w:rsidR="00C22189">
        <w:t xml:space="preserve"> to the Surface plot, and if Scatter and Surface stayed within the same figure it would be too </w:t>
      </w:r>
      <w:proofErr w:type="gramStart"/>
      <w:r w:rsidR="00C22189">
        <w:t>crowed</w:t>
      </w:r>
      <w:proofErr w:type="gramEnd"/>
      <w:r w:rsidR="00C22189">
        <w:t xml:space="preserve"> in my opinion.</w:t>
      </w:r>
    </w:p>
    <w:p w14:paraId="160FED37" w14:textId="77777777" w:rsidR="00550DBE" w:rsidRDefault="00550DBE" w:rsidP="00CC266C">
      <w:r>
        <w:t xml:space="preserve">My process was to </w:t>
      </w:r>
    </w:p>
    <w:p w14:paraId="6E26E552" w14:textId="24B3D7EA" w:rsidR="00680FC5" w:rsidRDefault="00383B39" w:rsidP="00550DBE">
      <w:pPr>
        <w:pStyle w:val="ListParagraph"/>
        <w:numPr>
          <w:ilvl w:val="0"/>
          <w:numId w:val="2"/>
        </w:numPr>
      </w:pPr>
      <w:r>
        <w:t>R</w:t>
      </w:r>
      <w:r w:rsidR="00550DBE">
        <w:t>eplace</w:t>
      </w:r>
      <w:r>
        <w:t>d</w:t>
      </w:r>
      <w:r w:rsidR="00550DBE">
        <w:t xml:space="preserve"> pandas with polars</w:t>
      </w:r>
    </w:p>
    <w:p w14:paraId="337DD72A" w14:textId="58C0480C" w:rsidR="00550DBE" w:rsidRDefault="000E6502" w:rsidP="00550DBE">
      <w:pPr>
        <w:pStyle w:val="ListParagraph"/>
        <w:numPr>
          <w:ilvl w:val="0"/>
          <w:numId w:val="2"/>
        </w:numPr>
      </w:pPr>
      <w:r>
        <w:t>S</w:t>
      </w:r>
      <w:r w:rsidR="00550DBE">
        <w:t>eparate</w:t>
      </w:r>
      <w:r>
        <w:t>d</w:t>
      </w:r>
      <w:r w:rsidR="00550DBE">
        <w:t xml:space="preserve"> 3D scatter and 3D surface plots</w:t>
      </w:r>
    </w:p>
    <w:p w14:paraId="5BA0C0F0" w14:textId="534C0BEC" w:rsidR="00550DBE" w:rsidRDefault="00550DBE" w:rsidP="00550DBE">
      <w:pPr>
        <w:pStyle w:val="ListParagraph"/>
        <w:numPr>
          <w:ilvl w:val="0"/>
          <w:numId w:val="2"/>
        </w:numPr>
      </w:pPr>
      <w:r>
        <w:t>Put both plots into a simple dash</w:t>
      </w:r>
      <w:r w:rsidR="00203EA9">
        <w:t xml:space="preserve">board </w:t>
      </w:r>
      <w:r w:rsidR="000E6502">
        <w:t>with no</w:t>
      </w:r>
      <w:r>
        <w:t xml:space="preserve"> callbacks</w:t>
      </w:r>
    </w:p>
    <w:p w14:paraId="1CB17E2D" w14:textId="6921192C" w:rsidR="00550DBE" w:rsidRDefault="00550DBE" w:rsidP="00550DBE">
      <w:pPr>
        <w:pStyle w:val="ListParagraph"/>
        <w:numPr>
          <w:ilvl w:val="0"/>
          <w:numId w:val="2"/>
        </w:numPr>
      </w:pPr>
      <w:r>
        <w:t xml:space="preserve">Replace hardcoded </w:t>
      </w:r>
      <w:proofErr w:type="spellStart"/>
      <w:r>
        <w:t>tickvals</w:t>
      </w:r>
      <w:proofErr w:type="spellEnd"/>
      <w:r>
        <w:t xml:space="preserve"> and </w:t>
      </w:r>
      <w:proofErr w:type="spellStart"/>
      <w:r>
        <w:t>ticklabels</w:t>
      </w:r>
      <w:proofErr w:type="spellEnd"/>
      <w:r>
        <w:t xml:space="preserve"> with list comprehensions</w:t>
      </w:r>
    </w:p>
    <w:p w14:paraId="26B36821" w14:textId="085FF625" w:rsidR="00A831F3" w:rsidRDefault="00A831F3" w:rsidP="00A831F3">
      <w:pPr>
        <w:pStyle w:val="ListParagraph"/>
        <w:numPr>
          <w:ilvl w:val="0"/>
          <w:numId w:val="2"/>
        </w:numPr>
      </w:pPr>
      <w:r>
        <w:t>Updated the layout on the surface plot to show contour</w:t>
      </w:r>
      <w:r w:rsidR="00DB1364">
        <w:t xml:space="preserve"> projection</w:t>
      </w:r>
      <w:r>
        <w:t xml:space="preserve"> lines on the </w:t>
      </w:r>
      <w:proofErr w:type="spellStart"/>
      <w:r>
        <w:t>xy</w:t>
      </w:r>
      <w:proofErr w:type="spellEnd"/>
      <w:r>
        <w:t xml:space="preserve"> plane below the surface</w:t>
      </w:r>
    </w:p>
    <w:p w14:paraId="0495CEC8" w14:textId="7E15AE7C" w:rsidR="00383B39" w:rsidRDefault="00383B39" w:rsidP="00550DBE">
      <w:pPr>
        <w:pStyle w:val="ListParagraph"/>
        <w:numPr>
          <w:ilvl w:val="0"/>
          <w:numId w:val="2"/>
        </w:numPr>
      </w:pPr>
      <w:r>
        <w:t>Tweak</w:t>
      </w:r>
      <w:r w:rsidR="000E6502">
        <w:t>ed</w:t>
      </w:r>
      <w:r>
        <w:t xml:space="preserve"> the height and the background color</w:t>
      </w:r>
      <w:r w:rsidR="000E6502">
        <w:t xml:space="preserve"> o</w:t>
      </w:r>
      <w:r w:rsidR="00DD7F2C">
        <w:t>f 3</w:t>
      </w:r>
      <w:r w:rsidR="000E6502">
        <w:t xml:space="preserve"> planes</w:t>
      </w:r>
      <w:r>
        <w:t>. The background color needed more contrast with the projection lines</w:t>
      </w:r>
    </w:p>
    <w:p w14:paraId="7D7968D9" w14:textId="28BC4CEC" w:rsidR="00DD7F2C" w:rsidRDefault="00DD7F2C" w:rsidP="00DD7F2C">
      <w:r>
        <w:t>Here is a screen sho</w:t>
      </w:r>
      <w:r w:rsidR="00D87D7A">
        <w:t>t</w:t>
      </w:r>
      <w:r>
        <w:t xml:space="preserve"> with the Surface plot on the left (notice the projection on the bottom), and the Scatter3D on the right.</w:t>
      </w:r>
    </w:p>
    <w:p w14:paraId="240C2F83" w14:textId="5D8B2FCB" w:rsidR="0005305F" w:rsidRDefault="0009116F">
      <w:r>
        <w:rPr>
          <w:noProof/>
        </w:rPr>
        <w:drawing>
          <wp:inline distT="0" distB="0" distL="0" distR="0" wp14:anchorId="3FB56CBE" wp14:editId="24F0F57F">
            <wp:extent cx="5328633" cy="3071812"/>
            <wp:effectExtent l="0" t="0" r="5715" b="0"/>
            <wp:docPr id="994485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560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8574" t="8333" r="1747" b="8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25" cy="307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1C0C8" w14:textId="77777777" w:rsidR="00DD7F2C" w:rsidRDefault="00DD7F2C"/>
    <w:p w14:paraId="613A241F" w14:textId="2546B39F" w:rsidR="00DD7F2C" w:rsidRDefault="00DD7F2C">
      <w:r>
        <w:t>And here is the code:</w:t>
      </w:r>
    </w:p>
    <w:sectPr w:rsidR="00DD7F2C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428">
    <w:abstractNumId w:val="0"/>
  </w:num>
  <w:num w:numId="2" w16cid:durableId="41255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130F2"/>
    <w:rsid w:val="0001452B"/>
    <w:rsid w:val="00023AB7"/>
    <w:rsid w:val="00031A4F"/>
    <w:rsid w:val="00041830"/>
    <w:rsid w:val="00051803"/>
    <w:rsid w:val="0005305F"/>
    <w:rsid w:val="0005476F"/>
    <w:rsid w:val="000556A1"/>
    <w:rsid w:val="00074E7F"/>
    <w:rsid w:val="0007747D"/>
    <w:rsid w:val="00084607"/>
    <w:rsid w:val="00085567"/>
    <w:rsid w:val="0009116F"/>
    <w:rsid w:val="000973E6"/>
    <w:rsid w:val="0009763D"/>
    <w:rsid w:val="000A011F"/>
    <w:rsid w:val="000A0294"/>
    <w:rsid w:val="000B31FE"/>
    <w:rsid w:val="000B6BE8"/>
    <w:rsid w:val="000B7DB1"/>
    <w:rsid w:val="000C2D4F"/>
    <w:rsid w:val="000E0459"/>
    <w:rsid w:val="000E6502"/>
    <w:rsid w:val="000F29BB"/>
    <w:rsid w:val="00105768"/>
    <w:rsid w:val="00111A42"/>
    <w:rsid w:val="00117108"/>
    <w:rsid w:val="00123924"/>
    <w:rsid w:val="00140FAB"/>
    <w:rsid w:val="00143D24"/>
    <w:rsid w:val="001551F1"/>
    <w:rsid w:val="00157A34"/>
    <w:rsid w:val="00160400"/>
    <w:rsid w:val="0016197A"/>
    <w:rsid w:val="00167CA8"/>
    <w:rsid w:val="0018697B"/>
    <w:rsid w:val="00191F2C"/>
    <w:rsid w:val="00194D00"/>
    <w:rsid w:val="001C28E7"/>
    <w:rsid w:val="001C64AA"/>
    <w:rsid w:val="001E342E"/>
    <w:rsid w:val="001F3E99"/>
    <w:rsid w:val="00203EA9"/>
    <w:rsid w:val="00210880"/>
    <w:rsid w:val="00222F66"/>
    <w:rsid w:val="0023171F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A532F"/>
    <w:rsid w:val="002B6352"/>
    <w:rsid w:val="002D4F61"/>
    <w:rsid w:val="002D59F7"/>
    <w:rsid w:val="002E0589"/>
    <w:rsid w:val="00305D30"/>
    <w:rsid w:val="003067A7"/>
    <w:rsid w:val="0031383F"/>
    <w:rsid w:val="003230E2"/>
    <w:rsid w:val="003238A9"/>
    <w:rsid w:val="003242F2"/>
    <w:rsid w:val="00326934"/>
    <w:rsid w:val="00333764"/>
    <w:rsid w:val="00334CC0"/>
    <w:rsid w:val="00337F6C"/>
    <w:rsid w:val="00344FE6"/>
    <w:rsid w:val="00345133"/>
    <w:rsid w:val="00366D9F"/>
    <w:rsid w:val="00367D37"/>
    <w:rsid w:val="00370DB9"/>
    <w:rsid w:val="0037277C"/>
    <w:rsid w:val="00383B39"/>
    <w:rsid w:val="00386B7F"/>
    <w:rsid w:val="003957FF"/>
    <w:rsid w:val="003A11F7"/>
    <w:rsid w:val="003A7A97"/>
    <w:rsid w:val="003B6296"/>
    <w:rsid w:val="003B6560"/>
    <w:rsid w:val="003B72A1"/>
    <w:rsid w:val="003C7C50"/>
    <w:rsid w:val="003E6C43"/>
    <w:rsid w:val="003F2F68"/>
    <w:rsid w:val="003F34C7"/>
    <w:rsid w:val="003F7297"/>
    <w:rsid w:val="00400E6C"/>
    <w:rsid w:val="00407A41"/>
    <w:rsid w:val="00411064"/>
    <w:rsid w:val="0041113A"/>
    <w:rsid w:val="0041414D"/>
    <w:rsid w:val="004151B2"/>
    <w:rsid w:val="004252BC"/>
    <w:rsid w:val="00434E9B"/>
    <w:rsid w:val="004616C6"/>
    <w:rsid w:val="00467358"/>
    <w:rsid w:val="00470B5D"/>
    <w:rsid w:val="004721FF"/>
    <w:rsid w:val="00483502"/>
    <w:rsid w:val="004A0704"/>
    <w:rsid w:val="004A23D8"/>
    <w:rsid w:val="004A3D6A"/>
    <w:rsid w:val="004A5AE4"/>
    <w:rsid w:val="004B4AA5"/>
    <w:rsid w:val="004B5B17"/>
    <w:rsid w:val="004C1801"/>
    <w:rsid w:val="004D6719"/>
    <w:rsid w:val="004E34A1"/>
    <w:rsid w:val="004E37E0"/>
    <w:rsid w:val="004F2575"/>
    <w:rsid w:val="004F7101"/>
    <w:rsid w:val="00506B0A"/>
    <w:rsid w:val="005077A9"/>
    <w:rsid w:val="005247CD"/>
    <w:rsid w:val="00525299"/>
    <w:rsid w:val="00526F5D"/>
    <w:rsid w:val="00527D39"/>
    <w:rsid w:val="00531FDA"/>
    <w:rsid w:val="0054049B"/>
    <w:rsid w:val="005449A5"/>
    <w:rsid w:val="00550DBE"/>
    <w:rsid w:val="00553FAA"/>
    <w:rsid w:val="00563E7B"/>
    <w:rsid w:val="0057676C"/>
    <w:rsid w:val="00576D95"/>
    <w:rsid w:val="00580967"/>
    <w:rsid w:val="005A56E9"/>
    <w:rsid w:val="005B371C"/>
    <w:rsid w:val="005C0089"/>
    <w:rsid w:val="005D1445"/>
    <w:rsid w:val="005D3426"/>
    <w:rsid w:val="005D5D09"/>
    <w:rsid w:val="005D65DA"/>
    <w:rsid w:val="005E45C9"/>
    <w:rsid w:val="005E7CA0"/>
    <w:rsid w:val="00600EA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45F92"/>
    <w:rsid w:val="006524D1"/>
    <w:rsid w:val="00655485"/>
    <w:rsid w:val="00663DC3"/>
    <w:rsid w:val="00667899"/>
    <w:rsid w:val="00674045"/>
    <w:rsid w:val="00680FC5"/>
    <w:rsid w:val="0068437C"/>
    <w:rsid w:val="006A7D14"/>
    <w:rsid w:val="006B3F72"/>
    <w:rsid w:val="006B5CCD"/>
    <w:rsid w:val="006C153F"/>
    <w:rsid w:val="006C3963"/>
    <w:rsid w:val="006D12BA"/>
    <w:rsid w:val="006D243D"/>
    <w:rsid w:val="006D3F3A"/>
    <w:rsid w:val="006D65B3"/>
    <w:rsid w:val="006D6FEF"/>
    <w:rsid w:val="006E606F"/>
    <w:rsid w:val="00702FCF"/>
    <w:rsid w:val="00705FB4"/>
    <w:rsid w:val="00710E64"/>
    <w:rsid w:val="0072242A"/>
    <w:rsid w:val="00722ADB"/>
    <w:rsid w:val="00725AFE"/>
    <w:rsid w:val="00736F7F"/>
    <w:rsid w:val="00745D5E"/>
    <w:rsid w:val="00763BDF"/>
    <w:rsid w:val="007755F1"/>
    <w:rsid w:val="00785D73"/>
    <w:rsid w:val="00785EF5"/>
    <w:rsid w:val="00794058"/>
    <w:rsid w:val="007A1387"/>
    <w:rsid w:val="007A2A05"/>
    <w:rsid w:val="007B2D2F"/>
    <w:rsid w:val="007B4197"/>
    <w:rsid w:val="007B4899"/>
    <w:rsid w:val="007D2F18"/>
    <w:rsid w:val="007E5BD6"/>
    <w:rsid w:val="007E7F15"/>
    <w:rsid w:val="007F3CFE"/>
    <w:rsid w:val="007F46FE"/>
    <w:rsid w:val="007F4A09"/>
    <w:rsid w:val="00801FC7"/>
    <w:rsid w:val="00810070"/>
    <w:rsid w:val="00812C3C"/>
    <w:rsid w:val="00813850"/>
    <w:rsid w:val="00814B0D"/>
    <w:rsid w:val="008205E9"/>
    <w:rsid w:val="00824909"/>
    <w:rsid w:val="0083032A"/>
    <w:rsid w:val="008462E1"/>
    <w:rsid w:val="0084772F"/>
    <w:rsid w:val="008541CB"/>
    <w:rsid w:val="0085447A"/>
    <w:rsid w:val="00857C59"/>
    <w:rsid w:val="0086238E"/>
    <w:rsid w:val="00863A1A"/>
    <w:rsid w:val="008903D4"/>
    <w:rsid w:val="00893E82"/>
    <w:rsid w:val="008B6D7C"/>
    <w:rsid w:val="008B737D"/>
    <w:rsid w:val="008C2B98"/>
    <w:rsid w:val="008C3369"/>
    <w:rsid w:val="008D228F"/>
    <w:rsid w:val="008D4B9F"/>
    <w:rsid w:val="008D6155"/>
    <w:rsid w:val="00936E7D"/>
    <w:rsid w:val="009517F3"/>
    <w:rsid w:val="0095245E"/>
    <w:rsid w:val="00961A84"/>
    <w:rsid w:val="00963EAD"/>
    <w:rsid w:val="0098467B"/>
    <w:rsid w:val="009E43E1"/>
    <w:rsid w:val="00A125E9"/>
    <w:rsid w:val="00A27965"/>
    <w:rsid w:val="00A368B4"/>
    <w:rsid w:val="00A36D81"/>
    <w:rsid w:val="00A3780F"/>
    <w:rsid w:val="00A46A89"/>
    <w:rsid w:val="00A574EF"/>
    <w:rsid w:val="00A653F6"/>
    <w:rsid w:val="00A722D1"/>
    <w:rsid w:val="00A831F3"/>
    <w:rsid w:val="00A956EF"/>
    <w:rsid w:val="00A96592"/>
    <w:rsid w:val="00A974C5"/>
    <w:rsid w:val="00AA592E"/>
    <w:rsid w:val="00AB3517"/>
    <w:rsid w:val="00AB6C4F"/>
    <w:rsid w:val="00AC4D3B"/>
    <w:rsid w:val="00AD1AA8"/>
    <w:rsid w:val="00AD3763"/>
    <w:rsid w:val="00AE70EB"/>
    <w:rsid w:val="00AF3A1E"/>
    <w:rsid w:val="00B01DC1"/>
    <w:rsid w:val="00B148C0"/>
    <w:rsid w:val="00B172E0"/>
    <w:rsid w:val="00B27A96"/>
    <w:rsid w:val="00B27BB3"/>
    <w:rsid w:val="00B304C1"/>
    <w:rsid w:val="00B61640"/>
    <w:rsid w:val="00B61CEB"/>
    <w:rsid w:val="00B62BE5"/>
    <w:rsid w:val="00B62C0A"/>
    <w:rsid w:val="00B633C7"/>
    <w:rsid w:val="00B750AB"/>
    <w:rsid w:val="00B77900"/>
    <w:rsid w:val="00B92D94"/>
    <w:rsid w:val="00B96A6B"/>
    <w:rsid w:val="00B96FD7"/>
    <w:rsid w:val="00B973B7"/>
    <w:rsid w:val="00BA513F"/>
    <w:rsid w:val="00BA7342"/>
    <w:rsid w:val="00BD5F17"/>
    <w:rsid w:val="00BE46D6"/>
    <w:rsid w:val="00BE73A4"/>
    <w:rsid w:val="00BF02C7"/>
    <w:rsid w:val="00BF2CB6"/>
    <w:rsid w:val="00BF6998"/>
    <w:rsid w:val="00C047D9"/>
    <w:rsid w:val="00C219A5"/>
    <w:rsid w:val="00C21A9C"/>
    <w:rsid w:val="00C22189"/>
    <w:rsid w:val="00C4571E"/>
    <w:rsid w:val="00C47E97"/>
    <w:rsid w:val="00C5513C"/>
    <w:rsid w:val="00C57975"/>
    <w:rsid w:val="00C60654"/>
    <w:rsid w:val="00C93881"/>
    <w:rsid w:val="00CA2AC3"/>
    <w:rsid w:val="00CB1104"/>
    <w:rsid w:val="00CB7538"/>
    <w:rsid w:val="00CC0BDD"/>
    <w:rsid w:val="00CC266C"/>
    <w:rsid w:val="00CC2B19"/>
    <w:rsid w:val="00CC2B26"/>
    <w:rsid w:val="00CC5C11"/>
    <w:rsid w:val="00CC740E"/>
    <w:rsid w:val="00CF135F"/>
    <w:rsid w:val="00CF308D"/>
    <w:rsid w:val="00CF794A"/>
    <w:rsid w:val="00D04145"/>
    <w:rsid w:val="00D11530"/>
    <w:rsid w:val="00D25116"/>
    <w:rsid w:val="00D365C9"/>
    <w:rsid w:val="00D412A8"/>
    <w:rsid w:val="00D56278"/>
    <w:rsid w:val="00D609D5"/>
    <w:rsid w:val="00D65176"/>
    <w:rsid w:val="00D65E8A"/>
    <w:rsid w:val="00D71128"/>
    <w:rsid w:val="00D71A45"/>
    <w:rsid w:val="00D724FA"/>
    <w:rsid w:val="00D74C8F"/>
    <w:rsid w:val="00D8242F"/>
    <w:rsid w:val="00D87D7A"/>
    <w:rsid w:val="00D960A6"/>
    <w:rsid w:val="00DA18DB"/>
    <w:rsid w:val="00DB1364"/>
    <w:rsid w:val="00DC010B"/>
    <w:rsid w:val="00DC2D76"/>
    <w:rsid w:val="00DD0E79"/>
    <w:rsid w:val="00DD1C7A"/>
    <w:rsid w:val="00DD7F2C"/>
    <w:rsid w:val="00DE1A27"/>
    <w:rsid w:val="00DF2EF0"/>
    <w:rsid w:val="00DF4472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81779"/>
    <w:rsid w:val="00E87E05"/>
    <w:rsid w:val="00E919A9"/>
    <w:rsid w:val="00EB59E4"/>
    <w:rsid w:val="00EC33AC"/>
    <w:rsid w:val="00ED3397"/>
    <w:rsid w:val="00EE068C"/>
    <w:rsid w:val="00EE3B5F"/>
    <w:rsid w:val="00EE4DDB"/>
    <w:rsid w:val="00EF6CD8"/>
    <w:rsid w:val="00EF6FCF"/>
    <w:rsid w:val="00EF7868"/>
    <w:rsid w:val="00F003E9"/>
    <w:rsid w:val="00F02E74"/>
    <w:rsid w:val="00F02FF9"/>
    <w:rsid w:val="00F070DC"/>
    <w:rsid w:val="00F162A2"/>
    <w:rsid w:val="00F16952"/>
    <w:rsid w:val="00F2324B"/>
    <w:rsid w:val="00F33AC6"/>
    <w:rsid w:val="00F40227"/>
    <w:rsid w:val="00F41011"/>
    <w:rsid w:val="00F50D0C"/>
    <w:rsid w:val="00F51B08"/>
    <w:rsid w:val="00F56842"/>
    <w:rsid w:val="00F5787E"/>
    <w:rsid w:val="00F83856"/>
    <w:rsid w:val="00F84F5C"/>
    <w:rsid w:val="00FA035B"/>
    <w:rsid w:val="00FB3943"/>
    <w:rsid w:val="00FB407A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99</cp:revision>
  <dcterms:created xsi:type="dcterms:W3CDTF">2025-06-25T04:49:00Z</dcterms:created>
  <dcterms:modified xsi:type="dcterms:W3CDTF">2025-07-10T23:38:00Z</dcterms:modified>
</cp:coreProperties>
</file>