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A7CA" w14:textId="77777777" w:rsidR="002E5FC1" w:rsidRDefault="002E5FC1" w:rsidP="00E66E2E"/>
    <w:p w14:paraId="613A241F" w14:textId="38F91A59" w:rsidR="00DD7F2C" w:rsidRDefault="00E66E2E" w:rsidP="00E66E2E">
      <w:r>
        <w:t xml:space="preserve">For week </w:t>
      </w:r>
      <w:r w:rsidR="002E5FC1">
        <w:t>31</w:t>
      </w:r>
      <w:r>
        <w:t>:</w:t>
      </w:r>
    </w:p>
    <w:p w14:paraId="3D4CA97A" w14:textId="4BC91F22" w:rsidR="005D511A" w:rsidRDefault="003344ED" w:rsidP="00E66E2E">
      <w:r>
        <w:t xml:space="preserve">This </w:t>
      </w:r>
      <w:r w:rsidR="005D511A" w:rsidRPr="005D511A">
        <w:t xml:space="preserve">submission grouped </w:t>
      </w:r>
      <w:r w:rsidR="00486704">
        <w:t>c</w:t>
      </w:r>
      <w:r w:rsidR="005D511A" w:rsidRPr="005D511A">
        <w:t>olumns by attributes and outcomes. Attributes include Bar, Chocolate, Caramel, etc., and have values 0 or 1 only. Outcomes describe the unit price, winning percentage, and sugar, all expressed as percentages from 0 to 100. The pulldowns for selecting attributes and outcomes have a card next to them describing the selected choice.</w:t>
      </w:r>
    </w:p>
    <w:p w14:paraId="6BF6D143" w14:textId="3C619B27" w:rsidR="003A5E90" w:rsidRDefault="003A5E90" w:rsidP="00E66E2E">
      <w:r>
        <w:t xml:space="preserve">The </w:t>
      </w:r>
      <w:r w:rsidR="00FE2912">
        <w:t xml:space="preserve">Dashboard </w:t>
      </w:r>
      <w:r>
        <w:t>Control Panel has</w:t>
      </w:r>
      <w:r w:rsidR="00FE2912">
        <w:t xml:space="preserve"> two pulldown menus</w:t>
      </w:r>
      <w:r w:rsidR="00295AF1">
        <w:t xml:space="preserve"> to select an attribute and outcome. Each pulldown has </w:t>
      </w:r>
      <w:r w:rsidR="00FE2912">
        <w:t xml:space="preserve">an adjacent card describing </w:t>
      </w:r>
      <w:r w:rsidR="00825D15">
        <w:t>its</w:t>
      </w:r>
      <w:r w:rsidR="003344ED">
        <w:t xml:space="preserve"> </w:t>
      </w:r>
      <w:r w:rsidR="00FE2912">
        <w:t>select</w:t>
      </w:r>
      <w:r w:rsidR="003344ED">
        <w:t>e</w:t>
      </w:r>
      <w:r w:rsidR="00FE2912">
        <w:t>d value</w:t>
      </w:r>
      <w:r w:rsidR="003344ED">
        <w:t>’</w:t>
      </w:r>
      <w:r>
        <w:t xml:space="preserve"> </w:t>
      </w:r>
    </w:p>
    <w:p w14:paraId="29A88F3A" w14:textId="27358589" w:rsidR="00373205" w:rsidRDefault="00373205" w:rsidP="001C23D3">
      <w:r>
        <w:t xml:space="preserve">The box plot and histogram </w:t>
      </w:r>
      <w:r w:rsidR="00801CC7">
        <w:t>include data for selected attribute and outcome. The dash-ag table list</w:t>
      </w:r>
      <w:r w:rsidR="00821BF4">
        <w:t>s</w:t>
      </w:r>
      <w:r w:rsidR="00801CC7">
        <w:t xml:space="preserve"> all candies </w:t>
      </w:r>
      <w:r w:rsidR="00CC5C6E">
        <w:t>for the selected attribute and outcome. The table is reverse sorted by outcome (highest value on top) with a floating filter for the candy name.</w:t>
      </w:r>
    </w:p>
    <w:p w14:paraId="15C8044A" w14:textId="0DD998F1" w:rsidR="00CC5C6E" w:rsidRDefault="00CC5C6E" w:rsidP="001C23D3">
      <w:r>
        <w:t>The box plot uses option p</w:t>
      </w:r>
      <w:r w:rsidR="00BF5554">
        <w:t>oints = ‘all’</w:t>
      </w:r>
      <w:r w:rsidR="00985FF6">
        <w:t xml:space="preserve">.  </w:t>
      </w:r>
      <w:r w:rsidR="00433A3F">
        <w:t>This</w:t>
      </w:r>
      <w:r w:rsidR="00985FF6">
        <w:t xml:space="preserve"> option is</w:t>
      </w:r>
      <w:r w:rsidR="0076323C">
        <w:t xml:space="preserve"> great</w:t>
      </w:r>
      <w:r w:rsidR="00985FF6">
        <w:t xml:space="preserve"> for boxplots with </w:t>
      </w:r>
      <w:r w:rsidR="0076323C">
        <w:t xml:space="preserve">small number of </w:t>
      </w:r>
      <w:r w:rsidR="00985FF6">
        <w:t>categories</w:t>
      </w:r>
      <w:r w:rsidR="0076323C">
        <w:t xml:space="preserve"> (2 in this case)</w:t>
      </w:r>
      <w:r w:rsidR="00985FF6">
        <w:t xml:space="preserve">, and less useful for boxplots with many categories, where the displayed points add </w:t>
      </w:r>
      <w:r w:rsidR="005305F7">
        <w:t xml:space="preserve">to much </w:t>
      </w:r>
      <w:r w:rsidR="00985FF6">
        <w:t>clutte</w:t>
      </w:r>
      <w:r w:rsidR="005305F7">
        <w:t>r</w:t>
      </w:r>
      <w:r w:rsidR="00985FF6">
        <w:t>.</w:t>
      </w:r>
    </w:p>
    <w:p w14:paraId="7FDFFBC3" w14:textId="0F4AC547" w:rsidR="00985FF6" w:rsidRDefault="00985FF6" w:rsidP="001C23D3">
      <w:r>
        <w:t>The histogram uses overlay mode to show the distribution</w:t>
      </w:r>
      <w:r w:rsidR="0041391E">
        <w:t>s</w:t>
      </w:r>
      <w:r>
        <w:t xml:space="preserve"> </w:t>
      </w:r>
      <w:r w:rsidR="0041391E">
        <w:t>for</w:t>
      </w:r>
      <w:r>
        <w:t xml:space="preserve"> outcomes </w:t>
      </w:r>
      <w:r w:rsidR="00433A3F">
        <w:t xml:space="preserve">with and without the selected </w:t>
      </w:r>
      <w:r w:rsidR="00DE1518">
        <w:t>attribute</w:t>
      </w:r>
      <w:r w:rsidR="00433A3F">
        <w:t>.</w:t>
      </w:r>
      <w:r w:rsidR="00165707">
        <w:t xml:space="preserve"> It can be hard to read for small data sets like </w:t>
      </w:r>
      <w:r w:rsidR="00FC3FD7">
        <w:t>this, but</w:t>
      </w:r>
      <w:r w:rsidR="004E2D98">
        <w:t xml:space="preserve"> the </w:t>
      </w:r>
      <w:r w:rsidR="0041391E">
        <w:t>patterns</w:t>
      </w:r>
      <w:r w:rsidR="004E2D98">
        <w:t xml:space="preserve"> are </w:t>
      </w:r>
      <w:r w:rsidR="00776B1B">
        <w:t xml:space="preserve">somewhat </w:t>
      </w:r>
      <w:r w:rsidR="004E2D98">
        <w:t>visible.</w:t>
      </w:r>
    </w:p>
    <w:p w14:paraId="0BCFEF33" w14:textId="2C186184" w:rsidR="004E2D98" w:rsidRDefault="004E2D98" w:rsidP="001C23D3">
      <w:r>
        <w:t xml:space="preserve">Here </w:t>
      </w:r>
      <w:r w:rsidR="00FC3FD7">
        <w:t>is a full screenshot</w:t>
      </w:r>
      <w:r>
        <w:t xml:space="preserve"> for </w:t>
      </w:r>
      <w:r w:rsidR="008B4EA6">
        <w:t xml:space="preserve">Price Percentages of fruity candies, </w:t>
      </w:r>
      <w:r w:rsidR="00FC3FD7">
        <w:t xml:space="preserve">followed by a </w:t>
      </w:r>
      <w:r w:rsidR="004A73C9">
        <w:t>similar</w:t>
      </w:r>
      <w:r w:rsidR="00FC3FD7">
        <w:t xml:space="preserve"> screenshot </w:t>
      </w:r>
      <w:r w:rsidR="008B4EA6">
        <w:t xml:space="preserve">chocolate. </w:t>
      </w:r>
      <w:r w:rsidR="00FC3FD7">
        <w:t>It is easy</w:t>
      </w:r>
      <w:r w:rsidR="008B4EA6">
        <w:t xml:space="preserve"> to see whi</w:t>
      </w:r>
      <w:r w:rsidR="00600EE9">
        <w:t>ch category returns more revenue.</w:t>
      </w:r>
    </w:p>
    <w:p w14:paraId="03AB6F49" w14:textId="4E3BFF30" w:rsidR="00600EE9" w:rsidRDefault="00952411" w:rsidP="001C23D3">
      <w:r w:rsidRPr="00952411">
        <w:drawing>
          <wp:inline distT="0" distB="0" distL="0" distR="0" wp14:anchorId="6EB9A74E" wp14:editId="4888C62F">
            <wp:extent cx="5943600" cy="3390900"/>
            <wp:effectExtent l="0" t="0" r="0" b="0"/>
            <wp:docPr id="211042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28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157F" w14:textId="4E846EE2" w:rsidR="00600EE9" w:rsidRDefault="00600EE9" w:rsidP="001C23D3"/>
    <w:p w14:paraId="12CBD817" w14:textId="75E612FA" w:rsidR="00E828C0" w:rsidRDefault="00E828C0" w:rsidP="001C23D3"/>
    <w:p w14:paraId="14147D05" w14:textId="517F2CB4" w:rsidR="009C3E6B" w:rsidRDefault="009C3E6B" w:rsidP="001C23D3">
      <w:r w:rsidRPr="009C3E6B">
        <w:lastRenderedPageBreak/>
        <w:drawing>
          <wp:inline distT="0" distB="0" distL="0" distR="0" wp14:anchorId="16E2DEBE" wp14:editId="63C7950E">
            <wp:extent cx="5943600" cy="3521075"/>
            <wp:effectExtent l="0" t="0" r="0" b="3175"/>
            <wp:docPr id="1761322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220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940C" w14:textId="1BFFBBCD" w:rsidR="00A96673" w:rsidRDefault="00A96673" w:rsidP="001C23D3">
      <w:r>
        <w:t>I am planning to deploy this to the new Plotly Cloud and will add a link</w:t>
      </w:r>
      <w:r w:rsidR="003241BD">
        <w:t>.</w:t>
      </w:r>
    </w:p>
    <w:p w14:paraId="3D80621C" w14:textId="0E2D4BE5" w:rsidR="003241BD" w:rsidRDefault="003241BD" w:rsidP="001C23D3">
      <w:r>
        <w:t>Here is the source code:</w:t>
      </w:r>
    </w:p>
    <w:p w14:paraId="7B93F65E" w14:textId="77777777" w:rsidR="003241BD" w:rsidRDefault="003241BD" w:rsidP="001C23D3"/>
    <w:p w14:paraId="488C2098" w14:textId="77777777" w:rsidR="003241BD" w:rsidRDefault="003241BD" w:rsidP="001C23D3"/>
    <w:sectPr w:rsidR="003241BD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64428">
    <w:abstractNumId w:val="0"/>
  </w:num>
  <w:num w:numId="2" w16cid:durableId="412550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130F2"/>
    <w:rsid w:val="0001452B"/>
    <w:rsid w:val="00023AB7"/>
    <w:rsid w:val="00031A4F"/>
    <w:rsid w:val="00041830"/>
    <w:rsid w:val="000438DD"/>
    <w:rsid w:val="00044CB1"/>
    <w:rsid w:val="00051803"/>
    <w:rsid w:val="0005305F"/>
    <w:rsid w:val="0005476F"/>
    <w:rsid w:val="000556A1"/>
    <w:rsid w:val="00056CA9"/>
    <w:rsid w:val="00074E7F"/>
    <w:rsid w:val="0007747D"/>
    <w:rsid w:val="00077B05"/>
    <w:rsid w:val="00080D95"/>
    <w:rsid w:val="00084607"/>
    <w:rsid w:val="00085567"/>
    <w:rsid w:val="0009116F"/>
    <w:rsid w:val="000973E6"/>
    <w:rsid w:val="0009763D"/>
    <w:rsid w:val="000A011F"/>
    <w:rsid w:val="000A0294"/>
    <w:rsid w:val="000B31FE"/>
    <w:rsid w:val="000B6BE8"/>
    <w:rsid w:val="000B7DB1"/>
    <w:rsid w:val="000C2D4F"/>
    <w:rsid w:val="000C4324"/>
    <w:rsid w:val="000E0459"/>
    <w:rsid w:val="000E6502"/>
    <w:rsid w:val="000E7687"/>
    <w:rsid w:val="000F29BB"/>
    <w:rsid w:val="00105768"/>
    <w:rsid w:val="00111A42"/>
    <w:rsid w:val="00117108"/>
    <w:rsid w:val="00123924"/>
    <w:rsid w:val="00140FAB"/>
    <w:rsid w:val="00143D24"/>
    <w:rsid w:val="001551F1"/>
    <w:rsid w:val="00157A34"/>
    <w:rsid w:val="00160400"/>
    <w:rsid w:val="0016197A"/>
    <w:rsid w:val="00165707"/>
    <w:rsid w:val="00167CA8"/>
    <w:rsid w:val="00176F20"/>
    <w:rsid w:val="00180FDC"/>
    <w:rsid w:val="00181A31"/>
    <w:rsid w:val="0018697B"/>
    <w:rsid w:val="00191F2C"/>
    <w:rsid w:val="00194D00"/>
    <w:rsid w:val="001C23D3"/>
    <w:rsid w:val="001C28E7"/>
    <w:rsid w:val="001C64AA"/>
    <w:rsid w:val="001E342E"/>
    <w:rsid w:val="001E4831"/>
    <w:rsid w:val="001F3E99"/>
    <w:rsid w:val="00203B80"/>
    <w:rsid w:val="00203EA9"/>
    <w:rsid w:val="00210880"/>
    <w:rsid w:val="002112AE"/>
    <w:rsid w:val="00222F66"/>
    <w:rsid w:val="0023171F"/>
    <w:rsid w:val="0023400C"/>
    <w:rsid w:val="0023797A"/>
    <w:rsid w:val="002407B5"/>
    <w:rsid w:val="0027376B"/>
    <w:rsid w:val="0027654F"/>
    <w:rsid w:val="00276F29"/>
    <w:rsid w:val="00284F8E"/>
    <w:rsid w:val="00285111"/>
    <w:rsid w:val="0028688E"/>
    <w:rsid w:val="002877C9"/>
    <w:rsid w:val="00295AF1"/>
    <w:rsid w:val="002A532F"/>
    <w:rsid w:val="002B4EC8"/>
    <w:rsid w:val="002B6352"/>
    <w:rsid w:val="002B6EC5"/>
    <w:rsid w:val="002D4F61"/>
    <w:rsid w:val="002D59F7"/>
    <w:rsid w:val="002D5B1B"/>
    <w:rsid w:val="002E0589"/>
    <w:rsid w:val="002E5B45"/>
    <w:rsid w:val="002E5FC1"/>
    <w:rsid w:val="00300334"/>
    <w:rsid w:val="00305D30"/>
    <w:rsid w:val="003067A7"/>
    <w:rsid w:val="0031383F"/>
    <w:rsid w:val="003230E2"/>
    <w:rsid w:val="003238A9"/>
    <w:rsid w:val="003241BD"/>
    <w:rsid w:val="003242F2"/>
    <w:rsid w:val="00326934"/>
    <w:rsid w:val="00333764"/>
    <w:rsid w:val="003344ED"/>
    <w:rsid w:val="00334CC0"/>
    <w:rsid w:val="00337F6C"/>
    <w:rsid w:val="00341118"/>
    <w:rsid w:val="00344FE6"/>
    <w:rsid w:val="00345133"/>
    <w:rsid w:val="00347FBC"/>
    <w:rsid w:val="00360332"/>
    <w:rsid w:val="00360E74"/>
    <w:rsid w:val="00366D9F"/>
    <w:rsid w:val="00367D37"/>
    <w:rsid w:val="00370DB9"/>
    <w:rsid w:val="0037277C"/>
    <w:rsid w:val="00373205"/>
    <w:rsid w:val="00383B39"/>
    <w:rsid w:val="00386B7F"/>
    <w:rsid w:val="003957FF"/>
    <w:rsid w:val="003A11F7"/>
    <w:rsid w:val="003A5E90"/>
    <w:rsid w:val="003A7A97"/>
    <w:rsid w:val="003B6296"/>
    <w:rsid w:val="003B6560"/>
    <w:rsid w:val="003B72A1"/>
    <w:rsid w:val="003C7C50"/>
    <w:rsid w:val="003E6C43"/>
    <w:rsid w:val="003F2F68"/>
    <w:rsid w:val="003F34C7"/>
    <w:rsid w:val="003F7297"/>
    <w:rsid w:val="00400E6C"/>
    <w:rsid w:val="00407A41"/>
    <w:rsid w:val="00411064"/>
    <w:rsid w:val="0041113A"/>
    <w:rsid w:val="0041391E"/>
    <w:rsid w:val="0041414D"/>
    <w:rsid w:val="004151B2"/>
    <w:rsid w:val="004252BC"/>
    <w:rsid w:val="004304C7"/>
    <w:rsid w:val="00433A3F"/>
    <w:rsid w:val="00434E9B"/>
    <w:rsid w:val="004376AE"/>
    <w:rsid w:val="004616C6"/>
    <w:rsid w:val="00467358"/>
    <w:rsid w:val="00470B5D"/>
    <w:rsid w:val="004721FF"/>
    <w:rsid w:val="00483502"/>
    <w:rsid w:val="00486704"/>
    <w:rsid w:val="004A0704"/>
    <w:rsid w:val="004A23D8"/>
    <w:rsid w:val="004A3D6A"/>
    <w:rsid w:val="004A42C2"/>
    <w:rsid w:val="004A5AE4"/>
    <w:rsid w:val="004A73C9"/>
    <w:rsid w:val="004B4AA5"/>
    <w:rsid w:val="004B5B17"/>
    <w:rsid w:val="004B7088"/>
    <w:rsid w:val="004C1801"/>
    <w:rsid w:val="004C497B"/>
    <w:rsid w:val="004D3AAA"/>
    <w:rsid w:val="004D6719"/>
    <w:rsid w:val="004E2D98"/>
    <w:rsid w:val="004E34A1"/>
    <w:rsid w:val="004E37E0"/>
    <w:rsid w:val="004F2575"/>
    <w:rsid w:val="004F7101"/>
    <w:rsid w:val="00506B0A"/>
    <w:rsid w:val="005077A9"/>
    <w:rsid w:val="005124BE"/>
    <w:rsid w:val="005247CD"/>
    <w:rsid w:val="00525299"/>
    <w:rsid w:val="00526F5D"/>
    <w:rsid w:val="00527D39"/>
    <w:rsid w:val="005305F7"/>
    <w:rsid w:val="00531FDA"/>
    <w:rsid w:val="0054049B"/>
    <w:rsid w:val="005449A5"/>
    <w:rsid w:val="00544B3F"/>
    <w:rsid w:val="00550DBE"/>
    <w:rsid w:val="00553FAA"/>
    <w:rsid w:val="00563E7B"/>
    <w:rsid w:val="0057676C"/>
    <w:rsid w:val="00576D95"/>
    <w:rsid w:val="00580967"/>
    <w:rsid w:val="00591E17"/>
    <w:rsid w:val="005A56E9"/>
    <w:rsid w:val="005B371C"/>
    <w:rsid w:val="005C0089"/>
    <w:rsid w:val="005D1445"/>
    <w:rsid w:val="005D3426"/>
    <w:rsid w:val="005D511A"/>
    <w:rsid w:val="005D5D09"/>
    <w:rsid w:val="005D65DA"/>
    <w:rsid w:val="005E45C9"/>
    <w:rsid w:val="005E7CA0"/>
    <w:rsid w:val="005F1BDB"/>
    <w:rsid w:val="00600EA9"/>
    <w:rsid w:val="00600EE9"/>
    <w:rsid w:val="00601C2E"/>
    <w:rsid w:val="006034F3"/>
    <w:rsid w:val="006204A6"/>
    <w:rsid w:val="006229E2"/>
    <w:rsid w:val="00624726"/>
    <w:rsid w:val="00632EC2"/>
    <w:rsid w:val="006349CD"/>
    <w:rsid w:val="0063656F"/>
    <w:rsid w:val="00636D43"/>
    <w:rsid w:val="00637611"/>
    <w:rsid w:val="00640045"/>
    <w:rsid w:val="00645F92"/>
    <w:rsid w:val="006524D1"/>
    <w:rsid w:val="00655485"/>
    <w:rsid w:val="00663DC3"/>
    <w:rsid w:val="00667899"/>
    <w:rsid w:val="00674045"/>
    <w:rsid w:val="00680FC5"/>
    <w:rsid w:val="0068437C"/>
    <w:rsid w:val="006A7D14"/>
    <w:rsid w:val="006B3F72"/>
    <w:rsid w:val="006B5CCD"/>
    <w:rsid w:val="006C153F"/>
    <w:rsid w:val="006C3963"/>
    <w:rsid w:val="006D12BA"/>
    <w:rsid w:val="006D243D"/>
    <w:rsid w:val="006D3F3A"/>
    <w:rsid w:val="006D65B3"/>
    <w:rsid w:val="006D6FEF"/>
    <w:rsid w:val="006E606F"/>
    <w:rsid w:val="006F1A48"/>
    <w:rsid w:val="00702FCF"/>
    <w:rsid w:val="007057B0"/>
    <w:rsid w:val="00705FB4"/>
    <w:rsid w:val="00710E64"/>
    <w:rsid w:val="00720498"/>
    <w:rsid w:val="0072242A"/>
    <w:rsid w:val="00722ADB"/>
    <w:rsid w:val="00725AFE"/>
    <w:rsid w:val="00736F7F"/>
    <w:rsid w:val="00745D5E"/>
    <w:rsid w:val="0076323C"/>
    <w:rsid w:val="00763BDF"/>
    <w:rsid w:val="00770258"/>
    <w:rsid w:val="007755F1"/>
    <w:rsid w:val="00776B1B"/>
    <w:rsid w:val="00785D73"/>
    <w:rsid w:val="00785EF5"/>
    <w:rsid w:val="00794058"/>
    <w:rsid w:val="007A1387"/>
    <w:rsid w:val="007A2A05"/>
    <w:rsid w:val="007B2D2F"/>
    <w:rsid w:val="007B4197"/>
    <w:rsid w:val="007B4899"/>
    <w:rsid w:val="007D2F18"/>
    <w:rsid w:val="007D4532"/>
    <w:rsid w:val="007E3D32"/>
    <w:rsid w:val="007E5BD6"/>
    <w:rsid w:val="007E7F15"/>
    <w:rsid w:val="007F3CFE"/>
    <w:rsid w:val="007F46FE"/>
    <w:rsid w:val="007F4A09"/>
    <w:rsid w:val="00801CC7"/>
    <w:rsid w:val="00801FC7"/>
    <w:rsid w:val="00810070"/>
    <w:rsid w:val="00812C3C"/>
    <w:rsid w:val="00813850"/>
    <w:rsid w:val="00814B0D"/>
    <w:rsid w:val="008205E9"/>
    <w:rsid w:val="00821BF4"/>
    <w:rsid w:val="00824909"/>
    <w:rsid w:val="00825D15"/>
    <w:rsid w:val="0083032A"/>
    <w:rsid w:val="008462E1"/>
    <w:rsid w:val="0084772F"/>
    <w:rsid w:val="008541CB"/>
    <w:rsid w:val="0085447A"/>
    <w:rsid w:val="00857C59"/>
    <w:rsid w:val="0086238E"/>
    <w:rsid w:val="00863A1A"/>
    <w:rsid w:val="0086510E"/>
    <w:rsid w:val="00870F17"/>
    <w:rsid w:val="008903D4"/>
    <w:rsid w:val="00891438"/>
    <w:rsid w:val="0089291C"/>
    <w:rsid w:val="00893E82"/>
    <w:rsid w:val="008B0916"/>
    <w:rsid w:val="008B4EA6"/>
    <w:rsid w:val="008B6D7C"/>
    <w:rsid w:val="008B737D"/>
    <w:rsid w:val="008C2B98"/>
    <w:rsid w:val="008C3369"/>
    <w:rsid w:val="008D228F"/>
    <w:rsid w:val="008D4B9F"/>
    <w:rsid w:val="008D6155"/>
    <w:rsid w:val="00930C8E"/>
    <w:rsid w:val="00936E7D"/>
    <w:rsid w:val="009517F3"/>
    <w:rsid w:val="00952411"/>
    <w:rsid w:val="0095245E"/>
    <w:rsid w:val="00961A84"/>
    <w:rsid w:val="00963EAD"/>
    <w:rsid w:val="0098467B"/>
    <w:rsid w:val="00985FF6"/>
    <w:rsid w:val="009C3E6B"/>
    <w:rsid w:val="009E43E1"/>
    <w:rsid w:val="009F10AC"/>
    <w:rsid w:val="00A0582F"/>
    <w:rsid w:val="00A125E9"/>
    <w:rsid w:val="00A27965"/>
    <w:rsid w:val="00A309E5"/>
    <w:rsid w:val="00A368B4"/>
    <w:rsid w:val="00A36D81"/>
    <w:rsid w:val="00A3780F"/>
    <w:rsid w:val="00A46A89"/>
    <w:rsid w:val="00A574EF"/>
    <w:rsid w:val="00A653F6"/>
    <w:rsid w:val="00A722D1"/>
    <w:rsid w:val="00A816A7"/>
    <w:rsid w:val="00A831F3"/>
    <w:rsid w:val="00A92360"/>
    <w:rsid w:val="00A956EF"/>
    <w:rsid w:val="00A96592"/>
    <w:rsid w:val="00A96673"/>
    <w:rsid w:val="00A974C5"/>
    <w:rsid w:val="00AA592E"/>
    <w:rsid w:val="00AB3517"/>
    <w:rsid w:val="00AB6C4F"/>
    <w:rsid w:val="00AC3E4C"/>
    <w:rsid w:val="00AC4D3B"/>
    <w:rsid w:val="00AD1AA8"/>
    <w:rsid w:val="00AD3763"/>
    <w:rsid w:val="00AD77C5"/>
    <w:rsid w:val="00AE70EB"/>
    <w:rsid w:val="00AF3A1E"/>
    <w:rsid w:val="00B01DC1"/>
    <w:rsid w:val="00B148C0"/>
    <w:rsid w:val="00B172E0"/>
    <w:rsid w:val="00B27A96"/>
    <w:rsid w:val="00B27BB3"/>
    <w:rsid w:val="00B304C1"/>
    <w:rsid w:val="00B56516"/>
    <w:rsid w:val="00B61640"/>
    <w:rsid w:val="00B61CEB"/>
    <w:rsid w:val="00B62BE5"/>
    <w:rsid w:val="00B62C0A"/>
    <w:rsid w:val="00B633C7"/>
    <w:rsid w:val="00B728C8"/>
    <w:rsid w:val="00B750AB"/>
    <w:rsid w:val="00B77900"/>
    <w:rsid w:val="00B92D94"/>
    <w:rsid w:val="00B96A6B"/>
    <w:rsid w:val="00B96FD7"/>
    <w:rsid w:val="00B973B7"/>
    <w:rsid w:val="00BA513F"/>
    <w:rsid w:val="00BA7342"/>
    <w:rsid w:val="00BC3E77"/>
    <w:rsid w:val="00BD5F17"/>
    <w:rsid w:val="00BE46D6"/>
    <w:rsid w:val="00BE73A4"/>
    <w:rsid w:val="00BF02C7"/>
    <w:rsid w:val="00BF2CB6"/>
    <w:rsid w:val="00BF5554"/>
    <w:rsid w:val="00BF6998"/>
    <w:rsid w:val="00C047D9"/>
    <w:rsid w:val="00C219A5"/>
    <w:rsid w:val="00C21A9C"/>
    <w:rsid w:val="00C22189"/>
    <w:rsid w:val="00C4571E"/>
    <w:rsid w:val="00C47E97"/>
    <w:rsid w:val="00C5513C"/>
    <w:rsid w:val="00C57975"/>
    <w:rsid w:val="00C60654"/>
    <w:rsid w:val="00C93881"/>
    <w:rsid w:val="00CA2AC3"/>
    <w:rsid w:val="00CB1104"/>
    <w:rsid w:val="00CB7538"/>
    <w:rsid w:val="00CC0BDD"/>
    <w:rsid w:val="00CC266C"/>
    <w:rsid w:val="00CC2B19"/>
    <w:rsid w:val="00CC2B26"/>
    <w:rsid w:val="00CC5C11"/>
    <w:rsid w:val="00CC5C6E"/>
    <w:rsid w:val="00CC740E"/>
    <w:rsid w:val="00CF135F"/>
    <w:rsid w:val="00CF308D"/>
    <w:rsid w:val="00CF794A"/>
    <w:rsid w:val="00D04145"/>
    <w:rsid w:val="00D06797"/>
    <w:rsid w:val="00D11530"/>
    <w:rsid w:val="00D25116"/>
    <w:rsid w:val="00D3026B"/>
    <w:rsid w:val="00D32CBE"/>
    <w:rsid w:val="00D365C9"/>
    <w:rsid w:val="00D412A8"/>
    <w:rsid w:val="00D517F9"/>
    <w:rsid w:val="00D56278"/>
    <w:rsid w:val="00D609D5"/>
    <w:rsid w:val="00D61C54"/>
    <w:rsid w:val="00D65176"/>
    <w:rsid w:val="00D65E8A"/>
    <w:rsid w:val="00D71128"/>
    <w:rsid w:val="00D71A45"/>
    <w:rsid w:val="00D724FA"/>
    <w:rsid w:val="00D74C8F"/>
    <w:rsid w:val="00D816C8"/>
    <w:rsid w:val="00D8242F"/>
    <w:rsid w:val="00D87D7A"/>
    <w:rsid w:val="00D9566C"/>
    <w:rsid w:val="00D960A6"/>
    <w:rsid w:val="00DA18DB"/>
    <w:rsid w:val="00DB1364"/>
    <w:rsid w:val="00DB7946"/>
    <w:rsid w:val="00DC010B"/>
    <w:rsid w:val="00DC2D76"/>
    <w:rsid w:val="00DD04E2"/>
    <w:rsid w:val="00DD0E79"/>
    <w:rsid w:val="00DD1C7A"/>
    <w:rsid w:val="00DD7F2C"/>
    <w:rsid w:val="00DE1518"/>
    <w:rsid w:val="00DE1A27"/>
    <w:rsid w:val="00DF2EF0"/>
    <w:rsid w:val="00DF4472"/>
    <w:rsid w:val="00DF7A78"/>
    <w:rsid w:val="00E00F4F"/>
    <w:rsid w:val="00E013D8"/>
    <w:rsid w:val="00E12E34"/>
    <w:rsid w:val="00E142EC"/>
    <w:rsid w:val="00E22F7E"/>
    <w:rsid w:val="00E3338D"/>
    <w:rsid w:val="00E36976"/>
    <w:rsid w:val="00E575B5"/>
    <w:rsid w:val="00E60351"/>
    <w:rsid w:val="00E66E2E"/>
    <w:rsid w:val="00E81779"/>
    <w:rsid w:val="00E828C0"/>
    <w:rsid w:val="00E87E05"/>
    <w:rsid w:val="00E919A9"/>
    <w:rsid w:val="00EB59E4"/>
    <w:rsid w:val="00EC33AC"/>
    <w:rsid w:val="00ED3397"/>
    <w:rsid w:val="00EE068C"/>
    <w:rsid w:val="00EE3B5F"/>
    <w:rsid w:val="00EE4DDB"/>
    <w:rsid w:val="00EF6CD8"/>
    <w:rsid w:val="00EF6FCF"/>
    <w:rsid w:val="00EF7868"/>
    <w:rsid w:val="00F003E9"/>
    <w:rsid w:val="00F02E74"/>
    <w:rsid w:val="00F02FF9"/>
    <w:rsid w:val="00F070DC"/>
    <w:rsid w:val="00F12BB7"/>
    <w:rsid w:val="00F162A2"/>
    <w:rsid w:val="00F16952"/>
    <w:rsid w:val="00F2324B"/>
    <w:rsid w:val="00F33AC6"/>
    <w:rsid w:val="00F40227"/>
    <w:rsid w:val="00F41011"/>
    <w:rsid w:val="00F4358C"/>
    <w:rsid w:val="00F50D0C"/>
    <w:rsid w:val="00F51B08"/>
    <w:rsid w:val="00F56842"/>
    <w:rsid w:val="00F5787E"/>
    <w:rsid w:val="00F602C3"/>
    <w:rsid w:val="00F83856"/>
    <w:rsid w:val="00F84F5C"/>
    <w:rsid w:val="00F91335"/>
    <w:rsid w:val="00F97794"/>
    <w:rsid w:val="00FA035B"/>
    <w:rsid w:val="00FA3F20"/>
    <w:rsid w:val="00FB3943"/>
    <w:rsid w:val="00FB407A"/>
    <w:rsid w:val="00FC3FD7"/>
    <w:rsid w:val="00FE2912"/>
    <w:rsid w:val="00FE395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200</cp:revision>
  <dcterms:created xsi:type="dcterms:W3CDTF">2025-06-25T04:49:00Z</dcterms:created>
  <dcterms:modified xsi:type="dcterms:W3CDTF">2025-08-03T21:47:00Z</dcterms:modified>
</cp:coreProperties>
</file>