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B779" w14:textId="57F5EA25" w:rsidR="0077659A" w:rsidRDefault="0077659A" w:rsidP="00CC266C">
      <w:r>
        <w:t>Update:</w:t>
      </w:r>
      <w:r w:rsidR="00F01D06">
        <w:t xml:space="preserve"> </w:t>
      </w:r>
      <w:r w:rsidR="00F01D06" w:rsidRPr="00F01D06">
        <w:t>I</w:t>
      </w:r>
      <w:r w:rsidR="00F01D06">
        <w:t>nitially I</w:t>
      </w:r>
      <w:r w:rsidR="00F01D06" w:rsidRPr="00F01D06">
        <w:t xml:space="preserve"> misunderstood VALUE as a monetary </w:t>
      </w:r>
      <w:r w:rsidR="00002881">
        <w:t xml:space="preserve">amount when it is really the number </w:t>
      </w:r>
      <w:r w:rsidR="00CF7BC5">
        <w:t xml:space="preserve">of </w:t>
      </w:r>
      <w:r w:rsidR="00002881">
        <w:t xml:space="preserve">entries into the </w:t>
      </w:r>
      <w:r w:rsidR="00F01D06" w:rsidRPr="00F01D06">
        <w:t>US.</w:t>
      </w:r>
      <w:r w:rsidR="00DD69C6">
        <w:t xml:space="preserve"> I have updated </w:t>
      </w:r>
      <w:r w:rsidR="00F01D06" w:rsidRPr="00F01D06">
        <w:t>axis labels</w:t>
      </w:r>
      <w:r w:rsidR="00DD69C6">
        <w:t xml:space="preserve">, </w:t>
      </w:r>
      <w:r w:rsidR="00F01D06" w:rsidRPr="00F01D06">
        <w:t xml:space="preserve">title, </w:t>
      </w:r>
      <w:r w:rsidR="00DD69C6">
        <w:t xml:space="preserve">and hover </w:t>
      </w:r>
      <w:r w:rsidR="00CF7BC5">
        <w:t xml:space="preserve">info -- </w:t>
      </w:r>
      <w:r w:rsidR="00F01D06" w:rsidRPr="00F01D06">
        <w:t xml:space="preserve">no change to the graphs. </w:t>
      </w:r>
    </w:p>
    <w:p w14:paraId="455982A6" w14:textId="53C6A4AF" w:rsidR="000E70F8" w:rsidRDefault="001F176C" w:rsidP="00CC266C">
      <w:r>
        <w:t xml:space="preserve">This dashboard looks </w:t>
      </w:r>
      <w:r w:rsidR="004F52F1">
        <w:t xml:space="preserve">at </w:t>
      </w:r>
      <w:r w:rsidR="00CF7BC5">
        <w:t xml:space="preserve">entries into </w:t>
      </w:r>
      <w:r>
        <w:t xml:space="preserve">United States </w:t>
      </w:r>
      <w:r w:rsidR="004B4121">
        <w:t xml:space="preserve">over </w:t>
      </w:r>
      <w:r>
        <w:t>land borders with Canada and Mexico.</w:t>
      </w:r>
    </w:p>
    <w:p w14:paraId="17C002A7" w14:textId="74A463CD" w:rsidR="000E70F8" w:rsidRDefault="000E70F8" w:rsidP="00CC266C">
      <w:r>
        <w:t xml:space="preserve">You can explore </w:t>
      </w:r>
      <w:r w:rsidR="00576E64">
        <w:t>my dashboard</w:t>
      </w:r>
      <w:r>
        <w:t xml:space="preserve"> on Plotly Cloud, here is the link: </w:t>
      </w:r>
      <w:hyperlink r:id="rId5" w:history="1">
        <w:r w:rsidRPr="009F5A50">
          <w:rPr>
            <w:rStyle w:val="Hyperlink"/>
          </w:rPr>
          <w:t>https://us-borders-mp.plotly.app/</w:t>
        </w:r>
      </w:hyperlink>
    </w:p>
    <w:p w14:paraId="1CEFCB86" w14:textId="77777777" w:rsidR="00FE00F7" w:rsidRDefault="008C5C57" w:rsidP="00CC266C">
      <w:r>
        <w:t xml:space="preserve">Two take aways for me: </w:t>
      </w:r>
    </w:p>
    <w:p w14:paraId="0A2FB6F0" w14:textId="76F2AEA9" w:rsidR="00FE00F7" w:rsidRDefault="00D20A31" w:rsidP="00FE00F7">
      <w:pPr>
        <w:pStyle w:val="ListParagraph"/>
        <w:numPr>
          <w:ilvl w:val="0"/>
          <w:numId w:val="7"/>
        </w:numPr>
      </w:pPr>
      <w:r>
        <w:t>The</w:t>
      </w:r>
      <w:r w:rsidR="008C5C57">
        <w:t xml:space="preserve"> onset of Covid-19 in March 2020 </w:t>
      </w:r>
      <w:r w:rsidR="00FE00F7">
        <w:t>had</w:t>
      </w:r>
      <w:r w:rsidR="008C5C57">
        <w:t xml:space="preserve"> profound</w:t>
      </w:r>
      <w:r w:rsidR="00D20625">
        <w:t xml:space="preserve"> </w:t>
      </w:r>
      <w:r w:rsidR="00FE00F7">
        <w:t xml:space="preserve">effect on the flow of goods across all </w:t>
      </w:r>
      <w:r w:rsidR="001B125D">
        <w:t xml:space="preserve">land </w:t>
      </w:r>
      <w:r w:rsidR="00FE00F7">
        <w:t>borders</w:t>
      </w:r>
    </w:p>
    <w:p w14:paraId="2ECD6E0D" w14:textId="6AAA7D70" w:rsidR="008C5C57" w:rsidRDefault="00D20A31" w:rsidP="00FE00F7">
      <w:pPr>
        <w:pStyle w:val="ListParagraph"/>
        <w:numPr>
          <w:ilvl w:val="0"/>
          <w:numId w:val="7"/>
        </w:numPr>
      </w:pPr>
      <w:r>
        <w:t>T</w:t>
      </w:r>
      <w:r w:rsidR="00D20625">
        <w:t xml:space="preserve">he </w:t>
      </w:r>
      <w:r w:rsidR="00F65CF7">
        <w:t xml:space="preserve">often </w:t>
      </w:r>
      <w:r w:rsidR="00D20625">
        <w:t xml:space="preserve">cold &amp; snowy northern border </w:t>
      </w:r>
      <w:r w:rsidR="00F65CF7">
        <w:t xml:space="preserve">with Canada </w:t>
      </w:r>
      <w:r w:rsidR="00D20625">
        <w:t xml:space="preserve">has much greater seasonal variation than </w:t>
      </w:r>
      <w:r w:rsidR="000E478C">
        <w:t>th</w:t>
      </w:r>
      <w:r w:rsidR="00D20625">
        <w:t>e southern border with Mexico</w:t>
      </w:r>
      <w:r w:rsidR="00F65CF7">
        <w:t>.</w:t>
      </w:r>
    </w:p>
    <w:p w14:paraId="22683C3B" w14:textId="7030FFD4" w:rsidR="004055E1" w:rsidRDefault="00DE2099" w:rsidP="00CC266C">
      <w:r>
        <w:t>Regarding</w:t>
      </w:r>
      <w:r w:rsidR="004C3A2B">
        <w:t xml:space="preserve"> this dataset</w:t>
      </w:r>
      <w:r w:rsidR="007005BA">
        <w:t>:</w:t>
      </w:r>
    </w:p>
    <w:p w14:paraId="2161512D" w14:textId="27A12E5E" w:rsidR="007005BA" w:rsidRDefault="007005BA" w:rsidP="004C3A2B">
      <w:pPr>
        <w:pStyle w:val="ListParagraph"/>
        <w:numPr>
          <w:ilvl w:val="0"/>
          <w:numId w:val="4"/>
        </w:numPr>
      </w:pPr>
      <w:r>
        <w:t>No data for New Hampshire,</w:t>
      </w:r>
      <w:r w:rsidR="0070567F">
        <w:t xml:space="preserve"> a state with only 1 border crossing, not sure why.</w:t>
      </w:r>
    </w:p>
    <w:p w14:paraId="5D979F05" w14:textId="40B288C9" w:rsidR="0070567F" w:rsidRDefault="0070567F" w:rsidP="004C3A2B">
      <w:pPr>
        <w:pStyle w:val="ListParagraph"/>
        <w:numPr>
          <w:ilvl w:val="0"/>
          <w:numId w:val="4"/>
        </w:numPr>
      </w:pPr>
      <w:r>
        <w:t xml:space="preserve">Maine has ports at Portland </w:t>
      </w:r>
      <w:r w:rsidR="00691D01">
        <w:t>(100</w:t>
      </w:r>
      <w:r w:rsidR="00C1178B">
        <w:t>+</w:t>
      </w:r>
      <w:r w:rsidR="00691D01">
        <w:t xml:space="preserve"> miles</w:t>
      </w:r>
      <w:r w:rsidR="00C1178B">
        <w:t xml:space="preserve"> from Canada) </w:t>
      </w:r>
      <w:r>
        <w:t>and Bar Harbor</w:t>
      </w:r>
      <w:r w:rsidR="00C1178B">
        <w:t xml:space="preserve"> (60+ miles from Canada)</w:t>
      </w:r>
      <w:r w:rsidR="008B3887">
        <w:t xml:space="preserve">. I </w:t>
      </w:r>
      <w:r w:rsidR="00534778">
        <w:t>left</w:t>
      </w:r>
      <w:r w:rsidR="008B3887">
        <w:t xml:space="preserve"> them in but don’t know why these are in the dataset</w:t>
      </w:r>
      <w:r w:rsidR="004130A6">
        <w:t>.</w:t>
      </w:r>
    </w:p>
    <w:p w14:paraId="0ACEF567" w14:textId="57E77F22" w:rsidR="004130A6" w:rsidRDefault="004130A6" w:rsidP="004C3A2B">
      <w:pPr>
        <w:pStyle w:val="ListParagraph"/>
        <w:numPr>
          <w:ilvl w:val="0"/>
          <w:numId w:val="4"/>
        </w:numPr>
      </w:pPr>
      <w:r>
        <w:t xml:space="preserve">California ports at Calexico and East Calexico have the same GPS </w:t>
      </w:r>
      <w:r w:rsidR="00534778">
        <w:t>coordinates</w:t>
      </w:r>
      <w:r w:rsidR="00B07F42">
        <w:t>.</w:t>
      </w:r>
      <w:r>
        <w:t xml:space="preserve"> I merged them </w:t>
      </w:r>
      <w:r w:rsidR="00B07F42">
        <w:t>in</w:t>
      </w:r>
      <w:r w:rsidR="00750115">
        <w:t>to just Calexico.</w:t>
      </w:r>
    </w:p>
    <w:p w14:paraId="7885AC62" w14:textId="02EEEFAC" w:rsidR="00750115" w:rsidRDefault="00E40BA1" w:rsidP="004C3A2B">
      <w:pPr>
        <w:pStyle w:val="ListParagraph"/>
        <w:numPr>
          <w:ilvl w:val="0"/>
          <w:numId w:val="4"/>
        </w:numPr>
      </w:pPr>
      <w:r>
        <w:t xml:space="preserve">I ignored </w:t>
      </w:r>
      <w:r w:rsidR="00F735FC">
        <w:t>Measure</w:t>
      </w:r>
      <w:r w:rsidR="00534778">
        <w:t>,</w:t>
      </w:r>
      <w:r w:rsidR="00F735FC">
        <w:t xml:space="preserve"> </w:t>
      </w:r>
      <w:r>
        <w:t>which</w:t>
      </w:r>
      <w:r w:rsidR="00F735FC">
        <w:t xml:space="preserve"> describes the means of transport</w:t>
      </w:r>
      <w:r w:rsidR="004038A5">
        <w:t>.</w:t>
      </w:r>
    </w:p>
    <w:p w14:paraId="6FD7DEB0" w14:textId="62A2AB93" w:rsidR="004038A5" w:rsidRDefault="00F77464" w:rsidP="00CC266C">
      <w:r>
        <w:t xml:space="preserve">Upper left graph is a choropleth showing all states with border traffic. Hover on any </w:t>
      </w:r>
      <w:r w:rsidR="00F22ADB">
        <w:t xml:space="preserve">active </w:t>
      </w:r>
      <w:r>
        <w:t xml:space="preserve">state </w:t>
      </w:r>
      <w:r w:rsidR="004B5243">
        <w:t xml:space="preserve">sets up </w:t>
      </w:r>
      <w:r w:rsidR="00DB762C">
        <w:t xml:space="preserve">a bottom-left </w:t>
      </w:r>
      <w:r>
        <w:t>map libre scatter</w:t>
      </w:r>
      <w:r w:rsidR="00DB762C">
        <w:t>_map</w:t>
      </w:r>
      <w:r w:rsidR="006927C9">
        <w:t xml:space="preserve"> of </w:t>
      </w:r>
      <w:r>
        <w:t>the selected state</w:t>
      </w:r>
      <w:r w:rsidR="006927C9">
        <w:t>s</w:t>
      </w:r>
      <w:r>
        <w:t xml:space="preserve"> </w:t>
      </w:r>
      <w:r w:rsidR="006927C9">
        <w:t xml:space="preserve">port locations. </w:t>
      </w:r>
      <w:r w:rsidR="007A4724">
        <w:t>T</w:t>
      </w:r>
      <w:r w:rsidR="00B300A2">
        <w:t>he bottom</w:t>
      </w:r>
      <w:r w:rsidR="005B5C96">
        <w:t>-right</w:t>
      </w:r>
      <w:r w:rsidR="00B300A2">
        <w:t xml:space="preserve"> </w:t>
      </w:r>
      <w:r w:rsidR="009E2792">
        <w:t>shows</w:t>
      </w:r>
      <w:r w:rsidR="007A4724">
        <w:t xml:space="preserve"> </w:t>
      </w:r>
      <w:r w:rsidR="009E2792">
        <w:t xml:space="preserve">a </w:t>
      </w:r>
      <w:r w:rsidR="00B300A2">
        <w:t>px.line chart</w:t>
      </w:r>
      <w:r w:rsidR="009E2792">
        <w:t xml:space="preserve"> of</w:t>
      </w:r>
      <w:r w:rsidR="00B300A2">
        <w:t xml:space="preserve"> </w:t>
      </w:r>
      <w:r w:rsidR="005750ED">
        <w:t>entry counts</w:t>
      </w:r>
      <w:r w:rsidR="00B300A2">
        <w:t xml:space="preserve"> by month </w:t>
      </w:r>
      <w:r w:rsidR="007A4724">
        <w:t xml:space="preserve">for </w:t>
      </w:r>
      <w:r w:rsidR="00B300A2">
        <w:t>the selected state’s ports.</w:t>
      </w:r>
    </w:p>
    <w:p w14:paraId="53F584E9" w14:textId="4170F9B1" w:rsidR="00B85F74" w:rsidRDefault="00B300A2" w:rsidP="00B300A2">
      <w:r>
        <w:t>Upper right graph is controlled by the pull-down menu</w:t>
      </w:r>
      <w:r w:rsidR="00F62E92">
        <w:t xml:space="preserve">, where </w:t>
      </w:r>
      <w:r w:rsidR="00EE1AA6">
        <w:t>1 of 4 group by parameters (</w:t>
      </w:r>
      <w:r w:rsidR="00B85F74">
        <w:t>Border, State, top 10 or bottom 10)</w:t>
      </w:r>
      <w:r w:rsidR="00F62E92">
        <w:t xml:space="preserve"> is selected.</w:t>
      </w:r>
    </w:p>
    <w:p w14:paraId="60057E35" w14:textId="42169BED" w:rsidR="00B85F74" w:rsidRDefault="00B85F74" w:rsidP="00CC266C">
      <w:r>
        <w:t>Here is the code:</w:t>
      </w:r>
    </w:p>
    <w:p w14:paraId="57AC31C9" w14:textId="14320CE6" w:rsidR="00FB616F" w:rsidRDefault="00B85F74" w:rsidP="00CC266C">
      <w:r>
        <w:t>Here is a screenshot.</w:t>
      </w:r>
      <w:r w:rsidR="000D2C2C">
        <w:rPr>
          <w:noProof/>
        </w:rPr>
        <w:drawing>
          <wp:inline distT="0" distB="0" distL="0" distR="0" wp14:anchorId="55D27297" wp14:editId="30EFD232">
            <wp:extent cx="5781675" cy="3501086"/>
            <wp:effectExtent l="0" t="0" r="0" b="4445"/>
            <wp:docPr id="832201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01631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2705" t="9974" b="3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08" cy="350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ECC5" w14:textId="268D3805" w:rsidR="000E70F8" w:rsidRDefault="000E70F8" w:rsidP="00CC266C"/>
    <w:p w14:paraId="198F8B00" w14:textId="77777777" w:rsidR="000E70F8" w:rsidRDefault="000E70F8" w:rsidP="00CC266C"/>
    <w:p w14:paraId="613A241F" w14:textId="5DA56D80" w:rsidR="00DD7F2C" w:rsidRDefault="00DD7F2C"/>
    <w:sectPr w:rsidR="00DD7F2C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32476"/>
    <w:multiLevelType w:val="hybridMultilevel"/>
    <w:tmpl w:val="E7FC4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8032F"/>
    <w:multiLevelType w:val="hybridMultilevel"/>
    <w:tmpl w:val="AF3AE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777D0"/>
    <w:multiLevelType w:val="hybridMultilevel"/>
    <w:tmpl w:val="20BA0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71A6A"/>
    <w:multiLevelType w:val="hybridMultilevel"/>
    <w:tmpl w:val="12F2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E6A2B"/>
    <w:multiLevelType w:val="hybridMultilevel"/>
    <w:tmpl w:val="1E54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64428">
    <w:abstractNumId w:val="0"/>
  </w:num>
  <w:num w:numId="2" w16cid:durableId="412550839">
    <w:abstractNumId w:val="6"/>
  </w:num>
  <w:num w:numId="3" w16cid:durableId="2117602585">
    <w:abstractNumId w:val="2"/>
  </w:num>
  <w:num w:numId="4" w16cid:durableId="1420756978">
    <w:abstractNumId w:val="5"/>
  </w:num>
  <w:num w:numId="5" w16cid:durableId="1014651965">
    <w:abstractNumId w:val="4"/>
  </w:num>
  <w:num w:numId="6" w16cid:durableId="1302418076">
    <w:abstractNumId w:val="1"/>
  </w:num>
  <w:num w:numId="7" w16cid:durableId="773093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02881"/>
    <w:rsid w:val="000130F2"/>
    <w:rsid w:val="0001452B"/>
    <w:rsid w:val="00023AB7"/>
    <w:rsid w:val="00031A4F"/>
    <w:rsid w:val="00041830"/>
    <w:rsid w:val="00051803"/>
    <w:rsid w:val="0005305F"/>
    <w:rsid w:val="0005476F"/>
    <w:rsid w:val="000556A1"/>
    <w:rsid w:val="00074E7F"/>
    <w:rsid w:val="0007747D"/>
    <w:rsid w:val="00084607"/>
    <w:rsid w:val="00085567"/>
    <w:rsid w:val="0009116F"/>
    <w:rsid w:val="000973E6"/>
    <w:rsid w:val="0009763D"/>
    <w:rsid w:val="000A011F"/>
    <w:rsid w:val="000A0294"/>
    <w:rsid w:val="000B31FE"/>
    <w:rsid w:val="000B6BE8"/>
    <w:rsid w:val="000B7DB1"/>
    <w:rsid w:val="000C2D4F"/>
    <w:rsid w:val="000D2C2C"/>
    <w:rsid w:val="000E0459"/>
    <w:rsid w:val="000E478C"/>
    <w:rsid w:val="000E6502"/>
    <w:rsid w:val="000E70F8"/>
    <w:rsid w:val="000F29BB"/>
    <w:rsid w:val="00105768"/>
    <w:rsid w:val="00111A42"/>
    <w:rsid w:val="00117108"/>
    <w:rsid w:val="00123924"/>
    <w:rsid w:val="00140FAB"/>
    <w:rsid w:val="00143D24"/>
    <w:rsid w:val="001551F1"/>
    <w:rsid w:val="00157A34"/>
    <w:rsid w:val="00160400"/>
    <w:rsid w:val="0016197A"/>
    <w:rsid w:val="00167CA8"/>
    <w:rsid w:val="0018697B"/>
    <w:rsid w:val="00191F2C"/>
    <w:rsid w:val="00194D00"/>
    <w:rsid w:val="001B125D"/>
    <w:rsid w:val="001C28E7"/>
    <w:rsid w:val="001C64AA"/>
    <w:rsid w:val="001C7B48"/>
    <w:rsid w:val="001D0E49"/>
    <w:rsid w:val="001E342E"/>
    <w:rsid w:val="001F176C"/>
    <w:rsid w:val="001F3E99"/>
    <w:rsid w:val="00203EA9"/>
    <w:rsid w:val="00210880"/>
    <w:rsid w:val="00222F66"/>
    <w:rsid w:val="0023171F"/>
    <w:rsid w:val="0023400C"/>
    <w:rsid w:val="0023797A"/>
    <w:rsid w:val="002407B5"/>
    <w:rsid w:val="0027376B"/>
    <w:rsid w:val="0027654F"/>
    <w:rsid w:val="00276C5E"/>
    <w:rsid w:val="00276F29"/>
    <w:rsid w:val="00284F8E"/>
    <w:rsid w:val="00285111"/>
    <w:rsid w:val="0028688E"/>
    <w:rsid w:val="002877C9"/>
    <w:rsid w:val="002A532F"/>
    <w:rsid w:val="002B6352"/>
    <w:rsid w:val="002D4F61"/>
    <w:rsid w:val="002D59F7"/>
    <w:rsid w:val="002E0589"/>
    <w:rsid w:val="00305D30"/>
    <w:rsid w:val="003067A7"/>
    <w:rsid w:val="0031383F"/>
    <w:rsid w:val="003230E2"/>
    <w:rsid w:val="003238A9"/>
    <w:rsid w:val="003242F2"/>
    <w:rsid w:val="00326934"/>
    <w:rsid w:val="00333764"/>
    <w:rsid w:val="00334CC0"/>
    <w:rsid w:val="00337F6C"/>
    <w:rsid w:val="00344FE6"/>
    <w:rsid w:val="00345133"/>
    <w:rsid w:val="00366D9F"/>
    <w:rsid w:val="00367D37"/>
    <w:rsid w:val="00370DB9"/>
    <w:rsid w:val="0037277C"/>
    <w:rsid w:val="00383B39"/>
    <w:rsid w:val="00386B7F"/>
    <w:rsid w:val="003957FF"/>
    <w:rsid w:val="003A11F7"/>
    <w:rsid w:val="003A7A97"/>
    <w:rsid w:val="003B6296"/>
    <w:rsid w:val="003B6560"/>
    <w:rsid w:val="003B72A1"/>
    <w:rsid w:val="003C7C50"/>
    <w:rsid w:val="003E6C43"/>
    <w:rsid w:val="003F2F68"/>
    <w:rsid w:val="003F34C7"/>
    <w:rsid w:val="003F7297"/>
    <w:rsid w:val="00400E6C"/>
    <w:rsid w:val="004038A5"/>
    <w:rsid w:val="004055E1"/>
    <w:rsid w:val="00407A41"/>
    <w:rsid w:val="00411064"/>
    <w:rsid w:val="0041113A"/>
    <w:rsid w:val="004130A6"/>
    <w:rsid w:val="0041414D"/>
    <w:rsid w:val="004151B2"/>
    <w:rsid w:val="004252BC"/>
    <w:rsid w:val="00434E9B"/>
    <w:rsid w:val="004616C6"/>
    <w:rsid w:val="00467358"/>
    <w:rsid w:val="00470B5D"/>
    <w:rsid w:val="004721FF"/>
    <w:rsid w:val="00483502"/>
    <w:rsid w:val="004A0704"/>
    <w:rsid w:val="004A23D8"/>
    <w:rsid w:val="004A3D6A"/>
    <w:rsid w:val="004A5AE4"/>
    <w:rsid w:val="004B4121"/>
    <w:rsid w:val="004B4AA5"/>
    <w:rsid w:val="004B5243"/>
    <w:rsid w:val="004B5B17"/>
    <w:rsid w:val="004C1801"/>
    <w:rsid w:val="004C3A2B"/>
    <w:rsid w:val="004C5A32"/>
    <w:rsid w:val="004D6719"/>
    <w:rsid w:val="004E34A1"/>
    <w:rsid w:val="004E37E0"/>
    <w:rsid w:val="004F2575"/>
    <w:rsid w:val="004F52F1"/>
    <w:rsid w:val="004F7101"/>
    <w:rsid w:val="00506B0A"/>
    <w:rsid w:val="005077A9"/>
    <w:rsid w:val="005247CD"/>
    <w:rsid w:val="00525299"/>
    <w:rsid w:val="00526F5D"/>
    <w:rsid w:val="00527D39"/>
    <w:rsid w:val="00531FDA"/>
    <w:rsid w:val="00534778"/>
    <w:rsid w:val="0054049B"/>
    <w:rsid w:val="005449A5"/>
    <w:rsid w:val="00550DBE"/>
    <w:rsid w:val="00553FAA"/>
    <w:rsid w:val="00563E7B"/>
    <w:rsid w:val="005750ED"/>
    <w:rsid w:val="0057676C"/>
    <w:rsid w:val="00576D95"/>
    <w:rsid w:val="00576E64"/>
    <w:rsid w:val="00580967"/>
    <w:rsid w:val="005940AE"/>
    <w:rsid w:val="005A56E9"/>
    <w:rsid w:val="005B371C"/>
    <w:rsid w:val="005B5C96"/>
    <w:rsid w:val="005C0089"/>
    <w:rsid w:val="005D1445"/>
    <w:rsid w:val="005D3426"/>
    <w:rsid w:val="005D5D09"/>
    <w:rsid w:val="005D65DA"/>
    <w:rsid w:val="005E45C9"/>
    <w:rsid w:val="005E7CA0"/>
    <w:rsid w:val="00600EA9"/>
    <w:rsid w:val="00601C2E"/>
    <w:rsid w:val="006034F3"/>
    <w:rsid w:val="006204A6"/>
    <w:rsid w:val="006229E2"/>
    <w:rsid w:val="00624726"/>
    <w:rsid w:val="00632EC2"/>
    <w:rsid w:val="006349CD"/>
    <w:rsid w:val="0063656F"/>
    <w:rsid w:val="00636D43"/>
    <w:rsid w:val="00645F92"/>
    <w:rsid w:val="006524D1"/>
    <w:rsid w:val="00655485"/>
    <w:rsid w:val="00663DC3"/>
    <w:rsid w:val="00667899"/>
    <w:rsid w:val="00674045"/>
    <w:rsid w:val="00680FC5"/>
    <w:rsid w:val="0068437C"/>
    <w:rsid w:val="00691D01"/>
    <w:rsid w:val="006927C9"/>
    <w:rsid w:val="006A7D14"/>
    <w:rsid w:val="006B3F72"/>
    <w:rsid w:val="006B5CCD"/>
    <w:rsid w:val="006C153F"/>
    <w:rsid w:val="006C3963"/>
    <w:rsid w:val="006C64D8"/>
    <w:rsid w:val="006D12BA"/>
    <w:rsid w:val="006D243D"/>
    <w:rsid w:val="006D3F3A"/>
    <w:rsid w:val="006D65B3"/>
    <w:rsid w:val="006D6FEF"/>
    <w:rsid w:val="006E606F"/>
    <w:rsid w:val="007005BA"/>
    <w:rsid w:val="00702FCF"/>
    <w:rsid w:val="0070567F"/>
    <w:rsid w:val="00705FB4"/>
    <w:rsid w:val="007100E1"/>
    <w:rsid w:val="00710E64"/>
    <w:rsid w:val="0072242A"/>
    <w:rsid w:val="00722ADB"/>
    <w:rsid w:val="00725AFE"/>
    <w:rsid w:val="00736F7F"/>
    <w:rsid w:val="007425CC"/>
    <w:rsid w:val="00745D5E"/>
    <w:rsid w:val="00750115"/>
    <w:rsid w:val="00763BDF"/>
    <w:rsid w:val="007755F1"/>
    <w:rsid w:val="0077659A"/>
    <w:rsid w:val="00785D73"/>
    <w:rsid w:val="00785EF5"/>
    <w:rsid w:val="00794058"/>
    <w:rsid w:val="007A1387"/>
    <w:rsid w:val="007A2A05"/>
    <w:rsid w:val="007A4724"/>
    <w:rsid w:val="007B2D2F"/>
    <w:rsid w:val="007B4197"/>
    <w:rsid w:val="007B4899"/>
    <w:rsid w:val="007D2F18"/>
    <w:rsid w:val="007E5BD6"/>
    <w:rsid w:val="007E7F15"/>
    <w:rsid w:val="007F3CFE"/>
    <w:rsid w:val="007F46FE"/>
    <w:rsid w:val="007F4A09"/>
    <w:rsid w:val="00801FC7"/>
    <w:rsid w:val="00810070"/>
    <w:rsid w:val="00812C3C"/>
    <w:rsid w:val="00813850"/>
    <w:rsid w:val="00814B0D"/>
    <w:rsid w:val="008205E9"/>
    <w:rsid w:val="00820A31"/>
    <w:rsid w:val="00824909"/>
    <w:rsid w:val="0083032A"/>
    <w:rsid w:val="008462E1"/>
    <w:rsid w:val="0084772F"/>
    <w:rsid w:val="008541CB"/>
    <w:rsid w:val="0085447A"/>
    <w:rsid w:val="00857C59"/>
    <w:rsid w:val="0086238E"/>
    <w:rsid w:val="00863A1A"/>
    <w:rsid w:val="008903D4"/>
    <w:rsid w:val="00893E82"/>
    <w:rsid w:val="008B3887"/>
    <w:rsid w:val="008B6D7C"/>
    <w:rsid w:val="008B737D"/>
    <w:rsid w:val="008C2B98"/>
    <w:rsid w:val="008C3369"/>
    <w:rsid w:val="008C5C57"/>
    <w:rsid w:val="008D228F"/>
    <w:rsid w:val="008D4B9F"/>
    <w:rsid w:val="008D6155"/>
    <w:rsid w:val="00936E7D"/>
    <w:rsid w:val="009517F3"/>
    <w:rsid w:val="0095245E"/>
    <w:rsid w:val="00961A84"/>
    <w:rsid w:val="00963EAD"/>
    <w:rsid w:val="0098467B"/>
    <w:rsid w:val="009E2792"/>
    <w:rsid w:val="009E43E1"/>
    <w:rsid w:val="00A125E9"/>
    <w:rsid w:val="00A27965"/>
    <w:rsid w:val="00A368B4"/>
    <w:rsid w:val="00A36D81"/>
    <w:rsid w:val="00A3780F"/>
    <w:rsid w:val="00A46A89"/>
    <w:rsid w:val="00A574EF"/>
    <w:rsid w:val="00A653F6"/>
    <w:rsid w:val="00A722D1"/>
    <w:rsid w:val="00A831F3"/>
    <w:rsid w:val="00A956EF"/>
    <w:rsid w:val="00A96592"/>
    <w:rsid w:val="00A974C5"/>
    <w:rsid w:val="00AA592E"/>
    <w:rsid w:val="00AB3517"/>
    <w:rsid w:val="00AB6C4F"/>
    <w:rsid w:val="00AC4D3B"/>
    <w:rsid w:val="00AD1AA8"/>
    <w:rsid w:val="00AD3763"/>
    <w:rsid w:val="00AE70EB"/>
    <w:rsid w:val="00AF3A1E"/>
    <w:rsid w:val="00B01DC1"/>
    <w:rsid w:val="00B07F42"/>
    <w:rsid w:val="00B148C0"/>
    <w:rsid w:val="00B172E0"/>
    <w:rsid w:val="00B27A96"/>
    <w:rsid w:val="00B27BB3"/>
    <w:rsid w:val="00B300A2"/>
    <w:rsid w:val="00B304C1"/>
    <w:rsid w:val="00B61640"/>
    <w:rsid w:val="00B61CEB"/>
    <w:rsid w:val="00B62BE5"/>
    <w:rsid w:val="00B62C0A"/>
    <w:rsid w:val="00B633C7"/>
    <w:rsid w:val="00B750AB"/>
    <w:rsid w:val="00B75327"/>
    <w:rsid w:val="00B77900"/>
    <w:rsid w:val="00B85F74"/>
    <w:rsid w:val="00B92D94"/>
    <w:rsid w:val="00B96A6B"/>
    <w:rsid w:val="00B96FD7"/>
    <w:rsid w:val="00B973B7"/>
    <w:rsid w:val="00BA513F"/>
    <w:rsid w:val="00BA7342"/>
    <w:rsid w:val="00BD5F17"/>
    <w:rsid w:val="00BE46D6"/>
    <w:rsid w:val="00BE73A4"/>
    <w:rsid w:val="00BF02C7"/>
    <w:rsid w:val="00BF2CB6"/>
    <w:rsid w:val="00BF6998"/>
    <w:rsid w:val="00C047D9"/>
    <w:rsid w:val="00C1178B"/>
    <w:rsid w:val="00C219A5"/>
    <w:rsid w:val="00C21A9C"/>
    <w:rsid w:val="00C22189"/>
    <w:rsid w:val="00C4571E"/>
    <w:rsid w:val="00C47E97"/>
    <w:rsid w:val="00C5513C"/>
    <w:rsid w:val="00C57975"/>
    <w:rsid w:val="00C60654"/>
    <w:rsid w:val="00C93881"/>
    <w:rsid w:val="00CA2AC3"/>
    <w:rsid w:val="00CB1104"/>
    <w:rsid w:val="00CB7538"/>
    <w:rsid w:val="00CC0BDD"/>
    <w:rsid w:val="00CC266C"/>
    <w:rsid w:val="00CC2B19"/>
    <w:rsid w:val="00CC2B26"/>
    <w:rsid w:val="00CC5C11"/>
    <w:rsid w:val="00CC740E"/>
    <w:rsid w:val="00CF135F"/>
    <w:rsid w:val="00CF308D"/>
    <w:rsid w:val="00CF794A"/>
    <w:rsid w:val="00CF7BC5"/>
    <w:rsid w:val="00D04145"/>
    <w:rsid w:val="00D11530"/>
    <w:rsid w:val="00D20625"/>
    <w:rsid w:val="00D20A31"/>
    <w:rsid w:val="00D25116"/>
    <w:rsid w:val="00D365C9"/>
    <w:rsid w:val="00D412A8"/>
    <w:rsid w:val="00D50CE8"/>
    <w:rsid w:val="00D56278"/>
    <w:rsid w:val="00D609D5"/>
    <w:rsid w:val="00D65176"/>
    <w:rsid w:val="00D65E8A"/>
    <w:rsid w:val="00D71128"/>
    <w:rsid w:val="00D71A45"/>
    <w:rsid w:val="00D724FA"/>
    <w:rsid w:val="00D74C8F"/>
    <w:rsid w:val="00D8242F"/>
    <w:rsid w:val="00D87D7A"/>
    <w:rsid w:val="00D960A6"/>
    <w:rsid w:val="00DA18DB"/>
    <w:rsid w:val="00DB1364"/>
    <w:rsid w:val="00DB762C"/>
    <w:rsid w:val="00DC010B"/>
    <w:rsid w:val="00DC2D76"/>
    <w:rsid w:val="00DD0E79"/>
    <w:rsid w:val="00DD1C7A"/>
    <w:rsid w:val="00DD69C6"/>
    <w:rsid w:val="00DD7F2C"/>
    <w:rsid w:val="00DE1A27"/>
    <w:rsid w:val="00DE2099"/>
    <w:rsid w:val="00DF2EF0"/>
    <w:rsid w:val="00DF4472"/>
    <w:rsid w:val="00E00F4F"/>
    <w:rsid w:val="00E013D8"/>
    <w:rsid w:val="00E12E34"/>
    <w:rsid w:val="00E142EC"/>
    <w:rsid w:val="00E22F7E"/>
    <w:rsid w:val="00E3338D"/>
    <w:rsid w:val="00E36976"/>
    <w:rsid w:val="00E40BA1"/>
    <w:rsid w:val="00E575B5"/>
    <w:rsid w:val="00E60351"/>
    <w:rsid w:val="00E81779"/>
    <w:rsid w:val="00E87E05"/>
    <w:rsid w:val="00E919A9"/>
    <w:rsid w:val="00EA150C"/>
    <w:rsid w:val="00EB59E4"/>
    <w:rsid w:val="00EC33AC"/>
    <w:rsid w:val="00ED3397"/>
    <w:rsid w:val="00EE068C"/>
    <w:rsid w:val="00EE1AA6"/>
    <w:rsid w:val="00EE3B5F"/>
    <w:rsid w:val="00EE4DDB"/>
    <w:rsid w:val="00EF6CD8"/>
    <w:rsid w:val="00EF6FCF"/>
    <w:rsid w:val="00EF7868"/>
    <w:rsid w:val="00F003E9"/>
    <w:rsid w:val="00F01D06"/>
    <w:rsid w:val="00F02E74"/>
    <w:rsid w:val="00F02FF9"/>
    <w:rsid w:val="00F070DC"/>
    <w:rsid w:val="00F162A2"/>
    <w:rsid w:val="00F16952"/>
    <w:rsid w:val="00F22ADB"/>
    <w:rsid w:val="00F2324B"/>
    <w:rsid w:val="00F33AC6"/>
    <w:rsid w:val="00F40227"/>
    <w:rsid w:val="00F41011"/>
    <w:rsid w:val="00F50D0C"/>
    <w:rsid w:val="00F51B08"/>
    <w:rsid w:val="00F56842"/>
    <w:rsid w:val="00F57789"/>
    <w:rsid w:val="00F5787E"/>
    <w:rsid w:val="00F62E92"/>
    <w:rsid w:val="00F65CF7"/>
    <w:rsid w:val="00F735FC"/>
    <w:rsid w:val="00F77464"/>
    <w:rsid w:val="00F83856"/>
    <w:rsid w:val="00F84F5C"/>
    <w:rsid w:val="00FA035B"/>
    <w:rsid w:val="00FB3943"/>
    <w:rsid w:val="00FB407A"/>
    <w:rsid w:val="00FB616F"/>
    <w:rsid w:val="00FC581A"/>
    <w:rsid w:val="00FE00F7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-borders-mp.plotl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35</cp:revision>
  <dcterms:created xsi:type="dcterms:W3CDTF">2025-08-10T22:09:00Z</dcterms:created>
  <dcterms:modified xsi:type="dcterms:W3CDTF">2025-08-11T17:11:00Z</dcterms:modified>
</cp:coreProperties>
</file>