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1D36B" w14:textId="77777777" w:rsidR="001B4B86" w:rsidRDefault="001B4B86" w:rsidP="001B4B86"/>
    <w:p w14:paraId="23A440F7" w14:textId="0A5315A6" w:rsidR="00042571" w:rsidRDefault="001B4B86" w:rsidP="001B4B86">
      <w:r>
        <w:t xml:space="preserve">This app </w:t>
      </w:r>
      <w:r w:rsidR="00042571">
        <w:t>looks at global life expectancy at birth rates by country, and over several decades.</w:t>
      </w:r>
    </w:p>
    <w:p w14:paraId="65DE0DF2" w14:textId="1BE1EF6A" w:rsidR="00B65584" w:rsidRDefault="00042571" w:rsidP="001B4B86">
      <w:r>
        <w:t xml:space="preserve">Range Slider: Select range of </w:t>
      </w:r>
      <w:r w:rsidR="005436DE">
        <w:t>years between data set minimum and maximums.</w:t>
      </w:r>
    </w:p>
    <w:p w14:paraId="25878F76" w14:textId="7869B1BC" w:rsidR="005436DE" w:rsidRDefault="005436DE" w:rsidP="001B4B86">
      <w:r>
        <w:t>Pull down to select timeline plot data: Raw, normalized by value, normalized by PCT</w:t>
      </w:r>
    </w:p>
    <w:p w14:paraId="38EF621B" w14:textId="6786B683" w:rsidR="005436DE" w:rsidRDefault="005436DE" w:rsidP="001B4B86">
      <w:r>
        <w:t>3 pulldowns that each select 1 country for focus on the scatter plot</w:t>
      </w:r>
    </w:p>
    <w:p w14:paraId="504EB71F" w14:textId="1242F9CA" w:rsidR="005436DE" w:rsidRDefault="005436DE" w:rsidP="001B4B86">
      <w:r>
        <w:t>If no focus countries, plot all with random colors assigned by px.scatter</w:t>
      </w:r>
    </w:p>
    <w:p w14:paraId="68D9700B" w14:textId="4B288DFF" w:rsidR="005436DE" w:rsidRPr="001B4B86" w:rsidRDefault="005436DE" w:rsidP="001B4B86">
      <w:r>
        <w:t xml:space="preserve">If one of more focus countries, plot each on </w:t>
      </w:r>
      <w:r w:rsidR="001918F4">
        <w:t>in a distinct color, with all other countries plotted in gray for de-emphasized visibilty.</w:t>
      </w:r>
    </w:p>
    <w:sectPr w:rsidR="005436DE" w:rsidRPr="001B4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41A7D"/>
    <w:multiLevelType w:val="multilevel"/>
    <w:tmpl w:val="DC94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330D6A"/>
    <w:multiLevelType w:val="multilevel"/>
    <w:tmpl w:val="B43C1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992673">
    <w:abstractNumId w:val="0"/>
  </w:num>
  <w:num w:numId="2" w16cid:durableId="21340102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6D6"/>
    <w:rsid w:val="000159DE"/>
    <w:rsid w:val="00042571"/>
    <w:rsid w:val="00052405"/>
    <w:rsid w:val="000D6F14"/>
    <w:rsid w:val="001001CB"/>
    <w:rsid w:val="00127E1F"/>
    <w:rsid w:val="001918F4"/>
    <w:rsid w:val="001B4B86"/>
    <w:rsid w:val="001C3B34"/>
    <w:rsid w:val="001F388F"/>
    <w:rsid w:val="00211E31"/>
    <w:rsid w:val="00230B7B"/>
    <w:rsid w:val="00272548"/>
    <w:rsid w:val="002C3647"/>
    <w:rsid w:val="003022CB"/>
    <w:rsid w:val="00304057"/>
    <w:rsid w:val="00360FA8"/>
    <w:rsid w:val="003815AD"/>
    <w:rsid w:val="003943C5"/>
    <w:rsid w:val="003C0D19"/>
    <w:rsid w:val="003D27ED"/>
    <w:rsid w:val="004070B4"/>
    <w:rsid w:val="00414A3F"/>
    <w:rsid w:val="00421DE5"/>
    <w:rsid w:val="004568F4"/>
    <w:rsid w:val="00467F01"/>
    <w:rsid w:val="004809C4"/>
    <w:rsid w:val="004A45FE"/>
    <w:rsid w:val="004B4F99"/>
    <w:rsid w:val="00530DED"/>
    <w:rsid w:val="005436DE"/>
    <w:rsid w:val="005C5AB8"/>
    <w:rsid w:val="006414DB"/>
    <w:rsid w:val="006A752F"/>
    <w:rsid w:val="00705EAE"/>
    <w:rsid w:val="007565BE"/>
    <w:rsid w:val="007A29D0"/>
    <w:rsid w:val="007A4579"/>
    <w:rsid w:val="008035AD"/>
    <w:rsid w:val="008175A6"/>
    <w:rsid w:val="008503E2"/>
    <w:rsid w:val="0087471E"/>
    <w:rsid w:val="008B0775"/>
    <w:rsid w:val="008B18CF"/>
    <w:rsid w:val="008B3F80"/>
    <w:rsid w:val="008D2965"/>
    <w:rsid w:val="008F24E4"/>
    <w:rsid w:val="00902637"/>
    <w:rsid w:val="00903BF5"/>
    <w:rsid w:val="009206EF"/>
    <w:rsid w:val="009622E0"/>
    <w:rsid w:val="009910DC"/>
    <w:rsid w:val="009B3797"/>
    <w:rsid w:val="00A26FBF"/>
    <w:rsid w:val="00A915CF"/>
    <w:rsid w:val="00AC0FC5"/>
    <w:rsid w:val="00AF4D80"/>
    <w:rsid w:val="00B03789"/>
    <w:rsid w:val="00B0785F"/>
    <w:rsid w:val="00B65584"/>
    <w:rsid w:val="00BB1078"/>
    <w:rsid w:val="00BB56D6"/>
    <w:rsid w:val="00C05DE8"/>
    <w:rsid w:val="00C8604C"/>
    <w:rsid w:val="00CA17C2"/>
    <w:rsid w:val="00D109AF"/>
    <w:rsid w:val="00D25116"/>
    <w:rsid w:val="00D3566A"/>
    <w:rsid w:val="00D73CCD"/>
    <w:rsid w:val="00DB397B"/>
    <w:rsid w:val="00DC16F5"/>
    <w:rsid w:val="00DC358A"/>
    <w:rsid w:val="00DE72C8"/>
    <w:rsid w:val="00E36894"/>
    <w:rsid w:val="00E47552"/>
    <w:rsid w:val="00E824C9"/>
    <w:rsid w:val="00E93EE3"/>
    <w:rsid w:val="00F351CA"/>
    <w:rsid w:val="00F57C38"/>
    <w:rsid w:val="00F7253B"/>
    <w:rsid w:val="00F86B67"/>
    <w:rsid w:val="00F95B94"/>
    <w:rsid w:val="00FA3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80F0E"/>
  <w15:chartTrackingRefBased/>
  <w15:docId w15:val="{6F73C900-9502-4339-A60F-98C41BB39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6D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6D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6D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6D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6D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6D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6D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6D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6D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6D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6D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6D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6D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6D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6D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6D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6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0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9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89</Words>
  <Characters>444</Characters>
  <Application>Microsoft Office Word</Application>
  <DocSecurity>0</DocSecurity>
  <Lines>7</Lines>
  <Paragraphs>4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Purtell</dc:creator>
  <cp:keywords/>
  <dc:description/>
  <cp:lastModifiedBy>Michael Purtell</cp:lastModifiedBy>
  <cp:revision>56</cp:revision>
  <dcterms:created xsi:type="dcterms:W3CDTF">2025-12-24T04:47:00Z</dcterms:created>
  <dcterms:modified xsi:type="dcterms:W3CDTF">2025-12-28T05:18:00Z</dcterms:modified>
</cp:coreProperties>
</file>