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BB4C" w14:textId="59C65295" w:rsidR="00D25116" w:rsidRDefault="00C5299C">
      <w:r>
        <w:rPr>
          <w:noProof/>
        </w:rPr>
        <w:drawing>
          <wp:inline distT="0" distB="0" distL="0" distR="0" wp14:anchorId="285B1065" wp14:editId="53D8C857">
            <wp:extent cx="4835119" cy="1806496"/>
            <wp:effectExtent l="0" t="0" r="3810" b="3810"/>
            <wp:docPr id="907416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646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017" t="28136" r="11614" b="22921"/>
                    <a:stretch/>
                  </pic:blipFill>
                  <pic:spPr bwMode="auto">
                    <a:xfrm>
                      <a:off x="0" y="0"/>
                      <a:ext cx="4836261" cy="180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8A3E6" w14:textId="77777777" w:rsidR="00DC5E43" w:rsidRDefault="00DC5E43"/>
    <w:p w14:paraId="291F635D" w14:textId="4ED8F5A4" w:rsidR="00DC5E43" w:rsidRDefault="00DC5E43" w:rsidP="00DC5E43">
      <w:r>
        <w:t>Hi Adam,</w:t>
      </w:r>
    </w:p>
    <w:p w14:paraId="34339F5B" w14:textId="64DADF07" w:rsidR="00DC5E43" w:rsidRDefault="00DC5E43" w:rsidP="00DC5E43">
      <w:r>
        <w:t xml:space="preserve">degree is the </w:t>
      </w:r>
      <w:r w:rsidR="00717254">
        <w:t>algebraic</w:t>
      </w:r>
      <w:r>
        <w:t xml:space="preserve"> complexity of the best fit equation, where degree of 1 means a </w:t>
      </w:r>
      <w:r w:rsidR="00AC5752">
        <w:t>straight-line</w:t>
      </w:r>
      <w:r>
        <w:t xml:space="preserve"> function of x, degree 2 means a parabolic function of x-squared, etc.</w:t>
      </w:r>
    </w:p>
    <w:p w14:paraId="1CED430C" w14:textId="6A8293E3" w:rsidR="00DC5E43" w:rsidRDefault="006E60A8" w:rsidP="00DC5E43">
      <w:r>
        <w:t xml:space="preserve">If </w:t>
      </w:r>
      <w:r w:rsidR="00DC2BAF">
        <w:t>the degree</w:t>
      </w:r>
      <w:r w:rsidR="00DC5E43">
        <w:t xml:space="preserve"> </w:t>
      </w:r>
      <w:r>
        <w:t>is too high, you get a</w:t>
      </w:r>
      <w:r w:rsidR="00DC5E43">
        <w:t>n oscillatory line that is not useful for</w:t>
      </w:r>
      <w:r w:rsidR="00DC2BAF">
        <w:t xml:space="preserve"> </w:t>
      </w:r>
      <w:r w:rsidR="00DC5E43">
        <w:t>inference or estimation.</w:t>
      </w:r>
    </w:p>
    <w:p w14:paraId="0339FA3D" w14:textId="16F1A26C" w:rsidR="0052283B" w:rsidRDefault="00606371" w:rsidP="00DC5E43">
      <w:r>
        <w:t>B</w:t>
      </w:r>
      <w:r w:rsidR="00DC5E43">
        <w:t xml:space="preserve">est fit curves </w:t>
      </w:r>
      <w:r w:rsidR="00595A1C">
        <w:t xml:space="preserve">are </w:t>
      </w:r>
      <w:r w:rsidR="00A00B64">
        <w:t>ex</w:t>
      </w:r>
      <w:r w:rsidR="00644F28">
        <w:t xml:space="preserve">amples of </w:t>
      </w:r>
      <w:r w:rsidR="00595A1C">
        <w:t>machine learnin</w:t>
      </w:r>
      <w:r w:rsidR="00644F28">
        <w:t>g</w:t>
      </w:r>
      <w:r w:rsidR="0066782B">
        <w:t>; when</w:t>
      </w:r>
      <w:r>
        <w:t xml:space="preserve"> curve fit degree is too high </w:t>
      </w:r>
      <w:r w:rsidR="0066782B">
        <w:t>you have</w:t>
      </w:r>
      <w:r w:rsidR="00E86DE2">
        <w:t xml:space="preserve"> </w:t>
      </w:r>
      <w:r w:rsidR="008E179C">
        <w:t xml:space="preserve">overfit &amp; </w:t>
      </w:r>
      <w:r w:rsidR="00E86DE2">
        <w:t>overtrain</w:t>
      </w:r>
      <w:r w:rsidR="0066782B">
        <w:t>ed</w:t>
      </w:r>
      <w:r w:rsidR="008E179C">
        <w:t xml:space="preserve">. The overfit </w:t>
      </w:r>
      <w:r w:rsidR="0052283B">
        <w:t>curve can</w:t>
      </w:r>
      <w:r w:rsidR="00415399">
        <w:t xml:space="preserve"> hit </w:t>
      </w:r>
      <w:r w:rsidR="008E179C">
        <w:t xml:space="preserve">many </w:t>
      </w:r>
      <w:r w:rsidR="00415399">
        <w:t xml:space="preserve">points in your training set </w:t>
      </w:r>
      <w:r w:rsidR="008E179C">
        <w:t xml:space="preserve">(including noise and outliers) </w:t>
      </w:r>
      <w:r w:rsidR="00415399">
        <w:t>but will perform poorly</w:t>
      </w:r>
      <w:r w:rsidR="002752B3">
        <w:t xml:space="preserve"> on inference or prediction </w:t>
      </w:r>
      <w:r w:rsidR="00D8176C">
        <w:t xml:space="preserve">of </w:t>
      </w:r>
      <w:r w:rsidR="002752B3">
        <w:t>future data.</w:t>
      </w:r>
    </w:p>
    <w:p w14:paraId="0A131B0B" w14:textId="6A767042" w:rsidR="0052283B" w:rsidRDefault="0052283B" w:rsidP="00DC5E43">
      <w:r>
        <w:t>I picked 5 by trial and error.</w:t>
      </w:r>
    </w:p>
    <w:p w14:paraId="5A078BB6" w14:textId="2487E7F5" w:rsidR="00B1744F" w:rsidRDefault="00DC5E43">
      <w:r>
        <w:t>The waveform</w:t>
      </w:r>
      <w:r w:rsidR="00B7157C">
        <w:t xml:space="preserve"> screen sho</w:t>
      </w:r>
      <w:r w:rsidR="008E179C">
        <w:t>t</w:t>
      </w:r>
      <w:r w:rsidR="00B7157C">
        <w:t xml:space="preserve"> with degree of 7 </w:t>
      </w:r>
      <w:r w:rsidR="0052283B">
        <w:t>shows the model breaking up.</w:t>
      </w:r>
    </w:p>
    <w:p w14:paraId="67B862D5" w14:textId="001394B9" w:rsidR="00B1744F" w:rsidRDefault="00FB30A7">
      <w:r w:rsidRPr="00FB30A7">
        <w:drawing>
          <wp:inline distT="0" distB="0" distL="0" distR="0" wp14:anchorId="0A3D3FD2" wp14:editId="1E6C77E4">
            <wp:extent cx="5943600" cy="2259330"/>
            <wp:effectExtent l="0" t="0" r="0" b="7620"/>
            <wp:docPr id="966842425" name="Picture 1" descr="A table with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42425" name="Picture 1" descr="A table with math equation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A8CB" w14:textId="40B4F4B4" w:rsidR="0078166D" w:rsidRDefault="0078166D">
      <w:r w:rsidRPr="0078166D">
        <w:lastRenderedPageBreak/>
        <w:drawing>
          <wp:inline distT="0" distB="0" distL="0" distR="0" wp14:anchorId="791C6159" wp14:editId="44E8F146">
            <wp:extent cx="5630061" cy="3924848"/>
            <wp:effectExtent l="0" t="0" r="8890" b="0"/>
            <wp:docPr id="1185891979" name="Picture 1" descr="A graph with green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1979" name="Picture 1" descr="A graph with green and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9C"/>
    <w:rsid w:val="00172B15"/>
    <w:rsid w:val="001733E1"/>
    <w:rsid w:val="00207C1E"/>
    <w:rsid w:val="002752B3"/>
    <w:rsid w:val="0031778C"/>
    <w:rsid w:val="00415399"/>
    <w:rsid w:val="004A65FD"/>
    <w:rsid w:val="0052283B"/>
    <w:rsid w:val="00595A1C"/>
    <w:rsid w:val="00606371"/>
    <w:rsid w:val="00644F28"/>
    <w:rsid w:val="0066782B"/>
    <w:rsid w:val="006E60A8"/>
    <w:rsid w:val="00717254"/>
    <w:rsid w:val="0078166D"/>
    <w:rsid w:val="008020FF"/>
    <w:rsid w:val="008466F0"/>
    <w:rsid w:val="008E179C"/>
    <w:rsid w:val="00A00B64"/>
    <w:rsid w:val="00AC5752"/>
    <w:rsid w:val="00B1744F"/>
    <w:rsid w:val="00B7157C"/>
    <w:rsid w:val="00BC744C"/>
    <w:rsid w:val="00C5299C"/>
    <w:rsid w:val="00D25116"/>
    <w:rsid w:val="00D8176C"/>
    <w:rsid w:val="00DC2BAF"/>
    <w:rsid w:val="00DC5E43"/>
    <w:rsid w:val="00E86DE2"/>
    <w:rsid w:val="00F40D54"/>
    <w:rsid w:val="00FB30A7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6A72"/>
  <w15:chartTrackingRefBased/>
  <w15:docId w15:val="{16EDFBB5-8173-4ADB-BF52-7FA5E82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9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28</cp:revision>
  <dcterms:created xsi:type="dcterms:W3CDTF">2024-10-24T13:21:00Z</dcterms:created>
  <dcterms:modified xsi:type="dcterms:W3CDTF">2024-10-25T04:14:00Z</dcterms:modified>
</cp:coreProperties>
</file>