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020E" w14:textId="45C0B2B2" w:rsidR="00E12610" w:rsidRDefault="00E12610">
      <w:r w:rsidRPr="00E12610">
        <w:t>To get things started, I merged the 3 regions of Massachusetts into a statewide total, for consistency with other states. Power consumption data has been normalized with the population of each state. The basic unit of power is change</w:t>
      </w:r>
      <w:r>
        <w:t>d</w:t>
      </w:r>
      <w:r w:rsidRPr="00E12610">
        <w:t xml:space="preserve"> from </w:t>
      </w:r>
      <w:proofErr w:type="spellStart"/>
      <w:r w:rsidRPr="00E12610">
        <w:t>MWatt</w:t>
      </w:r>
      <w:proofErr w:type="spellEnd"/>
      <w:r w:rsidRPr="00E12610">
        <w:t xml:space="preserve"> to </w:t>
      </w:r>
      <w:proofErr w:type="spellStart"/>
      <w:r w:rsidRPr="00E12610">
        <w:t>KWatt</w:t>
      </w:r>
      <w:proofErr w:type="spellEnd"/>
      <w:r w:rsidRPr="00E12610">
        <w:t>.</w:t>
      </w:r>
    </w:p>
    <w:p w14:paraId="68D66CB8" w14:textId="5AA7EDCC" w:rsidR="00D25116" w:rsidRDefault="00B46C91">
      <w:r w:rsidRPr="00B46C91">
        <w:rPr>
          <w:b/>
          <w:bCs/>
        </w:rPr>
        <w:t>Demand by Date:</w:t>
      </w:r>
      <w:r w:rsidRPr="00B46C91">
        <w:t xml:space="preserve">  Noisy data as expected due to fluctuations by day of week, hour of day, seasonal, and daily weather. I checked a few of the large peaks in summer and confirmed they happened on days when temperatures reached record or near record levels. </w:t>
      </w:r>
      <w:r w:rsidR="009C18AF">
        <w:rPr>
          <w:noProof/>
        </w:rPr>
        <w:drawing>
          <wp:inline distT="0" distB="0" distL="0" distR="0" wp14:anchorId="133CCED6" wp14:editId="270E7FCF">
            <wp:extent cx="5028821" cy="2319503"/>
            <wp:effectExtent l="0" t="0" r="635" b="5080"/>
            <wp:docPr id="18638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194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2405" t="33681" r="2948" b="15187"/>
                    <a:stretch/>
                  </pic:blipFill>
                  <pic:spPr bwMode="auto">
                    <a:xfrm>
                      <a:off x="0" y="0"/>
                      <a:ext cx="5031044" cy="232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963EB" w14:textId="77777777" w:rsidR="00C16E18" w:rsidRDefault="00C16E18"/>
    <w:p w14:paraId="2B45AE2C" w14:textId="2C0D75FA" w:rsidR="00CE5375" w:rsidRDefault="006531EE" w:rsidP="00CE5375">
      <w:r w:rsidRPr="00B46C91">
        <w:rPr>
          <w:b/>
          <w:bCs/>
        </w:rPr>
        <w:t>Demand</w:t>
      </w:r>
      <w:r w:rsidR="00C16E18" w:rsidRPr="00B46C91">
        <w:rPr>
          <w:b/>
          <w:bCs/>
        </w:rPr>
        <w:t xml:space="preserve"> by day of week</w:t>
      </w:r>
      <w:r w:rsidRPr="00B46C91">
        <w:rPr>
          <w:b/>
          <w:bCs/>
        </w:rPr>
        <w:t>:</w:t>
      </w:r>
      <w:r>
        <w:t xml:space="preserve"> </w:t>
      </w:r>
      <w:r w:rsidR="00057B31" w:rsidRPr="00057B31">
        <w:t>Higher demand during the week, less demand on weekends.</w:t>
      </w:r>
    </w:p>
    <w:p w14:paraId="7E0BD896" w14:textId="2B378C7A" w:rsidR="00C16E18" w:rsidRDefault="00C16E18">
      <w:r>
        <w:rPr>
          <w:noProof/>
        </w:rPr>
        <w:drawing>
          <wp:inline distT="0" distB="0" distL="0" distR="0" wp14:anchorId="3674533C" wp14:editId="5E9E7626">
            <wp:extent cx="4994844" cy="2346863"/>
            <wp:effectExtent l="0" t="0" r="0" b="0"/>
            <wp:docPr id="253571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178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2175" t="41349" r="3751" b="6918"/>
                    <a:stretch/>
                  </pic:blipFill>
                  <pic:spPr bwMode="auto">
                    <a:xfrm>
                      <a:off x="0" y="0"/>
                      <a:ext cx="4996946" cy="23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784B" w14:textId="77777777" w:rsidR="00BD2B46" w:rsidRDefault="00BD2B46"/>
    <w:p w14:paraId="4D0F4F47" w14:textId="77777777" w:rsidR="00BD2B46" w:rsidRDefault="00BD2B46"/>
    <w:p w14:paraId="2FC9FA8F" w14:textId="77777777" w:rsidR="00BD2B46" w:rsidRDefault="00BD2B46"/>
    <w:p w14:paraId="32C994AA" w14:textId="77777777" w:rsidR="00BD2B46" w:rsidRDefault="00BD2B46"/>
    <w:p w14:paraId="454D2CE0" w14:textId="77777777" w:rsidR="00BD2B46" w:rsidRDefault="00BD2B46"/>
    <w:p w14:paraId="188DDC22" w14:textId="77777777" w:rsidR="00BD2B46" w:rsidRDefault="00BD2B46"/>
    <w:p w14:paraId="3F3C2787" w14:textId="77777777" w:rsidR="00BD2B46" w:rsidRDefault="00BD2B46"/>
    <w:p w14:paraId="44BDD1FC" w14:textId="7E41B420" w:rsidR="00CE5375" w:rsidRDefault="00C5308E" w:rsidP="00CE5375">
      <w:r w:rsidRPr="00B46C91">
        <w:rPr>
          <w:b/>
          <w:bCs/>
        </w:rPr>
        <w:lastRenderedPageBreak/>
        <w:t>Demand</w:t>
      </w:r>
      <w:r w:rsidR="00BD2B46" w:rsidRPr="00B46C91">
        <w:rPr>
          <w:b/>
          <w:bCs/>
        </w:rPr>
        <w:t xml:space="preserve"> by hour</w:t>
      </w:r>
      <w:r w:rsidR="00936051" w:rsidRPr="00B46C91">
        <w:rPr>
          <w:b/>
          <w:bCs/>
        </w:rPr>
        <w:t xml:space="preserve"> of day</w:t>
      </w:r>
      <w:r w:rsidRPr="00B46C91">
        <w:rPr>
          <w:b/>
          <w:bCs/>
        </w:rPr>
        <w:t>:</w:t>
      </w:r>
      <w:r>
        <w:t xml:space="preserve"> </w:t>
      </w:r>
      <w:r w:rsidR="00936051">
        <w:t>Higher demand during daylight hours is no surprise. An interesting nuance is Vermont</w:t>
      </w:r>
      <w:r w:rsidR="00C61EB2">
        <w:t xml:space="preserve"> with a </w:t>
      </w:r>
      <w:r w:rsidR="00936051">
        <w:t xml:space="preserve">large dip </w:t>
      </w:r>
      <w:r w:rsidR="00C61EB2">
        <w:t>in the middle of</w:t>
      </w:r>
      <w:r w:rsidR="00936051">
        <w:t xml:space="preserve"> the day. </w:t>
      </w:r>
      <w:r w:rsidR="00301ECF">
        <w:t xml:space="preserve">Vermont is very rural, with a low population. Perhaps </w:t>
      </w:r>
      <w:r w:rsidR="00AA04A1">
        <w:t xml:space="preserve">fewer people work in </w:t>
      </w:r>
      <w:r w:rsidR="007968C1">
        <w:t>air-conditioned</w:t>
      </w:r>
      <w:r w:rsidR="00AA04A1">
        <w:t xml:space="preserve"> offices</w:t>
      </w:r>
      <w:r w:rsidR="00301ECF">
        <w:t xml:space="preserve">, with more </w:t>
      </w:r>
      <w:r w:rsidR="00AA04A1">
        <w:t xml:space="preserve">people working </w:t>
      </w:r>
      <w:r w:rsidR="00646E20">
        <w:t>in the agriculture industry</w:t>
      </w:r>
      <w:r w:rsidR="007968C1">
        <w:t>. Just a guess</w:t>
      </w:r>
      <w:r w:rsidR="00AA568E">
        <w:t>.</w:t>
      </w:r>
    </w:p>
    <w:p w14:paraId="03711EC4" w14:textId="77777777" w:rsidR="00BD2B46" w:rsidRDefault="00BD2B46"/>
    <w:p w14:paraId="322AD9FE" w14:textId="0914F113" w:rsidR="00BD2B46" w:rsidRDefault="00BD2B46">
      <w:r>
        <w:rPr>
          <w:noProof/>
        </w:rPr>
        <w:drawing>
          <wp:inline distT="0" distB="0" distL="0" distR="0" wp14:anchorId="4499DA73" wp14:editId="6766C8D4">
            <wp:extent cx="5001336" cy="2237516"/>
            <wp:effectExtent l="0" t="0" r="0" b="0"/>
            <wp:docPr id="117108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831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1370" t="32027" r="4456" b="18654"/>
                    <a:stretch/>
                  </pic:blipFill>
                  <pic:spPr bwMode="auto">
                    <a:xfrm>
                      <a:off x="0" y="0"/>
                      <a:ext cx="5002984" cy="223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4375E" w14:textId="77777777" w:rsidR="00581944" w:rsidRDefault="00581944"/>
    <w:p w14:paraId="3890806E" w14:textId="2453B157" w:rsidR="00581944" w:rsidRDefault="00C5308E">
      <w:r w:rsidRPr="00B46C91">
        <w:rPr>
          <w:b/>
          <w:bCs/>
        </w:rPr>
        <w:t>D</w:t>
      </w:r>
      <w:r w:rsidR="00581944" w:rsidRPr="00B46C91">
        <w:rPr>
          <w:b/>
          <w:bCs/>
        </w:rPr>
        <w:t>emand by week #.</w:t>
      </w:r>
      <w:r w:rsidR="00581944">
        <w:t xml:space="preserve"> </w:t>
      </w:r>
      <w:r w:rsidR="00B46C91">
        <w:t>The purpose</w:t>
      </w:r>
      <w:r w:rsidR="00124912">
        <w:t xml:space="preserve"> is </w:t>
      </w:r>
      <w:r w:rsidR="00415824">
        <w:t>to</w:t>
      </w:r>
      <w:r w:rsidR="00581944">
        <w:t xml:space="preserve"> </w:t>
      </w:r>
      <w:r w:rsidR="00B467FD">
        <w:t xml:space="preserve">see if the noise is less than the first plot by day of year. There clearly is less noise, but </w:t>
      </w:r>
      <w:r w:rsidR="006735BA">
        <w:t>the peaks on hot days are still visible.</w:t>
      </w:r>
      <w:r w:rsidR="00CE5375">
        <w:t xml:space="preserve"> Code is attached.</w:t>
      </w:r>
      <w:r w:rsidR="00581944">
        <w:rPr>
          <w:noProof/>
        </w:rPr>
        <w:drawing>
          <wp:inline distT="0" distB="0" distL="0" distR="0" wp14:anchorId="02DEB7C2" wp14:editId="22DC0020">
            <wp:extent cx="5144685" cy="2654062"/>
            <wp:effectExtent l="0" t="0" r="0" b="0"/>
            <wp:docPr id="66952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459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1255" t="36687" r="2155" b="4811"/>
                    <a:stretch/>
                  </pic:blipFill>
                  <pic:spPr bwMode="auto">
                    <a:xfrm>
                      <a:off x="0" y="0"/>
                      <a:ext cx="5146550" cy="265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2"/>
    <w:rsid w:val="00057B31"/>
    <w:rsid w:val="00063A6B"/>
    <w:rsid w:val="00124912"/>
    <w:rsid w:val="001C79EE"/>
    <w:rsid w:val="001D2BC2"/>
    <w:rsid w:val="001F5A46"/>
    <w:rsid w:val="002C2682"/>
    <w:rsid w:val="00301ECF"/>
    <w:rsid w:val="003361D5"/>
    <w:rsid w:val="00415824"/>
    <w:rsid w:val="004B0B38"/>
    <w:rsid w:val="00502555"/>
    <w:rsid w:val="00517B54"/>
    <w:rsid w:val="00527E98"/>
    <w:rsid w:val="00535173"/>
    <w:rsid w:val="00581944"/>
    <w:rsid w:val="00586043"/>
    <w:rsid w:val="00646E20"/>
    <w:rsid w:val="006531EE"/>
    <w:rsid w:val="006735BA"/>
    <w:rsid w:val="006736AF"/>
    <w:rsid w:val="007561DD"/>
    <w:rsid w:val="007615F0"/>
    <w:rsid w:val="007968C1"/>
    <w:rsid w:val="007C7B6F"/>
    <w:rsid w:val="00836E79"/>
    <w:rsid w:val="00871D6A"/>
    <w:rsid w:val="00895834"/>
    <w:rsid w:val="00936051"/>
    <w:rsid w:val="009C18AF"/>
    <w:rsid w:val="009F5D77"/>
    <w:rsid w:val="00A54AFA"/>
    <w:rsid w:val="00AA04A1"/>
    <w:rsid w:val="00AA568E"/>
    <w:rsid w:val="00B467FD"/>
    <w:rsid w:val="00B46C91"/>
    <w:rsid w:val="00BD2B46"/>
    <w:rsid w:val="00C16E18"/>
    <w:rsid w:val="00C4501B"/>
    <w:rsid w:val="00C5308E"/>
    <w:rsid w:val="00C61EB2"/>
    <w:rsid w:val="00CE5375"/>
    <w:rsid w:val="00D25116"/>
    <w:rsid w:val="00DD78E6"/>
    <w:rsid w:val="00E12610"/>
    <w:rsid w:val="00F07F9A"/>
    <w:rsid w:val="00F5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1D5F"/>
  <w15:chartTrackingRefBased/>
  <w15:docId w15:val="{5C5CEC03-E62D-4788-85E1-A7657F0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43</cp:revision>
  <dcterms:created xsi:type="dcterms:W3CDTF">2024-12-05T19:04:00Z</dcterms:created>
  <dcterms:modified xsi:type="dcterms:W3CDTF">2024-12-10T15:50:00Z</dcterms:modified>
</cp:coreProperties>
</file>