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BA8CF" w14:textId="77777777" w:rsidR="00A31B32" w:rsidRDefault="002419F7">
      <w:bookmarkStart w:id="0" w:name="_GoBack"/>
      <w:r>
        <w:t>MSDS 400 Introduction</w:t>
      </w:r>
    </w:p>
    <w:p w14:paraId="062810DA" w14:textId="77777777" w:rsidR="002419F7" w:rsidRDefault="002419F7"/>
    <w:p w14:paraId="4A1B3437" w14:textId="64B54CA7" w:rsidR="002419F7" w:rsidRDefault="00E70416">
      <w:r>
        <w:t xml:space="preserve">Hello, Class! My name is Mike Soukup and I am currently a Manufacturing Technology Engineer for Aerospace Adhesive Films and Primers at 3M. </w:t>
      </w:r>
      <w:r w:rsidR="00D1793F">
        <w:t xml:space="preserve">I am currently living in the Twin Cities area (Minneapolis/St. Paul, MN) but travel a good amount of time for work as well. My job responsibilities entail scaling up new products, facilitating management of change actions, incorporating destructive technologies into our manufacturing processes, and analyzing copious amounts of production data to identify opportunities for improvement. </w:t>
      </w:r>
    </w:p>
    <w:bookmarkEnd w:id="0"/>
    <w:sectPr w:rsidR="002419F7" w:rsidSect="0087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F7"/>
    <w:rsid w:val="0000074F"/>
    <w:rsid w:val="002419F7"/>
    <w:rsid w:val="008779E8"/>
    <w:rsid w:val="00D1793F"/>
    <w:rsid w:val="00E7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ADE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470</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mikeysoukup@gmail.com</dc:creator>
  <cp:keywords/>
  <dc:description/>
  <cp:lastModifiedBy>mikeysoukup@gmail.com</cp:lastModifiedBy>
  <cp:revision>2</cp:revision>
  <dcterms:created xsi:type="dcterms:W3CDTF">2019-09-23T02:32:00Z</dcterms:created>
  <dcterms:modified xsi:type="dcterms:W3CDTF">2019-09-23T02:43:00Z</dcterms:modified>
</cp:coreProperties>
</file>