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1E142" w14:textId="77777777" w:rsidR="009D3D2E" w:rsidRPr="000748AE" w:rsidRDefault="009D3D2E" w:rsidP="009D3D2E">
      <w:pPr>
        <w:widowControl w:val="0"/>
        <w:autoSpaceDE w:val="0"/>
        <w:autoSpaceDN w:val="0"/>
        <w:adjustRightInd w:val="0"/>
        <w:spacing w:after="240" w:line="360" w:lineRule="atLeast"/>
        <w:rPr>
          <w:rFonts w:ascii="Times" w:hAnsi="Times" w:cs="Times"/>
          <w:color w:val="000000"/>
        </w:rPr>
      </w:pPr>
      <w:r w:rsidRPr="000748AE">
        <w:rPr>
          <w:rFonts w:ascii="Times New Roman" w:hAnsi="Times New Roman" w:cs="Times New Roman"/>
          <w:color w:val="000000"/>
        </w:rPr>
        <w:t xml:space="preserve">1. Reebok is designing a new type of Crossfit shoe, the Nano XIX. The fixed cost for the production will be $24,000. The variable cost will be $18 per pair of shoes. The shoes will sell for $120 for each pair. Graph the cost and revenue functions and determine how many pairs of sneakers will have to be sold for the company to break even on this new line of shoes. </w:t>
      </w:r>
    </w:p>
    <w:p w14:paraId="79F5C817" w14:textId="77777777" w:rsidR="00A31B32" w:rsidRDefault="0005461C"/>
    <w:p w14:paraId="46B75FAF" w14:textId="77777777" w:rsidR="00D813FB" w:rsidRDefault="00D813FB" w:rsidP="00D813FB">
      <w:r>
        <w:t>C(x) = mx + b; b = fixed cost, m = marginal/variable cost</w:t>
      </w:r>
    </w:p>
    <w:p w14:paraId="03DE954B" w14:textId="77777777" w:rsidR="00D813FB" w:rsidRDefault="00D813FB" w:rsidP="00D813FB"/>
    <w:p w14:paraId="0D12141F" w14:textId="0B8D626E" w:rsidR="00D813FB" w:rsidRDefault="00D813FB" w:rsidP="00D813FB">
      <w:r>
        <w:t xml:space="preserve">b = </w:t>
      </w:r>
      <w:r>
        <w:t>$24,000</w:t>
      </w:r>
    </w:p>
    <w:p w14:paraId="099AB3BE" w14:textId="307C465D" w:rsidR="00D813FB" w:rsidRDefault="00D813FB" w:rsidP="00D813FB">
      <w:r>
        <w:t>m =$18 per pair of shoes</w:t>
      </w:r>
    </w:p>
    <w:p w14:paraId="0EEE48A2" w14:textId="77777777" w:rsidR="00D813FB" w:rsidRDefault="00D813FB" w:rsidP="00D813FB"/>
    <w:p w14:paraId="666522B3" w14:textId="77777777" w:rsidR="00D813FB" w:rsidRDefault="00D813FB" w:rsidP="00D813FB">
      <w:r>
        <w:t>R(x) = px; p = price per unit</w:t>
      </w:r>
    </w:p>
    <w:p w14:paraId="50F1218A" w14:textId="77777777" w:rsidR="00D813FB" w:rsidRDefault="00D813FB" w:rsidP="00D813FB"/>
    <w:p w14:paraId="4DA09648" w14:textId="24370742" w:rsidR="00D813FB" w:rsidRDefault="00D813FB" w:rsidP="00D813FB">
      <w:r>
        <w:t xml:space="preserve">p = </w:t>
      </w:r>
      <w:r>
        <w:t>$120 per pair of shoes</w:t>
      </w:r>
    </w:p>
    <w:p w14:paraId="24B21842" w14:textId="77777777" w:rsidR="00D813FB" w:rsidRDefault="00D813FB" w:rsidP="00D813FB"/>
    <w:p w14:paraId="5F59561F" w14:textId="77777777" w:rsidR="00D813FB" w:rsidRDefault="00D813FB" w:rsidP="00D813FB">
      <w:r>
        <w:t>C(x) = 18x + 24,000</w:t>
      </w:r>
    </w:p>
    <w:p w14:paraId="0149BB4E" w14:textId="77777777" w:rsidR="00D813FB" w:rsidRDefault="00D813FB" w:rsidP="00D813FB"/>
    <w:p w14:paraId="04A3633A" w14:textId="77777777" w:rsidR="00D813FB" w:rsidRDefault="00D813FB" w:rsidP="00D813FB">
      <w:r>
        <w:t>R(x) = 120x</w:t>
      </w:r>
    </w:p>
    <w:p w14:paraId="0B224AEB" w14:textId="77777777" w:rsidR="00D813FB" w:rsidRDefault="00D813FB" w:rsidP="00D813FB"/>
    <w:p w14:paraId="3DA0C3BD" w14:textId="77777777" w:rsidR="00D813FB" w:rsidRDefault="00D813FB" w:rsidP="00D813FB">
      <w:r>
        <w:t>Graph of C(x) and R(x) is shown below.</w:t>
      </w:r>
    </w:p>
    <w:p w14:paraId="5B82043A" w14:textId="77777777" w:rsidR="00D813FB" w:rsidRDefault="00D813FB" w:rsidP="00D813FB"/>
    <w:p w14:paraId="25E91DEE" w14:textId="14F49F72" w:rsidR="00D813FB" w:rsidRDefault="00D813FB" w:rsidP="00D813FB">
      <w:r>
        <w:t>Break even quan</w:t>
      </w:r>
      <w:r>
        <w:t xml:space="preserve">tity of sneakers is found when </w:t>
      </w:r>
      <w:r>
        <w:t>R(x) = C(x)</w:t>
      </w:r>
    </w:p>
    <w:p w14:paraId="7B2E0CC6" w14:textId="77777777" w:rsidR="00D813FB" w:rsidRDefault="00D813FB" w:rsidP="00D813FB"/>
    <w:p w14:paraId="30ACF58D" w14:textId="77777777" w:rsidR="00D813FB" w:rsidRDefault="00D813FB" w:rsidP="00D813FB">
      <w:r>
        <w:t xml:space="preserve">By this equation, the break-even quantity can be found graphically or algebraically. </w:t>
      </w:r>
    </w:p>
    <w:p w14:paraId="7654F22B" w14:textId="77777777" w:rsidR="00D813FB" w:rsidRDefault="00D813FB" w:rsidP="00D813FB"/>
    <w:p w14:paraId="33DB548E" w14:textId="77777777" w:rsidR="00D813FB" w:rsidRPr="00D813FB" w:rsidRDefault="00D813FB" w:rsidP="00D813FB">
      <w:pPr>
        <w:rPr>
          <w:lang w:val="it-IT"/>
        </w:rPr>
      </w:pPr>
      <w:r w:rsidRPr="00D813FB">
        <w:rPr>
          <w:lang w:val="it-IT"/>
        </w:rPr>
        <w:t>Via Algebra:</w:t>
      </w:r>
    </w:p>
    <w:p w14:paraId="0047AC06" w14:textId="77777777" w:rsidR="00D813FB" w:rsidRPr="00D813FB" w:rsidRDefault="00D813FB" w:rsidP="00D813FB">
      <w:pPr>
        <w:rPr>
          <w:lang w:val="it-IT"/>
        </w:rPr>
      </w:pPr>
    </w:p>
    <w:p w14:paraId="589F0CE3" w14:textId="77777777" w:rsidR="00D813FB" w:rsidRPr="00D813FB" w:rsidRDefault="00D813FB" w:rsidP="00D813FB">
      <w:pPr>
        <w:rPr>
          <w:lang w:val="it-IT"/>
        </w:rPr>
      </w:pPr>
      <w:r w:rsidRPr="00D813FB">
        <w:rPr>
          <w:lang w:val="it-IT"/>
        </w:rPr>
        <w:t>120x = 18x +24,000</w:t>
      </w:r>
    </w:p>
    <w:p w14:paraId="68BE4ED5" w14:textId="77777777" w:rsidR="00D813FB" w:rsidRPr="00D813FB" w:rsidRDefault="00D813FB" w:rsidP="00D813FB">
      <w:pPr>
        <w:rPr>
          <w:lang w:val="it-IT"/>
        </w:rPr>
      </w:pPr>
    </w:p>
    <w:p w14:paraId="67E33EF5" w14:textId="77777777" w:rsidR="00D813FB" w:rsidRPr="00D813FB" w:rsidRDefault="00D813FB" w:rsidP="00D813FB">
      <w:pPr>
        <w:rPr>
          <w:lang w:val="it-IT"/>
        </w:rPr>
      </w:pPr>
      <w:r w:rsidRPr="00D813FB">
        <w:rPr>
          <w:lang w:val="it-IT"/>
        </w:rPr>
        <w:t>102x = 24,000</w:t>
      </w:r>
    </w:p>
    <w:p w14:paraId="13F32755" w14:textId="77777777" w:rsidR="00D813FB" w:rsidRPr="00D813FB" w:rsidRDefault="00D813FB" w:rsidP="00D813FB">
      <w:pPr>
        <w:rPr>
          <w:lang w:val="it-IT"/>
        </w:rPr>
      </w:pPr>
    </w:p>
    <w:p w14:paraId="723891B0" w14:textId="77777777" w:rsidR="00D813FB" w:rsidRDefault="00D813FB" w:rsidP="00D813FB">
      <w:r>
        <w:t xml:space="preserve">x = 235.294 pairs of shoes. X must be a whole number. Cannot sell fraction of a pair of shoes. Therefore, will round up to the next whole pair of shoes as the break-even quantity. </w:t>
      </w:r>
    </w:p>
    <w:p w14:paraId="7F39F469" w14:textId="77777777" w:rsidR="00D813FB" w:rsidRDefault="00D813FB" w:rsidP="00D813FB"/>
    <w:p w14:paraId="36AB8D06" w14:textId="72F0056F" w:rsidR="009D3D2E" w:rsidRDefault="00D813FB" w:rsidP="00D813FB">
      <w:pPr>
        <w:rPr>
          <w:b/>
          <w:bCs/>
        </w:rPr>
      </w:pPr>
      <w:r w:rsidRPr="00D813FB">
        <w:rPr>
          <w:b/>
          <w:bCs/>
        </w:rPr>
        <w:t>Break even</w:t>
      </w:r>
      <w:r w:rsidRPr="00D813FB">
        <w:rPr>
          <w:b/>
          <w:bCs/>
        </w:rPr>
        <w:t xml:space="preserve"> quantity is 236 pairs of shoes.</w:t>
      </w:r>
      <w:r w:rsidR="000748AE">
        <w:rPr>
          <w:b/>
          <w:bCs/>
        </w:rPr>
        <w:br/>
      </w:r>
    </w:p>
    <w:p w14:paraId="0E2B436E" w14:textId="77777777" w:rsidR="00B5600D" w:rsidRDefault="00B5600D" w:rsidP="00D813FB">
      <w:pPr>
        <w:rPr>
          <w:b/>
          <w:bCs/>
        </w:rPr>
      </w:pPr>
    </w:p>
    <w:p w14:paraId="2CC6950D" w14:textId="77777777" w:rsidR="00B5600D" w:rsidRDefault="00B5600D" w:rsidP="00D813FB">
      <w:pPr>
        <w:rPr>
          <w:b/>
          <w:bCs/>
        </w:rPr>
      </w:pPr>
    </w:p>
    <w:p w14:paraId="5950CF24" w14:textId="77777777" w:rsidR="00B5600D" w:rsidRDefault="00B5600D" w:rsidP="00D813FB">
      <w:pPr>
        <w:rPr>
          <w:b/>
          <w:bCs/>
        </w:rPr>
      </w:pPr>
    </w:p>
    <w:p w14:paraId="0C27737E" w14:textId="77777777" w:rsidR="00B5600D" w:rsidRDefault="00B5600D" w:rsidP="00D813FB">
      <w:pPr>
        <w:rPr>
          <w:b/>
          <w:bCs/>
        </w:rPr>
      </w:pPr>
    </w:p>
    <w:p w14:paraId="60867353" w14:textId="77777777" w:rsidR="00B5600D" w:rsidRDefault="00B5600D" w:rsidP="00D813FB">
      <w:pPr>
        <w:rPr>
          <w:b/>
          <w:bCs/>
        </w:rPr>
      </w:pPr>
    </w:p>
    <w:p w14:paraId="21032D17" w14:textId="77777777" w:rsidR="00B5600D" w:rsidRDefault="00B5600D" w:rsidP="00D813FB">
      <w:pPr>
        <w:rPr>
          <w:b/>
          <w:bCs/>
        </w:rPr>
      </w:pPr>
    </w:p>
    <w:p w14:paraId="5423B7FC" w14:textId="77777777" w:rsidR="0005461C" w:rsidRDefault="0005461C" w:rsidP="00D813FB">
      <w:pPr>
        <w:rPr>
          <w:b/>
          <w:bCs/>
        </w:rPr>
      </w:pPr>
    </w:p>
    <w:p w14:paraId="79562D36" w14:textId="710D4C63" w:rsidR="0005461C" w:rsidRDefault="0005461C" w:rsidP="00D813FB">
      <w:pPr>
        <w:rPr>
          <w:b/>
          <w:bCs/>
        </w:rPr>
      </w:pPr>
      <w:r>
        <w:rPr>
          <w:b/>
          <w:bCs/>
          <w:noProof/>
          <w:lang w:eastAsia="zh-CN"/>
        </w:rPr>
        <w:lastRenderedPageBreak/>
        <w:drawing>
          <wp:anchor distT="0" distB="0" distL="114300" distR="114300" simplePos="0" relativeHeight="251658240" behindDoc="0" locked="0" layoutInCell="1" allowOverlap="1" wp14:anchorId="4E65CB59" wp14:editId="0756B50B">
            <wp:simplePos x="0" y="0"/>
            <wp:positionH relativeFrom="column">
              <wp:posOffset>49707</wp:posOffset>
            </wp:positionH>
            <wp:positionV relativeFrom="paragraph">
              <wp:posOffset>576</wp:posOffset>
            </wp:positionV>
            <wp:extent cx="5652135" cy="4195445"/>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 1 Python Code.png"/>
                    <pic:cNvPicPr/>
                  </pic:nvPicPr>
                  <pic:blipFill>
                    <a:blip r:embed="rId4">
                      <a:extLst>
                        <a:ext uri="{28A0092B-C50C-407E-A947-70E740481C1C}">
                          <a14:useLocalDpi xmlns:a14="http://schemas.microsoft.com/office/drawing/2010/main" val="0"/>
                        </a:ext>
                      </a:extLst>
                    </a:blip>
                    <a:stretch>
                      <a:fillRect/>
                    </a:stretch>
                  </pic:blipFill>
                  <pic:spPr>
                    <a:xfrm>
                      <a:off x="0" y="0"/>
                      <a:ext cx="5652135" cy="4195445"/>
                    </a:xfrm>
                    <a:prstGeom prst="rect">
                      <a:avLst/>
                    </a:prstGeom>
                  </pic:spPr>
                </pic:pic>
              </a:graphicData>
            </a:graphic>
            <wp14:sizeRelH relativeFrom="page">
              <wp14:pctWidth>0</wp14:pctWidth>
            </wp14:sizeRelH>
            <wp14:sizeRelV relativeFrom="page">
              <wp14:pctHeight>0</wp14:pctHeight>
            </wp14:sizeRelV>
          </wp:anchor>
        </w:drawing>
      </w:r>
    </w:p>
    <w:p w14:paraId="7A117BAE" w14:textId="11FEA504" w:rsidR="0005461C" w:rsidRDefault="0005461C" w:rsidP="00D813FB">
      <w:pPr>
        <w:rPr>
          <w:b/>
          <w:bCs/>
        </w:rPr>
      </w:pPr>
    </w:p>
    <w:p w14:paraId="0BC2C736" w14:textId="758FADF4" w:rsidR="0005461C" w:rsidRDefault="0005461C" w:rsidP="00D813FB">
      <w:pPr>
        <w:rPr>
          <w:b/>
          <w:bCs/>
        </w:rPr>
      </w:pPr>
      <w:r>
        <w:rPr>
          <w:b/>
          <w:bCs/>
          <w:noProof/>
          <w:lang w:eastAsia="zh-CN"/>
        </w:rPr>
        <w:drawing>
          <wp:anchor distT="0" distB="0" distL="114300" distR="114300" simplePos="0" relativeHeight="251659264" behindDoc="0" locked="0" layoutInCell="1" allowOverlap="1" wp14:anchorId="672DA7DE" wp14:editId="276879A2">
            <wp:simplePos x="0" y="0"/>
            <wp:positionH relativeFrom="column">
              <wp:posOffset>-66675</wp:posOffset>
            </wp:positionH>
            <wp:positionV relativeFrom="paragraph">
              <wp:posOffset>232410</wp:posOffset>
            </wp:positionV>
            <wp:extent cx="5943600" cy="25634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 1 Graph_Resul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14:sizeRelH relativeFrom="page">
              <wp14:pctWidth>0</wp14:pctWidth>
            </wp14:sizeRelH>
            <wp14:sizeRelV relativeFrom="page">
              <wp14:pctHeight>0</wp14:pctHeight>
            </wp14:sizeRelV>
          </wp:anchor>
        </w:drawing>
      </w:r>
    </w:p>
    <w:p w14:paraId="4A6125FA" w14:textId="7DC12404" w:rsidR="0005461C" w:rsidRDefault="0005461C" w:rsidP="00D813FB">
      <w:pPr>
        <w:rPr>
          <w:b/>
          <w:bCs/>
        </w:rPr>
      </w:pPr>
    </w:p>
    <w:p w14:paraId="23E2CF28" w14:textId="488C30DE" w:rsidR="00B5600D" w:rsidRDefault="00B5600D" w:rsidP="00D813FB">
      <w:pPr>
        <w:rPr>
          <w:b/>
          <w:bCs/>
        </w:rPr>
      </w:pPr>
    </w:p>
    <w:p w14:paraId="6F964752" w14:textId="77777777" w:rsidR="0005461C" w:rsidRDefault="0005461C" w:rsidP="00D813FB">
      <w:pPr>
        <w:rPr>
          <w:b/>
          <w:bCs/>
        </w:rPr>
      </w:pPr>
    </w:p>
    <w:p w14:paraId="733B0F5E" w14:textId="77777777" w:rsidR="0005461C" w:rsidRDefault="0005461C" w:rsidP="00D813FB">
      <w:pPr>
        <w:rPr>
          <w:b/>
          <w:bCs/>
        </w:rPr>
      </w:pPr>
    </w:p>
    <w:p w14:paraId="3BC98FA5" w14:textId="77777777" w:rsidR="0005461C" w:rsidRPr="00D813FB" w:rsidRDefault="0005461C" w:rsidP="00D813FB">
      <w:pPr>
        <w:rPr>
          <w:b/>
          <w:bCs/>
        </w:rPr>
      </w:pPr>
      <w:bookmarkStart w:id="0" w:name="_GoBack"/>
      <w:bookmarkEnd w:id="0"/>
    </w:p>
    <w:sectPr w:rsidR="0005461C" w:rsidRPr="00D813FB" w:rsidSect="002A3D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26"/>
    <w:rsid w:val="0005461C"/>
    <w:rsid w:val="000748AE"/>
    <w:rsid w:val="00346A26"/>
    <w:rsid w:val="008779E8"/>
    <w:rsid w:val="009D3D2E"/>
    <w:rsid w:val="00B5600D"/>
    <w:rsid w:val="00D8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C5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154</Words>
  <Characters>882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mikeysoukup@gmail.com</dc:creator>
  <cp:keywords/>
  <dc:description/>
  <cp:lastModifiedBy>mikeysoukup@gmail.com</cp:lastModifiedBy>
  <cp:revision>5</cp:revision>
  <dcterms:created xsi:type="dcterms:W3CDTF">2019-10-23T02:46:00Z</dcterms:created>
  <dcterms:modified xsi:type="dcterms:W3CDTF">2019-10-23T02:53:00Z</dcterms:modified>
</cp:coreProperties>
</file>