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8A" w:rsidRDefault="0060228A" w:rsidP="0060228A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STUDY QUESTIONS</w:t>
      </w:r>
    </w:p>
    <w:p w:rsidR="0060228A" w:rsidRDefault="0060228A" w:rsidP="0060228A">
      <w:pPr>
        <w:rPr>
          <w:sz w:val="22"/>
          <w:szCs w:val="22"/>
        </w:rPr>
      </w:pPr>
    </w:p>
    <w:p w:rsidR="0060228A" w:rsidRDefault="0060228A" w:rsidP="0060228A">
      <w:pPr>
        <w:rPr>
          <w:sz w:val="22"/>
          <w:szCs w:val="22"/>
        </w:rPr>
      </w:pPr>
    </w:p>
    <w:p w:rsidR="0060228A" w:rsidRPr="003F6C6C" w:rsidRDefault="0060228A" w:rsidP="0060228A">
      <w:pPr>
        <w:tabs>
          <w:tab w:val="left" w:pos="720"/>
        </w:tabs>
        <w:ind w:left="720" w:hanging="720"/>
      </w:pPr>
      <w:r>
        <w:rPr>
          <w:sz w:val="22"/>
          <w:szCs w:val="22"/>
        </w:rPr>
        <w:tab/>
      </w:r>
      <w:r w:rsidRPr="003F6C6C">
        <w:t>1.    Statistical measures used to yield information about the center or middle part of a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group of numbers are called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2.    The "average" is the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3.    The value occurring most often in a group of numbers is called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4.    In a set of 110 numbers arranged in order, the median is located at the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_______________ position.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5.    If a set of data has an odd number of values arranged in ascending order, the median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 xml:space="preserve">  </w:t>
      </w:r>
      <w:r w:rsidRPr="003F6C6C">
        <w:tab/>
        <w:t xml:space="preserve">       is the ________________ value.</w:t>
      </w:r>
    </w:p>
    <w:p w:rsidR="0060228A" w:rsidRPr="003F6C6C" w:rsidRDefault="0060228A" w:rsidP="0060228A"/>
    <w:p w:rsidR="0060228A" w:rsidRDefault="0060228A" w:rsidP="0060228A">
      <w:pPr>
        <w:ind w:left="720"/>
      </w:pPr>
      <w:r w:rsidRPr="003F6C6C">
        <w:t xml:space="preserve">       Consider the data:  5, 4, 6, 6, 4, 5, 3, 2, 6, 4, 6, 3, 5</w:t>
      </w:r>
    </w:p>
    <w:p w:rsidR="0060228A" w:rsidRPr="003F6C6C" w:rsidRDefault="0060228A" w:rsidP="0060228A">
      <w:pPr>
        <w:ind w:left="720"/>
      </w:pPr>
    </w:p>
    <w:p w:rsidR="0060228A" w:rsidRPr="003F6C6C" w:rsidRDefault="0060228A" w:rsidP="0060228A">
      <w:pPr>
        <w:ind w:firstLine="720"/>
      </w:pPr>
      <w:r w:rsidRPr="003F6C6C">
        <w:t xml:space="preserve">       Answer questions 6-8 using this data.</w:t>
      </w:r>
    </w:p>
    <w:p w:rsidR="0060228A" w:rsidRPr="003F6C6C" w:rsidRDefault="0060228A" w:rsidP="0060228A"/>
    <w:p w:rsidR="0060228A" w:rsidRPr="003F6C6C" w:rsidRDefault="0060228A" w:rsidP="0060228A">
      <w:r w:rsidRPr="003F6C6C">
        <w:tab/>
        <w:t>6.    The mode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7.    The median is _______________.</w:t>
      </w:r>
    </w:p>
    <w:p w:rsidR="0060228A" w:rsidRPr="003F6C6C" w:rsidRDefault="0060228A" w:rsidP="0060228A"/>
    <w:p w:rsidR="0060228A" w:rsidRPr="003F6C6C" w:rsidRDefault="0060228A" w:rsidP="0060228A">
      <w:r w:rsidRPr="003F6C6C">
        <w:tab/>
        <w:t>8.    The mean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9.    If a set of values is a population, then the mean is denoted by _______________.</w:t>
      </w:r>
    </w:p>
    <w:p w:rsidR="0060228A" w:rsidRPr="003F6C6C" w:rsidRDefault="0060228A" w:rsidP="0060228A"/>
    <w:p w:rsidR="0060228A" w:rsidRDefault="0060228A" w:rsidP="0060228A">
      <w:pPr>
        <w:tabs>
          <w:tab w:val="left" w:pos="720"/>
        </w:tabs>
        <w:ind w:left="720" w:hanging="720"/>
      </w:pPr>
      <w:r w:rsidRPr="003F6C6C">
        <w:t xml:space="preserve">            10.    In computing a mean for grouped data, the _______________ is used to represent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>
        <w:t xml:space="preserve">                     a</w:t>
      </w:r>
      <w:r w:rsidRPr="003F6C6C">
        <w:t>ll</w:t>
      </w:r>
      <w:r>
        <w:t xml:space="preserve"> </w:t>
      </w:r>
      <w:r w:rsidRPr="003F6C6C">
        <w:t>data in a given class interval.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 xml:space="preserve">            11.    The mean for the data given below is _______________.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</w:r>
      <w:r w:rsidRPr="003F6C6C">
        <w:tab/>
      </w:r>
      <w:r w:rsidRPr="003F6C6C">
        <w:rPr>
          <w:u w:val="single"/>
        </w:rPr>
        <w:t>Class Interval</w:t>
      </w:r>
      <w:r w:rsidRPr="003F6C6C">
        <w:tab/>
      </w:r>
      <w:r w:rsidRPr="003F6C6C">
        <w:tab/>
        <w:t xml:space="preserve">         </w:t>
      </w:r>
      <w:r w:rsidRPr="003F6C6C">
        <w:rPr>
          <w:u w:val="single"/>
        </w:rPr>
        <w:t>Frequency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  <w:t>50 - under 53</w:t>
      </w:r>
      <w:r w:rsidRPr="003F6C6C">
        <w:tab/>
      </w:r>
      <w:r w:rsidRPr="003F6C6C">
        <w:tab/>
      </w:r>
      <w:r w:rsidRPr="003F6C6C">
        <w:tab/>
        <w:t xml:space="preserve">   14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  <w:t>53 - under 56</w:t>
      </w:r>
      <w:r w:rsidRPr="003F6C6C">
        <w:tab/>
      </w:r>
      <w:r w:rsidRPr="003F6C6C">
        <w:tab/>
      </w:r>
      <w:r w:rsidRPr="003F6C6C">
        <w:tab/>
        <w:t xml:space="preserve">   17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  <w:t>56 - under 59</w:t>
      </w:r>
      <w:r w:rsidRPr="003F6C6C">
        <w:tab/>
      </w:r>
      <w:r w:rsidRPr="003F6C6C">
        <w:tab/>
      </w:r>
      <w:r w:rsidRPr="003F6C6C">
        <w:tab/>
        <w:t xml:space="preserve">   29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  <w:t>59 - under 62</w:t>
      </w:r>
      <w:r w:rsidRPr="003F6C6C">
        <w:tab/>
      </w:r>
      <w:r w:rsidRPr="003F6C6C">
        <w:tab/>
      </w:r>
      <w:r w:rsidRPr="003F6C6C">
        <w:tab/>
        <w:t xml:space="preserve">   31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  <w:t>62 - under 65</w:t>
      </w:r>
      <w:r w:rsidRPr="003F6C6C">
        <w:tab/>
      </w:r>
      <w:r w:rsidRPr="003F6C6C">
        <w:tab/>
      </w:r>
      <w:r w:rsidRPr="003F6C6C">
        <w:tab/>
        <w:t xml:space="preserve">   18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 xml:space="preserve">            12.    Measures of variability describe the _______________ of a set of data.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</w:p>
    <w:p w:rsidR="0060228A" w:rsidRPr="003F6C6C" w:rsidRDefault="0060228A" w:rsidP="0060228A">
      <w:pPr>
        <w:tabs>
          <w:tab w:val="left" w:pos="720"/>
        </w:tabs>
        <w:ind w:left="720" w:hanging="720"/>
      </w:pPr>
    </w:p>
    <w:p w:rsidR="0060228A" w:rsidRPr="003F6C6C" w:rsidRDefault="0060228A" w:rsidP="0060228A">
      <w:pPr>
        <w:ind w:firstLine="720"/>
      </w:pPr>
      <w:r w:rsidRPr="003F6C6C">
        <w:t xml:space="preserve">         Use the following population data for Questions 13-17: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</w:r>
      <w:proofErr w:type="gramStart"/>
      <w:r w:rsidRPr="003F6C6C">
        <w:t>27  65</w:t>
      </w:r>
      <w:proofErr w:type="gramEnd"/>
      <w:r w:rsidRPr="003F6C6C">
        <w:t xml:space="preserve">  28  61  34  91  61  37  58  31</w:t>
      </w:r>
    </w:p>
    <w:p w:rsidR="0060228A" w:rsidRPr="003F6C6C" w:rsidRDefault="0060228A" w:rsidP="0060228A">
      <w:r w:rsidRPr="003F6C6C">
        <w:tab/>
      </w:r>
      <w:r w:rsidRPr="003F6C6C">
        <w:tab/>
      </w:r>
      <w:proofErr w:type="gramStart"/>
      <w:r w:rsidRPr="003F6C6C">
        <w:t>43  47</w:t>
      </w:r>
      <w:proofErr w:type="gramEnd"/>
      <w:r w:rsidRPr="003F6C6C">
        <w:t xml:space="preserve">  44  20  48  50  49  43  19  52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13.    The range of the data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14.    The value of </w:t>
      </w:r>
      <w:r w:rsidRPr="003F6C6C">
        <w:rPr>
          <w:i/>
          <w:iCs/>
        </w:rPr>
        <w:t>Q</w:t>
      </w:r>
      <w:r w:rsidRPr="003F6C6C">
        <w:rPr>
          <w:vertAlign w:val="subscript"/>
        </w:rPr>
        <w:t>1</w:t>
      </w:r>
      <w:r w:rsidRPr="003F6C6C">
        <w:t xml:space="preserve"> is _____________, </w:t>
      </w:r>
      <w:r w:rsidRPr="003F6C6C">
        <w:rPr>
          <w:i/>
          <w:iCs/>
        </w:rPr>
        <w:t>Q</w:t>
      </w:r>
      <w:r w:rsidRPr="003F6C6C">
        <w:rPr>
          <w:vertAlign w:val="subscript"/>
        </w:rPr>
        <w:t>2</w:t>
      </w:r>
      <w:r w:rsidRPr="003F6C6C">
        <w:t xml:space="preserve"> is ____________, and </w:t>
      </w:r>
      <w:r w:rsidRPr="003F6C6C">
        <w:rPr>
          <w:i/>
          <w:iCs/>
        </w:rPr>
        <w:t>Q</w:t>
      </w:r>
      <w:r w:rsidRPr="003F6C6C">
        <w:rPr>
          <w:vertAlign w:val="subscript"/>
        </w:rPr>
        <w:t>3</w:t>
      </w:r>
      <w:r w:rsidRPr="003F6C6C">
        <w:t xml:space="preserve"> is 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15.    The interquartile range is 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16.    The value of the 34</w:t>
      </w:r>
      <w:r w:rsidRPr="003F6C6C">
        <w:rPr>
          <w:vertAlign w:val="superscript"/>
        </w:rPr>
        <w:t>th</w:t>
      </w:r>
      <w:r w:rsidRPr="003F6C6C">
        <w:t xml:space="preserve"> percentile is ________________.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17.    The value of the </w:t>
      </w:r>
      <w:proofErr w:type="spellStart"/>
      <w:r w:rsidRPr="003F6C6C">
        <w:t>Pearsonian</w:t>
      </w:r>
      <w:proofErr w:type="spellEnd"/>
      <w:r w:rsidRPr="003F6C6C">
        <w:t xml:space="preserve"> coefficient of skewness for these data is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 xml:space="preserve">   </w:t>
      </w:r>
      <w:r w:rsidRPr="003F6C6C">
        <w:tab/>
        <w:t xml:space="preserve">          ________________.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18.    The Mean Absolute Deviation is computed by averaging the _______________ of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deviations around the mean.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19.    Subtracting each value of a set of data from the mean produces _______________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from the mean.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20.    The sum of the deviations from the mean is always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21.    The variance is the _______________ of the standard deviation.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22.    The </w:t>
      </w:r>
      <w:r w:rsidRPr="003F6C6C">
        <w:rPr>
          <w:u w:val="single"/>
        </w:rPr>
        <w:t>population</w:t>
      </w:r>
      <w:r w:rsidRPr="003F6C6C">
        <w:t xml:space="preserve"> variance is computed by using _______________ in the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denominator.  Whereas, the </w:t>
      </w:r>
      <w:r w:rsidRPr="003F6C6C">
        <w:rPr>
          <w:u w:val="single"/>
        </w:rPr>
        <w:t>sample</w:t>
      </w:r>
      <w:r w:rsidRPr="003F6C6C">
        <w:t xml:space="preserve"> variance is computed by using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 _______________ in the denominator.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23.    If the sample standard deviation is 9, then the sample variance is  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_______________.  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</w:r>
    </w:p>
    <w:p w:rsidR="0060228A" w:rsidRPr="003F6C6C" w:rsidRDefault="0060228A" w:rsidP="0060228A"/>
    <w:p w:rsidR="0060228A" w:rsidRPr="003F6C6C" w:rsidRDefault="0060228A" w:rsidP="0060228A">
      <w:pPr>
        <w:ind w:firstLine="720"/>
      </w:pPr>
      <w:r w:rsidRPr="003F6C6C">
        <w:t xml:space="preserve">        Consider the data below and answer questions 24-26 using the data: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</w:r>
      <w:r w:rsidRPr="003F6C6C">
        <w:tab/>
      </w:r>
      <w:r w:rsidRPr="003F6C6C">
        <w:tab/>
        <w:t>2, 3, 6, 12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24.    The mean absolute deviation for this data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25.    The sample variance for this data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26.    The population standard deviation for this data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27.    In estimating what proportion of values fall within so many standard deviations of 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 xml:space="preserve">   </w:t>
      </w:r>
      <w:r w:rsidRPr="003F6C6C">
        <w:tab/>
        <w:t xml:space="preserve">         the mean, a researcher should use _______________ if the shape of the distribution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of numbers is unknown.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28.    Suppose a distribution of numbers is mound shaped with a mean of 150 and a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variance of 225.  Approximately _______________ percent of the values fall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between 120 and 180.  Between _______________ and _______________ fall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99.7% of these values.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29.    The shape of a distribution of numbers is unknown.  The distribution has a mean of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275 and a standard deviation of 12.  The value of </w:t>
      </w:r>
      <w:r w:rsidRPr="003F6C6C">
        <w:rPr>
          <w:i/>
          <w:iCs/>
        </w:rPr>
        <w:t>k</w:t>
      </w:r>
      <w:r w:rsidRPr="003F6C6C">
        <w:t xml:space="preserve"> for 299 is _______________.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At least _______________ percent of the values fall between 251 and 299.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30.    Suppose data are normally distributed with a mean of 36 and a standard deviation of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4.8.  The </w:t>
      </w:r>
      <w:r w:rsidRPr="003F6C6C">
        <w:rPr>
          <w:i/>
          <w:iCs/>
        </w:rPr>
        <w:t>z</w:t>
      </w:r>
      <w:r w:rsidRPr="003F6C6C">
        <w:t xml:space="preserve"> score for 30 is _______________.  The </w:t>
      </w:r>
      <w:r w:rsidRPr="003F6C6C">
        <w:rPr>
          <w:i/>
          <w:iCs/>
        </w:rPr>
        <w:t>z</w:t>
      </w:r>
      <w:r w:rsidRPr="003F6C6C">
        <w:t xml:space="preserve"> score for 40 is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31.    A normal distribution of values has a mean of 74 and a standard deviation of 21.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The coefficient of variation for this distribution is _______________?</w:t>
      </w:r>
    </w:p>
    <w:p w:rsidR="0060228A" w:rsidRPr="003F6C6C" w:rsidRDefault="0060228A" w:rsidP="0060228A"/>
    <w:p w:rsidR="0060228A" w:rsidRPr="003F6C6C" w:rsidRDefault="0060228A" w:rsidP="0060228A">
      <w:pPr>
        <w:keepNext/>
        <w:keepLines/>
        <w:ind w:firstLine="720"/>
      </w:pPr>
      <w:r w:rsidRPr="003F6C6C">
        <w:t xml:space="preserve">         Consider the data below and use the data to answer questions 32-35.</w:t>
      </w:r>
    </w:p>
    <w:p w:rsidR="0060228A" w:rsidRPr="003F6C6C" w:rsidRDefault="0060228A" w:rsidP="0060228A">
      <w:pPr>
        <w:keepNext/>
        <w:keepLines/>
      </w:pP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  <w:t xml:space="preserve">  </w:t>
      </w:r>
      <w:r w:rsidRPr="003F6C6C">
        <w:rPr>
          <w:u w:val="single"/>
        </w:rPr>
        <w:t>Class Interval</w:t>
      </w:r>
      <w:r w:rsidRPr="003F6C6C">
        <w:tab/>
      </w:r>
      <w:r w:rsidRPr="003F6C6C">
        <w:tab/>
      </w:r>
      <w:r w:rsidRPr="003F6C6C">
        <w:tab/>
        <w:t xml:space="preserve">      </w:t>
      </w:r>
      <w:r w:rsidRPr="003F6C6C">
        <w:rPr>
          <w:u w:val="single"/>
        </w:rPr>
        <w:t>Frequency</w:t>
      </w: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</w:r>
      <w:r w:rsidRPr="003F6C6C">
        <w:tab/>
        <w:t xml:space="preserve"> 2- 4</w:t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5</w:t>
      </w: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</w:r>
      <w:r w:rsidRPr="003F6C6C">
        <w:tab/>
        <w:t xml:space="preserve"> 4- 6</w:t>
      </w:r>
      <w:r w:rsidRPr="003F6C6C">
        <w:tab/>
      </w:r>
      <w:r w:rsidRPr="003F6C6C">
        <w:tab/>
      </w:r>
      <w:r w:rsidRPr="003F6C6C">
        <w:tab/>
      </w:r>
      <w:r w:rsidRPr="003F6C6C">
        <w:tab/>
        <w:t>12</w:t>
      </w: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</w:r>
      <w:r w:rsidRPr="003F6C6C">
        <w:tab/>
        <w:t xml:space="preserve"> 6- 8</w:t>
      </w:r>
      <w:r w:rsidRPr="003F6C6C">
        <w:tab/>
      </w:r>
      <w:r w:rsidRPr="003F6C6C">
        <w:tab/>
      </w:r>
      <w:r w:rsidRPr="003F6C6C">
        <w:tab/>
      </w:r>
      <w:r w:rsidRPr="003F6C6C">
        <w:tab/>
        <w:t>14</w:t>
      </w: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</w:r>
      <w:r w:rsidRPr="003F6C6C">
        <w:tab/>
        <w:t xml:space="preserve"> 8-10</w:t>
      </w:r>
      <w:r w:rsidRPr="003F6C6C">
        <w:tab/>
      </w:r>
      <w:r w:rsidRPr="003F6C6C">
        <w:tab/>
      </w:r>
      <w:r w:rsidRPr="003F6C6C">
        <w:tab/>
      </w:r>
      <w:r w:rsidRPr="003F6C6C">
        <w:tab/>
        <w:t>15</w:t>
      </w: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</w:r>
      <w:r w:rsidRPr="003F6C6C">
        <w:tab/>
        <w:t>10-12</w:t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8</w:t>
      </w:r>
    </w:p>
    <w:p w:rsidR="0060228A" w:rsidRPr="003F6C6C" w:rsidRDefault="0060228A" w:rsidP="0060228A">
      <w:pPr>
        <w:keepNext/>
        <w:keepLines/>
      </w:pPr>
      <w:r w:rsidRPr="003F6C6C">
        <w:tab/>
      </w:r>
      <w:r w:rsidRPr="003F6C6C">
        <w:tab/>
      </w:r>
      <w:r w:rsidRPr="003F6C6C">
        <w:tab/>
        <w:t>12-14</w:t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4</w:t>
      </w:r>
    </w:p>
    <w:p w:rsidR="0060228A" w:rsidRPr="003F6C6C" w:rsidRDefault="0060228A" w:rsidP="0060228A">
      <w:pPr>
        <w:keepLines/>
      </w:pP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32.    The sample variance for the data above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33.    The population standard deviation for the data above is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>34.    The mode of the data is _________________________.</w:t>
      </w:r>
    </w:p>
    <w:p w:rsidR="0060228A" w:rsidRPr="003F6C6C" w:rsidRDefault="0060228A" w:rsidP="0060228A"/>
    <w:p w:rsidR="0060228A" w:rsidRPr="003F6C6C" w:rsidRDefault="0060228A" w:rsidP="0060228A">
      <w:r w:rsidRPr="003F6C6C">
        <w:tab/>
        <w:t>35.    The median of the data is _________________________.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36.    If a unimodal distribution has a mean of 50, a median of 48, and a mode of 47, the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distribution is skewed 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37.    If the value of </w:t>
      </w:r>
      <w:proofErr w:type="spellStart"/>
      <w:r w:rsidRPr="003F6C6C">
        <w:rPr>
          <w:i/>
          <w:iCs/>
        </w:rPr>
        <w:t>S</w:t>
      </w:r>
      <w:r w:rsidRPr="003F6C6C">
        <w:rPr>
          <w:i/>
          <w:iCs/>
          <w:vertAlign w:val="subscript"/>
        </w:rPr>
        <w:t>k</w:t>
      </w:r>
      <w:proofErr w:type="spellEnd"/>
      <w:r w:rsidRPr="003F6C6C">
        <w:t xml:space="preserve"> is positive, then it may be said that the distribution is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________________________ skewed.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38.    The </w:t>
      </w:r>
      <w:proofErr w:type="spellStart"/>
      <w:r w:rsidRPr="003F6C6C">
        <w:t>peakedness</w:t>
      </w:r>
      <w:proofErr w:type="spellEnd"/>
      <w:r w:rsidRPr="003F6C6C">
        <w:t xml:space="preserve"> of a distribution is called _________________________.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39.    If a distribution is flat and spread out, then it is referred to as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_______________________; if it is "normal" in shape, then it is referred to as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_________________________; if it is high and thin, then it is referred to as    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__________________________.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</w:p>
    <w:p w:rsidR="0060228A" w:rsidRPr="003F6C6C" w:rsidRDefault="0060228A" w:rsidP="0060228A">
      <w:pPr>
        <w:tabs>
          <w:tab w:val="left" w:pos="720"/>
        </w:tabs>
      </w:pPr>
      <w:r w:rsidRPr="003F6C6C">
        <w:tab/>
        <w:t xml:space="preserve">40.    In a box plot, the inner fences are computed by ____________________ and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_____________________.  The outer fences are computed by    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___________________ and _____________________.</w:t>
      </w:r>
    </w:p>
    <w:p w:rsidR="0060228A" w:rsidRPr="003F6C6C" w:rsidRDefault="0060228A" w:rsidP="0060228A"/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41.    Data values that lie outside the mainstream of values in a distribution are referred to </w:t>
      </w:r>
    </w:p>
    <w:p w:rsidR="0060228A" w:rsidRPr="003F6C6C" w:rsidRDefault="0060228A" w:rsidP="0060228A">
      <w:pPr>
        <w:tabs>
          <w:tab w:val="left" w:pos="720"/>
        </w:tabs>
        <w:ind w:left="720" w:hanging="720"/>
      </w:pPr>
      <w:r w:rsidRPr="003F6C6C">
        <w:tab/>
        <w:t xml:space="preserve">         as __________________.</w:t>
      </w:r>
    </w:p>
    <w:p w:rsidR="0060228A" w:rsidRPr="003F6C6C" w:rsidRDefault="0060228A" w:rsidP="0060228A">
      <w:pPr>
        <w:jc w:val="center"/>
        <w:rPr>
          <w:b/>
          <w:bCs/>
        </w:rPr>
      </w:pPr>
    </w:p>
    <w:p w:rsidR="0060228A" w:rsidRPr="003F6C6C" w:rsidRDefault="0060228A" w:rsidP="0060228A">
      <w:pPr>
        <w:jc w:val="center"/>
        <w:rPr>
          <w:b/>
          <w:bCs/>
        </w:rPr>
      </w:pPr>
    </w:p>
    <w:p w:rsidR="0060228A" w:rsidRPr="003F6C6C" w:rsidRDefault="0060228A" w:rsidP="0060228A">
      <w:pPr>
        <w:rPr>
          <w:b/>
          <w:bCs/>
        </w:rPr>
      </w:pPr>
      <w:r w:rsidRPr="003F6C6C">
        <w:rPr>
          <w:b/>
          <w:bCs/>
        </w:rPr>
        <w:br w:type="page"/>
      </w:r>
    </w:p>
    <w:p w:rsidR="0060228A" w:rsidRPr="003F6C6C" w:rsidRDefault="0060228A" w:rsidP="0060228A">
      <w:pPr>
        <w:jc w:val="center"/>
        <w:rPr>
          <w:b/>
          <w:bCs/>
        </w:rPr>
      </w:pPr>
    </w:p>
    <w:p w:rsidR="0060228A" w:rsidRPr="003F6C6C" w:rsidRDefault="0060228A" w:rsidP="0060228A">
      <w:pPr>
        <w:jc w:val="center"/>
        <w:rPr>
          <w:b/>
          <w:bCs/>
        </w:rPr>
      </w:pPr>
      <w:r w:rsidRPr="003F6C6C">
        <w:rPr>
          <w:b/>
          <w:bCs/>
        </w:rPr>
        <w:t>ANSWERS TO STUDY QUESTIONS</w:t>
      </w:r>
    </w:p>
    <w:p w:rsidR="0060228A" w:rsidRPr="003F6C6C" w:rsidRDefault="0060228A" w:rsidP="0060228A">
      <w:pPr>
        <w:jc w:val="center"/>
        <w:rPr>
          <w:b/>
          <w:bCs/>
        </w:rPr>
      </w:pPr>
    </w:p>
    <w:p w:rsidR="0060228A" w:rsidRPr="003F6C6C" w:rsidRDefault="0060228A" w:rsidP="0060228A">
      <w:pPr>
        <w:jc w:val="center"/>
        <w:rPr>
          <w:b/>
          <w:bCs/>
        </w:rPr>
      </w:pPr>
    </w:p>
    <w:p w:rsidR="0060228A" w:rsidRPr="003F6C6C" w:rsidRDefault="0060228A" w:rsidP="0060228A">
      <w:r w:rsidRPr="003F6C6C">
        <w:rPr>
          <w:b/>
          <w:bCs/>
        </w:rPr>
        <w:tab/>
      </w:r>
      <w:r w:rsidRPr="003F6C6C">
        <w:rPr>
          <w:b/>
          <w:bCs/>
        </w:rPr>
        <w:tab/>
        <w:t xml:space="preserve">  </w:t>
      </w:r>
      <w:r w:rsidRPr="003F6C6C">
        <w:t>1.   Measures of Central Tendency</w:t>
      </w:r>
      <w:r w:rsidRPr="003F6C6C">
        <w:tab/>
      </w:r>
      <w:r w:rsidRPr="003F6C6C">
        <w:tab/>
        <w:t xml:space="preserve">22.   </w:t>
      </w:r>
      <w:r w:rsidRPr="003F6C6C">
        <w:rPr>
          <w:i/>
          <w:iCs/>
        </w:rPr>
        <w:t>N</w:t>
      </w:r>
      <w:r w:rsidRPr="003F6C6C">
        <w:t xml:space="preserve">, </w:t>
      </w:r>
      <w:r w:rsidRPr="003F6C6C">
        <w:rPr>
          <w:i/>
          <w:iCs/>
        </w:rPr>
        <w:t>n</w:t>
      </w:r>
      <w:r w:rsidRPr="003F6C6C">
        <w:t xml:space="preserve"> – 1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2.   Mean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23.   81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3.   Mode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24.   3.25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4.   55.5</w:t>
      </w:r>
      <w:r w:rsidRPr="003F6C6C">
        <w:rPr>
          <w:vertAlign w:val="superscript"/>
        </w:rPr>
        <w:t>th</w:t>
      </w:r>
      <w:r w:rsidRPr="003F6C6C">
        <w:rPr>
          <w:vertAlign w:val="superscript"/>
        </w:rPr>
        <w:tab/>
      </w:r>
      <w:r w:rsidRPr="003F6C6C">
        <w:rPr>
          <w:vertAlign w:val="superscript"/>
        </w:rPr>
        <w:tab/>
      </w:r>
      <w:r w:rsidRPr="003F6C6C">
        <w:rPr>
          <w:vertAlign w:val="superscript"/>
        </w:rPr>
        <w:tab/>
      </w:r>
      <w:r w:rsidRPr="003F6C6C">
        <w:rPr>
          <w:vertAlign w:val="superscript"/>
        </w:rPr>
        <w:tab/>
      </w:r>
      <w:r w:rsidRPr="003F6C6C">
        <w:rPr>
          <w:vertAlign w:val="superscript"/>
        </w:rPr>
        <w:tab/>
      </w:r>
      <w:r w:rsidRPr="003F6C6C">
        <w:t>25.   20.25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5.   Middle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26.   3.897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6.   6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27.   Chebyshev’s Theorem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7.   5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28.   95, 105, and 195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 xml:space="preserve">  8.   4.54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29.   2, 75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</w:r>
      <w:r w:rsidRPr="003F6C6C">
        <w:tab/>
      </w:r>
    </w:p>
    <w:p w:rsidR="0060228A" w:rsidRPr="003F6C6C" w:rsidRDefault="0060228A" w:rsidP="0060228A">
      <w:r w:rsidRPr="003F6C6C">
        <w:tab/>
      </w:r>
      <w:r w:rsidRPr="003F6C6C">
        <w:tab/>
        <w:t xml:space="preserve">  9.   </w:t>
      </w:r>
      <w:r w:rsidRPr="003F6C6C">
        <w:rPr>
          <w:i/>
          <w:iCs/>
        </w:rPr>
        <w:sym w:font="Symbol" w:char="F06D"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30.   –1.25, 0.83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>10.   Class Midpoint</w:t>
      </w:r>
      <w:r w:rsidRPr="003F6C6C">
        <w:tab/>
      </w:r>
      <w:r w:rsidRPr="003F6C6C">
        <w:tab/>
      </w:r>
      <w:r w:rsidRPr="003F6C6C">
        <w:tab/>
      </w:r>
      <w:r w:rsidRPr="003F6C6C">
        <w:tab/>
        <w:t>31.   28.38%</w:t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>11.   58.11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32.   7.54</w:t>
      </w:r>
      <w:r w:rsidRPr="003F6C6C">
        <w:tab/>
      </w:r>
    </w:p>
    <w:p w:rsidR="0060228A" w:rsidRPr="003F6C6C" w:rsidRDefault="0060228A" w:rsidP="0060228A"/>
    <w:p w:rsidR="0060228A" w:rsidRPr="003F6C6C" w:rsidRDefault="0060228A" w:rsidP="0060228A">
      <w:r w:rsidRPr="003F6C6C">
        <w:tab/>
      </w:r>
      <w:r w:rsidRPr="003F6C6C">
        <w:tab/>
        <w:t>12.   Spread or Dispersion</w:t>
      </w:r>
      <w:r w:rsidRPr="003F6C6C">
        <w:tab/>
      </w:r>
      <w:r w:rsidRPr="003F6C6C">
        <w:tab/>
      </w:r>
      <w:r w:rsidRPr="003F6C6C">
        <w:tab/>
        <w:t>33.   2.72</w:t>
      </w:r>
    </w:p>
    <w:p w:rsidR="0060228A" w:rsidRPr="003F6C6C" w:rsidRDefault="0060228A" w:rsidP="0060228A">
      <w:r w:rsidRPr="003F6C6C">
        <w:tab/>
      </w:r>
      <w:r w:rsidRPr="003F6C6C">
        <w:tab/>
      </w:r>
    </w:p>
    <w:p w:rsidR="0060228A" w:rsidRPr="003F6C6C" w:rsidRDefault="0060228A" w:rsidP="0060228A">
      <w:r w:rsidRPr="003F6C6C">
        <w:tab/>
      </w:r>
      <w:r w:rsidRPr="003F6C6C">
        <w:tab/>
        <w:t>13.   72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>34.   9</w:t>
      </w:r>
    </w:p>
    <w:p w:rsidR="0060228A" w:rsidRPr="003F6C6C" w:rsidRDefault="0060228A" w:rsidP="0060228A"/>
    <w:p w:rsidR="0060228A" w:rsidRPr="003F6C6C" w:rsidRDefault="0060228A" w:rsidP="0060228A">
      <w:pPr>
        <w:ind w:left="1440" w:hanging="2160"/>
      </w:pPr>
      <w:r w:rsidRPr="003F6C6C">
        <w:tab/>
        <w:t xml:space="preserve">14.   </w:t>
      </w:r>
      <w:r w:rsidRPr="003F6C6C">
        <w:rPr>
          <w:i/>
          <w:iCs/>
        </w:rPr>
        <w:t>Q</w:t>
      </w:r>
      <w:r w:rsidRPr="003F6C6C">
        <w:rPr>
          <w:vertAlign w:val="subscript"/>
        </w:rPr>
        <w:t>1</w:t>
      </w:r>
      <w:r w:rsidRPr="003F6C6C">
        <w:t xml:space="preserve"> = 32.5</w:t>
      </w:r>
      <w:proofErr w:type="gramStart"/>
      <w:r w:rsidRPr="003F6C6C">
        <w:t xml:space="preserve">,  </w:t>
      </w:r>
      <w:r w:rsidRPr="003F6C6C">
        <w:rPr>
          <w:i/>
          <w:iCs/>
        </w:rPr>
        <w:t>Q</w:t>
      </w:r>
      <w:proofErr w:type="gramEnd"/>
      <w:r w:rsidRPr="003F6C6C">
        <w:rPr>
          <w:vertAlign w:val="subscript"/>
        </w:rPr>
        <w:t>2</w:t>
      </w:r>
      <w:r w:rsidRPr="003F6C6C">
        <w:t xml:space="preserve"> =  45.5,  </w:t>
      </w:r>
      <w:r w:rsidRPr="003F6C6C">
        <w:rPr>
          <w:i/>
          <w:iCs/>
        </w:rPr>
        <w:t>Q</w:t>
      </w:r>
      <w:r w:rsidRPr="003F6C6C">
        <w:rPr>
          <w:vertAlign w:val="subscript"/>
        </w:rPr>
        <w:t>3</w:t>
      </w:r>
      <w:r w:rsidRPr="003F6C6C">
        <w:t xml:space="preserve"> = 55</w:t>
      </w:r>
      <w:r w:rsidRPr="003F6C6C">
        <w:tab/>
      </w:r>
      <w:r w:rsidRPr="003F6C6C">
        <w:tab/>
        <w:t>35.   7.7143</w:t>
      </w:r>
    </w:p>
    <w:p w:rsidR="0060228A" w:rsidRPr="003F6C6C" w:rsidRDefault="0060228A" w:rsidP="0060228A">
      <w:r w:rsidRPr="003F6C6C">
        <w:t xml:space="preserve"> </w:t>
      </w:r>
      <w:r w:rsidRPr="003F6C6C">
        <w:tab/>
      </w:r>
      <w:r w:rsidRPr="003F6C6C">
        <w:tab/>
      </w:r>
      <w:r w:rsidRPr="003F6C6C">
        <w:tab/>
        <w:t xml:space="preserve">        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       </w:t>
      </w:r>
    </w:p>
    <w:p w:rsidR="0060228A" w:rsidRPr="003F6C6C" w:rsidRDefault="0060228A" w:rsidP="0060228A">
      <w:pPr>
        <w:ind w:left="720" w:firstLine="720"/>
      </w:pPr>
      <w:r w:rsidRPr="003F6C6C">
        <w:t>15.   IQR = 22.5</w:t>
      </w:r>
      <w:r w:rsidRPr="003F6C6C">
        <w:tab/>
      </w:r>
      <w:r w:rsidRPr="003F6C6C">
        <w:tab/>
      </w:r>
      <w:r w:rsidRPr="003F6C6C">
        <w:tab/>
      </w:r>
      <w:r w:rsidRPr="003F6C6C">
        <w:tab/>
        <w:t>36.   Right</w:t>
      </w:r>
    </w:p>
    <w:p w:rsidR="0060228A" w:rsidRPr="003F6C6C" w:rsidRDefault="0060228A" w:rsidP="0060228A">
      <w:pPr>
        <w:ind w:left="720" w:right="-720" w:firstLine="720"/>
      </w:pPr>
      <w:r w:rsidRPr="003F6C6C">
        <w:tab/>
      </w:r>
      <w:r w:rsidRPr="003F6C6C">
        <w:tab/>
      </w:r>
      <w:r w:rsidRPr="003F6C6C">
        <w:tab/>
      </w:r>
      <w:r w:rsidRPr="003F6C6C">
        <w:tab/>
        <w:t xml:space="preserve">             </w:t>
      </w:r>
      <w:r w:rsidRPr="003F6C6C">
        <w:tab/>
      </w:r>
      <w:r w:rsidRPr="003F6C6C">
        <w:tab/>
        <w:t xml:space="preserve"> </w:t>
      </w:r>
    </w:p>
    <w:p w:rsidR="0060228A" w:rsidRPr="003F6C6C" w:rsidRDefault="0060228A" w:rsidP="0060228A">
      <w:pPr>
        <w:ind w:left="720" w:right="-720" w:firstLine="720"/>
      </w:pPr>
      <w:r w:rsidRPr="003F6C6C">
        <w:t xml:space="preserve">16.   </w:t>
      </w:r>
      <w:r w:rsidRPr="003F6C6C">
        <w:rPr>
          <w:i/>
          <w:iCs/>
        </w:rPr>
        <w:t>P</w:t>
      </w:r>
      <w:r w:rsidRPr="003F6C6C">
        <w:rPr>
          <w:vertAlign w:val="subscript"/>
        </w:rPr>
        <w:t>34</w:t>
      </w:r>
      <w:r w:rsidRPr="003F6C6C">
        <w:t xml:space="preserve"> = 37        </w:t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37.   Positively        </w:t>
      </w:r>
    </w:p>
    <w:p w:rsidR="0060228A" w:rsidRPr="003F6C6C" w:rsidRDefault="0060228A" w:rsidP="0060228A">
      <w:r w:rsidRPr="003F6C6C">
        <w:tab/>
      </w:r>
      <w:r w:rsidRPr="003F6C6C">
        <w:tab/>
      </w:r>
    </w:p>
    <w:p w:rsidR="0060228A" w:rsidRPr="003F6C6C" w:rsidRDefault="0060228A" w:rsidP="0060228A">
      <w:pPr>
        <w:ind w:left="720" w:firstLine="720"/>
      </w:pPr>
      <w:r w:rsidRPr="003F6C6C">
        <w:t xml:space="preserve">17.   </w:t>
      </w:r>
      <w:proofErr w:type="spellStart"/>
      <w:r w:rsidRPr="003F6C6C">
        <w:rPr>
          <w:i/>
          <w:iCs/>
        </w:rPr>
        <w:t>S</w:t>
      </w:r>
      <w:r w:rsidRPr="003F6C6C">
        <w:rPr>
          <w:i/>
          <w:iCs/>
          <w:vertAlign w:val="subscript"/>
        </w:rPr>
        <w:t>k</w:t>
      </w:r>
      <w:proofErr w:type="spellEnd"/>
      <w:r w:rsidRPr="003F6C6C">
        <w:t xml:space="preserve"> = -0.018</w:t>
      </w:r>
      <w:r w:rsidRPr="003F6C6C">
        <w:tab/>
      </w:r>
      <w:r w:rsidRPr="003F6C6C">
        <w:tab/>
      </w:r>
      <w:r w:rsidRPr="003F6C6C">
        <w:tab/>
      </w:r>
      <w:r w:rsidRPr="003F6C6C">
        <w:tab/>
        <w:t>38.   Kurtosis</w:t>
      </w:r>
    </w:p>
    <w:p w:rsidR="0060228A" w:rsidRPr="003F6C6C" w:rsidRDefault="0060228A" w:rsidP="0060228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3168"/>
          <w:tab w:val="left" w:pos="4608"/>
          <w:tab w:val="left" w:pos="5040"/>
          <w:tab w:val="left" w:pos="6048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right="-720"/>
      </w:pP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       </w:t>
      </w:r>
    </w:p>
    <w:p w:rsidR="0060228A" w:rsidRPr="003F6C6C" w:rsidRDefault="0060228A" w:rsidP="0060228A">
      <w:r w:rsidRPr="003F6C6C">
        <w:tab/>
      </w:r>
      <w:r w:rsidRPr="003F6C6C">
        <w:tab/>
        <w:t>18.   Absolute Value</w:t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39.   Platykurtic, </w:t>
      </w:r>
      <w:proofErr w:type="spellStart"/>
      <w:r w:rsidRPr="003F6C6C">
        <w:t>Mesokurtic</w:t>
      </w:r>
      <w:proofErr w:type="spellEnd"/>
      <w:r w:rsidRPr="003F6C6C">
        <w:t>,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                                           Leptokurtic</w:t>
      </w:r>
    </w:p>
    <w:p w:rsidR="0060228A" w:rsidRPr="003F6C6C" w:rsidRDefault="0060228A" w:rsidP="0060228A">
      <w:r w:rsidRPr="003F6C6C">
        <w:tab/>
      </w:r>
      <w:r w:rsidRPr="003F6C6C">
        <w:tab/>
        <w:t>19.   Deviations</w:t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40.   </w:t>
      </w:r>
      <w:r w:rsidRPr="003F6C6C">
        <w:rPr>
          <w:i/>
          <w:iCs/>
        </w:rPr>
        <w:t>Q</w:t>
      </w:r>
      <w:r w:rsidRPr="003F6C6C">
        <w:rPr>
          <w:vertAlign w:val="subscript"/>
        </w:rPr>
        <w:t>1</w:t>
      </w:r>
      <w:r w:rsidRPr="003F6C6C">
        <w:t xml:space="preserve"> - 1.5 IQR and </w:t>
      </w:r>
      <w:r w:rsidRPr="003F6C6C">
        <w:rPr>
          <w:i/>
          <w:iCs/>
        </w:rPr>
        <w:t>Q</w:t>
      </w:r>
      <w:r w:rsidRPr="003F6C6C">
        <w:rPr>
          <w:vertAlign w:val="subscript"/>
        </w:rPr>
        <w:t>3</w:t>
      </w:r>
      <w:r w:rsidRPr="003F6C6C">
        <w:t xml:space="preserve"> + 1.5 IQR         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        </w:t>
      </w:r>
      <w:r w:rsidRPr="003F6C6C">
        <w:rPr>
          <w:i/>
          <w:iCs/>
        </w:rPr>
        <w:t>Q</w:t>
      </w:r>
      <w:r w:rsidRPr="003F6C6C">
        <w:rPr>
          <w:vertAlign w:val="subscript"/>
        </w:rPr>
        <w:t>1</w:t>
      </w:r>
      <w:r w:rsidRPr="003F6C6C">
        <w:t xml:space="preserve"> - 3.0 IQR and </w:t>
      </w:r>
      <w:r w:rsidRPr="003F6C6C">
        <w:rPr>
          <w:i/>
          <w:iCs/>
        </w:rPr>
        <w:t>Q</w:t>
      </w:r>
      <w:r w:rsidRPr="003F6C6C">
        <w:rPr>
          <w:vertAlign w:val="subscript"/>
        </w:rPr>
        <w:t>3</w:t>
      </w:r>
      <w:r w:rsidRPr="003F6C6C">
        <w:t xml:space="preserve"> + 3.0 IQR</w:t>
      </w:r>
    </w:p>
    <w:p w:rsidR="0060228A" w:rsidRPr="003F6C6C" w:rsidRDefault="0060228A" w:rsidP="0060228A">
      <w:r w:rsidRPr="003F6C6C">
        <w:tab/>
      </w:r>
      <w:r w:rsidRPr="003F6C6C">
        <w:tab/>
        <w:t>20.   Zero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41.   Outliers </w:t>
      </w:r>
    </w:p>
    <w:p w:rsidR="0060228A" w:rsidRPr="003F6C6C" w:rsidRDefault="0060228A" w:rsidP="0060228A"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  <w:t xml:space="preserve">                     </w:t>
      </w:r>
    </w:p>
    <w:p w:rsidR="0060228A" w:rsidRPr="003F6C6C" w:rsidRDefault="0060228A" w:rsidP="0060228A">
      <w:r w:rsidRPr="003F6C6C">
        <w:tab/>
      </w:r>
      <w:r w:rsidRPr="003F6C6C">
        <w:tab/>
        <w:t>21.   Square</w:t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</w:p>
    <w:p w:rsidR="0060228A" w:rsidRDefault="0060228A"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r w:rsidRPr="003F6C6C">
        <w:tab/>
      </w:r>
      <w:bookmarkStart w:id="0" w:name="_GoBack"/>
      <w:bookmarkEnd w:id="0"/>
    </w:p>
    <w:sectPr w:rsidR="0060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8A"/>
    <w:rsid w:val="006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811B"/>
  <w15:chartTrackingRefBased/>
  <w15:docId w15:val="{419F3B84-97BF-4738-98D0-5597D8BD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2018-12-12T01:36:00Z</dcterms:created>
  <dcterms:modified xsi:type="dcterms:W3CDTF">2018-12-12T01:37:00Z</dcterms:modified>
</cp:coreProperties>
</file>