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3D2" w:rsidRDefault="006B13D2" w:rsidP="006B13D2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STUDY QUESTIONS</w:t>
      </w:r>
    </w:p>
    <w:p w:rsidR="006B13D2" w:rsidRDefault="006B13D2" w:rsidP="006B13D2">
      <w:pPr>
        <w:rPr>
          <w:sz w:val="22"/>
          <w:szCs w:val="22"/>
        </w:rPr>
      </w:pPr>
    </w:p>
    <w:p w:rsidR="006B13D2" w:rsidRDefault="006B13D2" w:rsidP="006B13D2">
      <w:pPr>
        <w:rPr>
          <w:sz w:val="22"/>
          <w:szCs w:val="22"/>
        </w:rPr>
      </w:pPr>
    </w:p>
    <w:p w:rsidR="006B13D2" w:rsidRDefault="006B13D2" w:rsidP="006B13D2">
      <w:pPr>
        <w:pStyle w:val="ListParagraph"/>
        <w:numPr>
          <w:ilvl w:val="0"/>
          <w:numId w:val="1"/>
        </w:numPr>
        <w:tabs>
          <w:tab w:val="left" w:pos="720"/>
        </w:tabs>
      </w:pPr>
      <w:r w:rsidRPr="00431639">
        <w:t xml:space="preserve">The _______________ method of assigning probabilities relies on the insight or </w:t>
      </w:r>
    </w:p>
    <w:p w:rsidR="006B13D2" w:rsidRPr="00431639" w:rsidRDefault="006B13D2" w:rsidP="006B13D2">
      <w:pPr>
        <w:tabs>
          <w:tab w:val="left" w:pos="720"/>
        </w:tabs>
        <w:ind w:left="780"/>
      </w:pPr>
      <w:r>
        <w:t xml:space="preserve">       </w:t>
      </w:r>
      <w:r w:rsidRPr="00431639">
        <w:t>feelings of the person determining the probabilities.</w:t>
      </w:r>
    </w:p>
    <w:p w:rsidR="006B13D2" w:rsidRPr="00431639" w:rsidRDefault="006B13D2" w:rsidP="006B13D2"/>
    <w:p w:rsidR="006B13D2" w:rsidRDefault="006B13D2" w:rsidP="006B13D2">
      <w:pPr>
        <w:pStyle w:val="ListParagraph"/>
        <w:numPr>
          <w:ilvl w:val="0"/>
          <w:numId w:val="1"/>
        </w:numPr>
        <w:tabs>
          <w:tab w:val="left" w:pos="720"/>
        </w:tabs>
      </w:pPr>
      <w:r w:rsidRPr="00431639">
        <w:t xml:space="preserve">If probabilities are determined "a priori" to an experiment using rules and laws, then </w:t>
      </w:r>
    </w:p>
    <w:p w:rsidR="006B13D2" w:rsidRPr="00431639" w:rsidRDefault="006B13D2" w:rsidP="006B13D2">
      <w:pPr>
        <w:tabs>
          <w:tab w:val="left" w:pos="720"/>
        </w:tabs>
        <w:ind w:left="1200"/>
      </w:pPr>
      <w:r w:rsidRPr="00431639">
        <w:t>the</w:t>
      </w:r>
      <w:r>
        <w:t xml:space="preserve"> </w:t>
      </w:r>
      <w:r w:rsidRPr="00431639">
        <w:t>_______________ method of assigning probabilities is being used.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3.    The range of possibilities for probability values is from _______________ to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        _______________.</w:t>
      </w:r>
    </w:p>
    <w:p w:rsidR="006B13D2" w:rsidRPr="00431639" w:rsidRDefault="006B13D2" w:rsidP="006B13D2"/>
    <w:p w:rsidR="006B13D2" w:rsidRDefault="006B13D2" w:rsidP="006B13D2">
      <w:pPr>
        <w:pStyle w:val="ListParagraph"/>
        <w:numPr>
          <w:ilvl w:val="0"/>
          <w:numId w:val="1"/>
        </w:numPr>
        <w:tabs>
          <w:tab w:val="left" w:pos="720"/>
        </w:tabs>
      </w:pPr>
      <w:r w:rsidRPr="00431639">
        <w:t xml:space="preserve">Suppose a technician keeps track of all defects in raw materials for a single day and </w:t>
      </w:r>
    </w:p>
    <w:p w:rsidR="006B13D2" w:rsidRDefault="006B13D2" w:rsidP="006B13D2">
      <w:pPr>
        <w:tabs>
          <w:tab w:val="left" w:pos="720"/>
        </w:tabs>
        <w:ind w:left="780"/>
      </w:pPr>
      <w:r>
        <w:t xml:space="preserve">       </w:t>
      </w:r>
      <w:r w:rsidRPr="00431639">
        <w:t>uses this</w:t>
      </w:r>
      <w:r>
        <w:t xml:space="preserve"> </w:t>
      </w:r>
      <w:r w:rsidRPr="00431639">
        <w:t xml:space="preserve">information to determine the probability of finding a defect in raw </w:t>
      </w:r>
    </w:p>
    <w:p w:rsidR="006B13D2" w:rsidRDefault="006B13D2" w:rsidP="006B13D2">
      <w:pPr>
        <w:tabs>
          <w:tab w:val="left" w:pos="720"/>
        </w:tabs>
        <w:ind w:left="780"/>
      </w:pPr>
      <w:r>
        <w:t xml:space="preserve">       </w:t>
      </w:r>
      <w:r w:rsidRPr="00431639">
        <w:t>materials the next day.</w:t>
      </w:r>
      <w:r>
        <w:t xml:space="preserve">  </w:t>
      </w:r>
      <w:r w:rsidRPr="00431639">
        <w:t xml:space="preserve">She is using the _______________ method of assigning </w:t>
      </w:r>
    </w:p>
    <w:p w:rsidR="006B13D2" w:rsidRPr="00431639" w:rsidRDefault="006B13D2" w:rsidP="006B13D2">
      <w:pPr>
        <w:tabs>
          <w:tab w:val="left" w:pos="720"/>
        </w:tabs>
        <w:ind w:left="780"/>
      </w:pPr>
      <w:r>
        <w:t xml:space="preserve">       </w:t>
      </w:r>
      <w:r w:rsidRPr="00431639">
        <w:t>probabilities.</w:t>
      </w:r>
    </w:p>
    <w:p w:rsidR="006B13D2" w:rsidRPr="00431639" w:rsidRDefault="006B13D2" w:rsidP="006B13D2"/>
    <w:p w:rsidR="006B13D2" w:rsidRDefault="006B13D2" w:rsidP="006B13D2">
      <w:pPr>
        <w:pStyle w:val="ListParagraph"/>
        <w:numPr>
          <w:ilvl w:val="0"/>
          <w:numId w:val="1"/>
        </w:numPr>
        <w:tabs>
          <w:tab w:val="left" w:pos="720"/>
        </w:tabs>
      </w:pPr>
      <w:r w:rsidRPr="00431639">
        <w:t xml:space="preserve">The outcome of an experiment is called a(n) _______________.  If these outcomes </w:t>
      </w:r>
    </w:p>
    <w:p w:rsidR="006B13D2" w:rsidRPr="00431639" w:rsidRDefault="006B13D2" w:rsidP="006B13D2">
      <w:pPr>
        <w:tabs>
          <w:tab w:val="left" w:pos="720"/>
        </w:tabs>
        <w:ind w:left="1200"/>
      </w:pPr>
      <w:r w:rsidRPr="00431639">
        <w:t>cannot</w:t>
      </w:r>
      <w:r>
        <w:t xml:space="preserve"> </w:t>
      </w:r>
      <w:r w:rsidRPr="00431639">
        <w:t>be decomposed further, then they are referred to as _______________ _______________.</w:t>
      </w:r>
    </w:p>
    <w:p w:rsidR="006B13D2" w:rsidRPr="00431639" w:rsidRDefault="006B13D2" w:rsidP="006B13D2"/>
    <w:p w:rsidR="006B13D2" w:rsidRPr="00431639" w:rsidRDefault="006B13D2" w:rsidP="006B13D2">
      <w:r w:rsidRPr="00431639">
        <w:tab/>
        <w:t xml:space="preserve"> 6.    A computer hardware retailer allows you to order your own computer monitor.  The</w:t>
      </w:r>
    </w:p>
    <w:p w:rsidR="006B13D2" w:rsidRDefault="006B13D2" w:rsidP="006B13D2">
      <w:r w:rsidRPr="00431639">
        <w:t xml:space="preserve">                    store carries five different brands of monitors.  Each brand comes in 14", 15" or 17"            </w:t>
      </w:r>
      <w:r w:rsidRPr="00431639">
        <w:tab/>
        <w:t xml:space="preserve">        models.  In addition, you can purchase either the deluxe model or the regular model </w:t>
      </w:r>
    </w:p>
    <w:p w:rsidR="006B13D2" w:rsidRDefault="006B13D2" w:rsidP="006B13D2">
      <w:r>
        <w:t xml:space="preserve">                    </w:t>
      </w:r>
      <w:r w:rsidRPr="00431639">
        <w:t>in</w:t>
      </w:r>
      <w:r>
        <w:t xml:space="preserve"> </w:t>
      </w:r>
      <w:r w:rsidRPr="00431639">
        <w:t xml:space="preserve">each brand and in each size.   How many different types of monitors are available </w:t>
      </w:r>
      <w:r>
        <w:t xml:space="preserve">     </w:t>
      </w:r>
    </w:p>
    <w:p w:rsidR="006B13D2" w:rsidRPr="00431639" w:rsidRDefault="006B13D2" w:rsidP="006B13D2">
      <w:r>
        <w:t xml:space="preserve">                    </w:t>
      </w:r>
      <w:r w:rsidRPr="00431639">
        <w:t>considering all the factors? _____________   You probably used the _______ rule</w:t>
      </w:r>
    </w:p>
    <w:p w:rsidR="006B13D2" w:rsidRPr="00431639" w:rsidRDefault="006B13D2" w:rsidP="006B13D2">
      <w:r w:rsidRPr="00431639">
        <w:t xml:space="preserve">                    to solve this.</w:t>
      </w:r>
    </w:p>
    <w:p w:rsidR="006B13D2" w:rsidRPr="00431639" w:rsidRDefault="006B13D2" w:rsidP="006B13D2"/>
    <w:p w:rsidR="006B13D2" w:rsidRPr="00431639" w:rsidRDefault="006B13D2" w:rsidP="006B13D2">
      <w:r w:rsidRPr="00431639">
        <w:tab/>
        <w:t xml:space="preserve"> 7.    Suppose you are playing the Lotto game and you are trying to “pick” three numbers.</w:t>
      </w:r>
    </w:p>
    <w:p w:rsidR="006B13D2" w:rsidRDefault="006B13D2" w:rsidP="006B13D2">
      <w:r w:rsidRPr="00431639">
        <w:t xml:space="preserve">                    For each of the three numbers, any of the digits 0 through 9 are possible (with </w:t>
      </w:r>
      <w:r w:rsidRPr="00431639">
        <w:tab/>
      </w:r>
      <w:r>
        <w:t xml:space="preserve">     </w:t>
      </w:r>
    </w:p>
    <w:p w:rsidR="006B13D2" w:rsidRPr="00431639" w:rsidRDefault="006B13D2" w:rsidP="006B13D2">
      <w:r>
        <w:t xml:space="preserve">                    </w:t>
      </w:r>
      <w:r w:rsidRPr="00431639">
        <w:t>replacement).  How many different sets of numbers are available? _____________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8.    A population consists of the odd numbers between 1 and 9 inclusive.  If a researcher       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 xml:space="preserve"> </w:t>
      </w:r>
      <w:r w:rsidRPr="00431639">
        <w:tab/>
        <w:t xml:space="preserve">         randomly samples numbers from the population three at a time, the sample space is </w:t>
      </w:r>
    </w:p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        _______________.  Using combinations, how could we have determined ahead of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time how</w:t>
      </w:r>
      <w:r>
        <w:t xml:space="preserve"> </w:t>
      </w:r>
      <w:r w:rsidRPr="00431639">
        <w:t>many elementary events would be in the sample space? ________</w:t>
      </w:r>
    </w:p>
    <w:p w:rsidR="006B13D2" w:rsidRPr="00431639" w:rsidRDefault="006B13D2" w:rsidP="006B13D2"/>
    <w:p w:rsidR="006B13D2" w:rsidRPr="00431639" w:rsidRDefault="006B13D2" w:rsidP="006B13D2">
      <w:r w:rsidRPr="00431639">
        <w:tab/>
        <w:t xml:space="preserve"> 9.    Let A = {2,3,5,6,7,9} and B = {1,3,4,6,7,9}</w:t>
      </w:r>
    </w:p>
    <w:p w:rsidR="006B13D2" w:rsidRPr="00431639" w:rsidRDefault="006B13D2" w:rsidP="006B13D2">
      <w:r w:rsidRPr="00431639">
        <w:tab/>
        <w:t xml:space="preserve">        A </w:t>
      </w:r>
      <m:oMath>
        <m:r>
          <w:rPr>
            <w:rFonts w:ascii="Cambria Math" w:hAnsi="Cambria Math"/>
          </w:rPr>
          <m:t>∪</m:t>
        </m:r>
      </m:oMath>
      <w:r w:rsidRPr="00431639">
        <w:t xml:space="preserve"> B = _______________   and A </w:t>
      </w:r>
      <m:oMath>
        <m:r>
          <w:rPr>
            <w:rFonts w:ascii="Cambria Math" w:hAnsi="Cambria Math"/>
          </w:rPr>
          <m:t>∩</m:t>
        </m:r>
      </m:oMath>
      <w:r w:rsidRPr="00431639">
        <w:t xml:space="preserve"> B = 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 xml:space="preserve">            10.    If the occurrence of one event does not affect the occurrence of the other event, then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the</w:t>
      </w:r>
      <w:r>
        <w:t xml:space="preserve"> </w:t>
      </w:r>
      <w:r w:rsidRPr="00431639">
        <w:t>events are said to be 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 xml:space="preserve">            11.    The outcome of the roll of one die is said to be _______________ of the outcome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of the roll</w:t>
      </w:r>
      <w:r>
        <w:t xml:space="preserve"> </w:t>
      </w:r>
      <w:r w:rsidRPr="00431639">
        <w:t>of another die.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 xml:space="preserve">   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lastRenderedPageBreak/>
        <w:tab/>
      </w:r>
      <w:r w:rsidRPr="00431639">
        <w:t>12.</w:t>
      </w:r>
      <w:r>
        <w:t xml:space="preserve">  </w:t>
      </w:r>
      <w:r w:rsidRPr="00431639">
        <w:t xml:space="preserve">The event of rolling a three on a die and the event of rolling an even number on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 xml:space="preserve">the same roll with the same die </w:t>
      </w:r>
      <w:proofErr w:type="gramStart"/>
      <w:r w:rsidRPr="00431639">
        <w:t>are</w:t>
      </w:r>
      <w:proofErr w:type="gramEnd"/>
      <w:r w:rsidRPr="00431639">
        <w:t xml:space="preserve"> _______________.</w:t>
      </w:r>
    </w:p>
    <w:p w:rsidR="006B13D2" w:rsidRDefault="006B13D2" w:rsidP="006B13D2">
      <w:pPr>
        <w:tabs>
          <w:tab w:val="left" w:pos="720"/>
        </w:tabs>
        <w:ind w:left="720" w:hanging="720"/>
      </w:pPr>
    </w:p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13. </w:t>
      </w:r>
      <w:r>
        <w:t xml:space="preserve"> </w:t>
      </w:r>
      <w:r w:rsidRPr="00431639">
        <w:t xml:space="preserve">If the probability of the intersection of two events is zero, then the events are said to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be</w:t>
      </w:r>
      <w:r>
        <w:t xml:space="preserve"> </w:t>
      </w:r>
      <w:r w:rsidRPr="00431639">
        <w:t>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14.  If three objects are selected from a bin, one at a time with replacement, the outcomes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of</w:t>
      </w:r>
      <w:r>
        <w:t xml:space="preserve"> </w:t>
      </w:r>
      <w:r w:rsidRPr="00431639">
        <w:t>each selection are 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15.  Suppose a population consists of a manufacturing facility's 1600 workers.  Suppose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 xml:space="preserve">an experiment is conducted in which a worker is randomly selected.  If an event is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the selection</w:t>
      </w:r>
      <w:r>
        <w:t xml:space="preserve"> o</w:t>
      </w:r>
      <w:r w:rsidRPr="00431639">
        <w:t xml:space="preserve">f a worker over 40 years old, then the event of selecting a worker 40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years or younger is</w:t>
      </w:r>
      <w:r>
        <w:t xml:space="preserve"> </w:t>
      </w:r>
      <w:r w:rsidRPr="00431639">
        <w:t>called the _______________ of the first event.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16. </w:t>
      </w:r>
      <w:r>
        <w:t xml:space="preserve"> </w:t>
      </w:r>
      <w:r w:rsidRPr="00431639">
        <w:t>The probability of selecting X given that Y has occurred is called a</w:t>
      </w:r>
      <w:r>
        <w:t xml:space="preserve"> </w:t>
      </w:r>
      <w:r w:rsidRPr="00431639">
        <w:t xml:space="preserve">____________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      </w:t>
      </w:r>
      <w:r>
        <w:t xml:space="preserve"> </w:t>
      </w:r>
      <w:r w:rsidRPr="00431639">
        <w:t>probability.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17.  The probability of X is called a _______________ probability.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18.  The probability of X or Y occurring is called a _______________ probability.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19.  The probability of X and Y occurring is called a _______________ probability.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20.  Only one of the four types of probability </w:t>
      </w:r>
      <w:proofErr w:type="gramStart"/>
      <w:r w:rsidRPr="00431639">
        <w:t>does</w:t>
      </w:r>
      <w:proofErr w:type="gramEnd"/>
      <w:r w:rsidRPr="00431639">
        <w:t xml:space="preserve"> not use the total possible outcomes in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the</w:t>
      </w:r>
      <w:r>
        <w:t xml:space="preserve"> </w:t>
      </w:r>
      <w:r w:rsidRPr="00431639">
        <w:t xml:space="preserve">denominator when calculating the probability.  This type of probability is called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      _______________ probability.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21.  If the </w:t>
      </w:r>
      <w:r w:rsidRPr="00431639">
        <w:rPr>
          <w:i/>
          <w:iCs/>
        </w:rPr>
        <w:t>P</w:t>
      </w:r>
      <w:r w:rsidRPr="00431639">
        <w:t>(A</w:t>
      </w:r>
      <w:r w:rsidRPr="00431639">
        <w:sym w:font="Symbol" w:char="F0BD"/>
      </w:r>
      <w:r w:rsidRPr="00431639">
        <w:t xml:space="preserve">B) = </w:t>
      </w:r>
      <w:r w:rsidRPr="00431639">
        <w:rPr>
          <w:i/>
          <w:iCs/>
        </w:rPr>
        <w:t>P</w:t>
      </w:r>
      <w:r w:rsidRPr="00431639">
        <w:t>(A), then the events A, B are _______________ events.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right="-360" w:hanging="720"/>
      </w:pPr>
      <w:r w:rsidRPr="00431639">
        <w:tab/>
        <w:t xml:space="preserve">22.  If the </w:t>
      </w:r>
      <w:r w:rsidRPr="00431639">
        <w:rPr>
          <w:i/>
          <w:iCs/>
        </w:rPr>
        <w:t>P</w:t>
      </w:r>
      <w:r w:rsidRPr="00431639">
        <w:t xml:space="preserve">(X) = .53, the </w:t>
      </w:r>
      <w:r w:rsidRPr="00431639">
        <w:rPr>
          <w:i/>
          <w:iCs/>
        </w:rPr>
        <w:t>P</w:t>
      </w:r>
      <w:r w:rsidRPr="00431639">
        <w:t xml:space="preserve">(Y) = .12, and the </w:t>
      </w:r>
      <w:proofErr w:type="gramStart"/>
      <w:r w:rsidRPr="00431639">
        <w:rPr>
          <w:i/>
          <w:iCs/>
        </w:rPr>
        <w:t>P</w:t>
      </w:r>
      <w:r w:rsidRPr="00431639">
        <w:t>(</w:t>
      </w:r>
      <w:proofErr w:type="gramEnd"/>
      <w:r w:rsidRPr="00431639">
        <w:t xml:space="preserve">X </w:t>
      </w:r>
      <m:oMath>
        <m:r>
          <w:rPr>
            <w:rFonts w:ascii="Cambria Math" w:hAnsi="Cambria Math"/>
          </w:rPr>
          <m:t>∩</m:t>
        </m:r>
      </m:oMath>
      <w:r w:rsidRPr="00431639">
        <w:t xml:space="preserve"> Y) = .07, then </w:t>
      </w:r>
      <w:r w:rsidRPr="00431639">
        <w:rPr>
          <w:i/>
          <w:iCs/>
        </w:rPr>
        <w:t>P</w:t>
      </w:r>
      <w:r w:rsidRPr="00431639">
        <w:t xml:space="preserve">(X </w:t>
      </w:r>
      <m:oMath>
        <m:r>
          <w:rPr>
            <w:rFonts w:ascii="Cambria Math" w:hAnsi="Cambria Math"/>
          </w:rPr>
          <m:t>∪</m:t>
        </m:r>
      </m:oMath>
      <w:r w:rsidRPr="00431639">
        <w:t xml:space="preserve"> Y)  = </w:t>
      </w:r>
      <w:r>
        <w:t xml:space="preserve">     </w:t>
      </w:r>
    </w:p>
    <w:p w:rsidR="006B13D2" w:rsidRDefault="006B13D2" w:rsidP="006B13D2">
      <w:pPr>
        <w:tabs>
          <w:tab w:val="left" w:pos="720"/>
        </w:tabs>
        <w:ind w:left="720" w:right="-360" w:hanging="720"/>
      </w:pPr>
      <w:r>
        <w:t xml:space="preserve">                   </w:t>
      </w:r>
      <w:r w:rsidRPr="00431639">
        <w:t>______________.</w:t>
      </w:r>
    </w:p>
    <w:p w:rsidR="006B13D2" w:rsidRPr="00431639" w:rsidRDefault="006B13D2" w:rsidP="006B13D2">
      <w:pPr>
        <w:tabs>
          <w:tab w:val="left" w:pos="720"/>
        </w:tabs>
        <w:ind w:left="720" w:right="-360" w:hanging="720"/>
      </w:pP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23.</w:t>
      </w:r>
      <w:r>
        <w:t xml:space="preserve">  </w:t>
      </w:r>
      <w:r w:rsidRPr="00431639">
        <w:t xml:space="preserve">If the </w:t>
      </w:r>
      <w:r w:rsidRPr="00431639">
        <w:rPr>
          <w:i/>
          <w:iCs/>
        </w:rPr>
        <w:t>P</w:t>
      </w:r>
      <w:r w:rsidRPr="00431639">
        <w:t xml:space="preserve">(X) = .26, the </w:t>
      </w:r>
      <w:r w:rsidRPr="00431639">
        <w:rPr>
          <w:i/>
          <w:iCs/>
        </w:rPr>
        <w:t>P</w:t>
      </w:r>
      <w:r w:rsidRPr="00431639">
        <w:t xml:space="preserve">(Y) = .31, and X, Y are mutually exclusive, then </w:t>
      </w:r>
      <w:proofErr w:type="gramStart"/>
      <w:r w:rsidRPr="00431639">
        <w:rPr>
          <w:i/>
          <w:iCs/>
        </w:rPr>
        <w:t>P</w:t>
      </w:r>
      <w:r w:rsidRPr="00431639">
        <w:t>(</w:t>
      </w:r>
      <w:proofErr w:type="gramEnd"/>
      <w:r w:rsidRPr="00431639">
        <w:t xml:space="preserve">X </w:t>
      </w:r>
      <m:oMath>
        <m:r>
          <w:rPr>
            <w:rFonts w:ascii="Cambria Math" w:hAnsi="Cambria Math"/>
          </w:rPr>
          <m:t>∪</m:t>
        </m:r>
      </m:oMath>
      <w:r w:rsidRPr="00431639">
        <w:t xml:space="preserve"> Y) =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       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24.  In a company, 47% of the employees wear glasses, 60% of the employees are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women, and</w:t>
      </w:r>
      <w:r>
        <w:t xml:space="preserve"> </w:t>
      </w:r>
      <w:r w:rsidRPr="00431639">
        <w:t xml:space="preserve">28% of the employees are women and wear glasses.  Complete the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</w:t>
      </w:r>
      <w:r w:rsidRPr="00431639">
        <w:t>probability matrix below</w:t>
      </w:r>
      <w:r>
        <w:t xml:space="preserve"> </w:t>
      </w:r>
      <w:r w:rsidRPr="00431639">
        <w:t>for this problem.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1152"/>
        <w:gridCol w:w="1152"/>
      </w:tblGrid>
      <w:tr w:rsidR="006B13D2" w:rsidRPr="00431639" w:rsidTr="00417582">
        <w:trPr>
          <w:cantSplit/>
          <w:jc w:val="center"/>
        </w:trPr>
        <w:tc>
          <w:tcPr>
            <w:tcW w:w="2304" w:type="dxa"/>
            <w:vMerge w:val="restart"/>
            <w:tcBorders>
              <w:top w:val="nil"/>
              <w:left w:val="nil"/>
              <w:right w:val="nil"/>
            </w:tcBorders>
          </w:tcPr>
          <w:p w:rsidR="006B13D2" w:rsidRPr="00431639" w:rsidRDefault="006B13D2" w:rsidP="00417582">
            <w:r w:rsidRPr="00431639">
              <w:tab/>
            </w:r>
          </w:p>
          <w:p w:rsidR="006B13D2" w:rsidRPr="00431639" w:rsidRDefault="006B13D2" w:rsidP="00417582"/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13D2" w:rsidRPr="00431639" w:rsidRDefault="006B13D2" w:rsidP="00417582">
            <w:r w:rsidRPr="00431639">
              <w:t xml:space="preserve">      Wear Glasses?</w:t>
            </w:r>
          </w:p>
        </w:tc>
      </w:tr>
      <w:tr w:rsidR="006B13D2" w:rsidRPr="00431639" w:rsidTr="00417582">
        <w:trPr>
          <w:cantSplit/>
          <w:jc w:val="center"/>
        </w:trPr>
        <w:tc>
          <w:tcPr>
            <w:tcW w:w="2304" w:type="dxa"/>
            <w:vMerge/>
            <w:tcBorders>
              <w:left w:val="nil"/>
              <w:bottom w:val="nil"/>
              <w:right w:val="nil"/>
            </w:tcBorders>
          </w:tcPr>
          <w:p w:rsidR="006B13D2" w:rsidRPr="00431639" w:rsidRDefault="006B13D2" w:rsidP="00417582"/>
        </w:tc>
        <w:tc>
          <w:tcPr>
            <w:tcW w:w="2304" w:type="dxa"/>
            <w:gridSpan w:val="2"/>
            <w:tcBorders>
              <w:top w:val="nil"/>
              <w:left w:val="nil"/>
              <w:right w:val="nil"/>
            </w:tcBorders>
          </w:tcPr>
          <w:p w:rsidR="006B13D2" w:rsidRPr="00431639" w:rsidRDefault="006B13D2" w:rsidP="00417582">
            <w:r w:rsidRPr="00431639">
              <w:t xml:space="preserve">    Yes                No</w:t>
            </w:r>
          </w:p>
        </w:tc>
      </w:tr>
      <w:tr w:rsidR="006B13D2" w:rsidRPr="00431639" w:rsidTr="00417582">
        <w:trPr>
          <w:cantSplit/>
          <w:jc w:val="center"/>
        </w:trPr>
        <w:tc>
          <w:tcPr>
            <w:tcW w:w="2304" w:type="dxa"/>
            <w:vMerge w:val="restart"/>
            <w:tcBorders>
              <w:top w:val="nil"/>
              <w:left w:val="nil"/>
              <w:bottom w:val="nil"/>
            </w:tcBorders>
          </w:tcPr>
          <w:p w:rsidR="006B13D2" w:rsidRPr="00431639" w:rsidRDefault="006B13D2" w:rsidP="00417582">
            <w:r w:rsidRPr="00431639">
              <w:t xml:space="preserve">  Gender           Men</w:t>
            </w:r>
          </w:p>
          <w:p w:rsidR="006B13D2" w:rsidRPr="00431639" w:rsidRDefault="006B13D2" w:rsidP="00417582">
            <w:r w:rsidRPr="00431639">
              <w:t xml:space="preserve">                      Women</w:t>
            </w:r>
          </w:p>
        </w:tc>
        <w:tc>
          <w:tcPr>
            <w:tcW w:w="1152" w:type="dxa"/>
          </w:tcPr>
          <w:p w:rsidR="006B13D2" w:rsidRPr="00431639" w:rsidRDefault="006B13D2" w:rsidP="00417582"/>
        </w:tc>
        <w:tc>
          <w:tcPr>
            <w:tcW w:w="1152" w:type="dxa"/>
          </w:tcPr>
          <w:p w:rsidR="006B13D2" w:rsidRPr="00431639" w:rsidRDefault="006B13D2" w:rsidP="00417582"/>
        </w:tc>
      </w:tr>
      <w:tr w:rsidR="006B13D2" w:rsidRPr="00431639" w:rsidTr="00417582">
        <w:trPr>
          <w:cantSplit/>
          <w:jc w:val="center"/>
        </w:trPr>
        <w:tc>
          <w:tcPr>
            <w:tcW w:w="2304" w:type="dxa"/>
            <w:vMerge/>
            <w:tcBorders>
              <w:left w:val="nil"/>
              <w:bottom w:val="nil"/>
            </w:tcBorders>
          </w:tcPr>
          <w:p w:rsidR="006B13D2" w:rsidRPr="00431639" w:rsidRDefault="006B13D2" w:rsidP="00417582"/>
        </w:tc>
        <w:tc>
          <w:tcPr>
            <w:tcW w:w="1152" w:type="dxa"/>
          </w:tcPr>
          <w:p w:rsidR="006B13D2" w:rsidRPr="00431639" w:rsidRDefault="006B13D2" w:rsidP="00417582"/>
        </w:tc>
        <w:tc>
          <w:tcPr>
            <w:tcW w:w="1152" w:type="dxa"/>
          </w:tcPr>
          <w:p w:rsidR="006B13D2" w:rsidRPr="00431639" w:rsidRDefault="006B13D2" w:rsidP="00417582"/>
        </w:tc>
      </w:tr>
    </w:tbl>
    <w:p w:rsidR="006B13D2" w:rsidRDefault="006B13D2" w:rsidP="006B13D2"/>
    <w:p w:rsidR="006B13D2" w:rsidRDefault="006B13D2" w:rsidP="006B13D2">
      <w:r>
        <w:br w:type="page"/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25.    Suppose that in another company, 40% of the workers are part time and 80% of the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  p</w:t>
      </w:r>
      <w:r w:rsidRPr="00431639">
        <w:t>art</w:t>
      </w:r>
      <w:r>
        <w:t xml:space="preserve"> </w:t>
      </w:r>
      <w:r w:rsidRPr="00431639">
        <w:t xml:space="preserve">time workers are men.  The probability of randomly selecting a company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 xml:space="preserve">worker who is </w:t>
      </w:r>
      <w:r>
        <w:t>b</w:t>
      </w:r>
      <w:r w:rsidRPr="00431639">
        <w:t xml:space="preserve">oth part time and a man </w:t>
      </w:r>
      <w:proofErr w:type="gramStart"/>
      <w:r w:rsidRPr="00431639">
        <w:t>is</w:t>
      </w:r>
      <w:proofErr w:type="gramEnd"/>
      <w:r w:rsidRPr="00431639">
        <w:t xml:space="preserve"> _______________.</w:t>
      </w:r>
    </w:p>
    <w:p w:rsidR="006B13D2" w:rsidRPr="00431639" w:rsidRDefault="006B13D2" w:rsidP="006B13D2">
      <w:pPr>
        <w:ind w:firstLine="720"/>
      </w:pPr>
    </w:p>
    <w:p w:rsidR="006B13D2" w:rsidRDefault="006B13D2" w:rsidP="006B13D2">
      <w:pPr>
        <w:ind w:firstLine="720"/>
      </w:pPr>
      <w:r w:rsidRPr="00431639">
        <w:t xml:space="preserve">26.    The probability of tossing three coins in a row and getting all tails is </w:t>
      </w:r>
    </w:p>
    <w:p w:rsidR="006B13D2" w:rsidRDefault="006B13D2" w:rsidP="006B13D2">
      <w:pPr>
        <w:ind w:firstLine="720"/>
      </w:pPr>
      <w:r>
        <w:t xml:space="preserve">          </w:t>
      </w:r>
      <w:r w:rsidRPr="00431639">
        <w:t>_______________.</w:t>
      </w:r>
      <w:r>
        <w:t xml:space="preserve">  </w:t>
      </w:r>
      <w:r w:rsidRPr="00431639">
        <w:t xml:space="preserve">This is an application of the _______________ law of </w:t>
      </w:r>
    </w:p>
    <w:p w:rsidR="006B13D2" w:rsidRPr="00431639" w:rsidRDefault="006B13D2" w:rsidP="006B13D2">
      <w:pPr>
        <w:ind w:firstLine="720"/>
      </w:pPr>
      <w:r>
        <w:t xml:space="preserve">          </w:t>
      </w:r>
      <w:r w:rsidRPr="00431639">
        <w:t>multiplication because each toss is _______________.</w:t>
      </w:r>
    </w:p>
    <w:p w:rsidR="006B13D2" w:rsidRPr="00431639" w:rsidRDefault="006B13D2" w:rsidP="006B13D2"/>
    <w:p w:rsidR="006B13D2" w:rsidRDefault="006B13D2" w:rsidP="006B13D2">
      <w:pPr>
        <w:keepNext/>
        <w:keepLines/>
        <w:tabs>
          <w:tab w:val="left" w:pos="720"/>
        </w:tabs>
        <w:ind w:left="720" w:hanging="720"/>
      </w:pPr>
      <w:r w:rsidRPr="00431639">
        <w:tab/>
        <w:t xml:space="preserve">27.    Suppose 70% of all cars purchased in America are U.S.A. made and that 18% of all </w:t>
      </w:r>
    </w:p>
    <w:p w:rsidR="006B13D2" w:rsidRDefault="006B13D2" w:rsidP="006B13D2">
      <w:pPr>
        <w:keepNext/>
        <w:keepLines/>
        <w:tabs>
          <w:tab w:val="left" w:pos="720"/>
        </w:tabs>
        <w:ind w:left="720" w:hanging="720"/>
      </w:pPr>
      <w:r>
        <w:t xml:space="preserve">                     </w:t>
      </w:r>
      <w:r w:rsidRPr="00431639">
        <w:t>cars</w:t>
      </w:r>
      <w:r>
        <w:t xml:space="preserve"> </w:t>
      </w:r>
      <w:r w:rsidRPr="00431639">
        <w:t xml:space="preserve">purchased in America are both U.S.A. made and are red.  The probability that a </w:t>
      </w:r>
    </w:p>
    <w:p w:rsidR="006B13D2" w:rsidRDefault="006B13D2" w:rsidP="006B13D2">
      <w:pPr>
        <w:keepNext/>
        <w:keepLines/>
        <w:tabs>
          <w:tab w:val="left" w:pos="720"/>
        </w:tabs>
        <w:ind w:left="720" w:hanging="720"/>
      </w:pPr>
      <w:r>
        <w:t xml:space="preserve">                     </w:t>
      </w:r>
      <w:r w:rsidRPr="00431639">
        <w:t xml:space="preserve">randomly selected car purchased in America is red given that it is U.S.A. made is </w:t>
      </w:r>
    </w:p>
    <w:p w:rsidR="006B13D2" w:rsidRPr="00431639" w:rsidRDefault="006B13D2" w:rsidP="006B13D2">
      <w:pPr>
        <w:keepNext/>
        <w:keepLines/>
        <w:tabs>
          <w:tab w:val="left" w:pos="720"/>
        </w:tabs>
        <w:ind w:left="720" w:hanging="720"/>
      </w:pPr>
      <w:r>
        <w:t xml:space="preserve">                     </w:t>
      </w:r>
      <w:r w:rsidRPr="00431639">
        <w:t>_______________.</w:t>
      </w:r>
    </w:p>
    <w:p w:rsidR="006B13D2" w:rsidRPr="00431639" w:rsidRDefault="006B13D2" w:rsidP="006B13D2">
      <w:pPr>
        <w:keepLines/>
      </w:pPr>
    </w:p>
    <w:p w:rsidR="006B13D2" w:rsidRPr="00431639" w:rsidRDefault="006B13D2" w:rsidP="006B13D2">
      <w:pPr>
        <w:ind w:left="720"/>
      </w:pPr>
      <w:r w:rsidRPr="00431639">
        <w:t xml:space="preserve">         Use the matrix below to answer questions 28-37:</w:t>
      </w:r>
    </w:p>
    <w:p w:rsidR="006B13D2" w:rsidRPr="00431639" w:rsidRDefault="006B13D2" w:rsidP="006B13D2">
      <w:r w:rsidRPr="00431639">
        <w:tab/>
      </w:r>
      <w:r w:rsidRPr="00431639">
        <w:tab/>
      </w:r>
      <w:r w:rsidRPr="00431639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636"/>
      </w:tblGrid>
      <w:tr w:rsidR="006B13D2" w:rsidRPr="00431639" w:rsidTr="00417582">
        <w:trPr>
          <w:jc w:val="center"/>
        </w:trPr>
        <w:tc>
          <w:tcPr>
            <w:tcW w:w="576" w:type="dxa"/>
          </w:tcPr>
          <w:p w:rsidR="006B13D2" w:rsidRPr="00431639" w:rsidRDefault="006B13D2" w:rsidP="00417582"/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C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 D</w:t>
            </w:r>
          </w:p>
        </w:tc>
        <w:tc>
          <w:tcPr>
            <w:tcW w:w="576" w:type="dxa"/>
          </w:tcPr>
          <w:p w:rsidR="006B13D2" w:rsidRPr="00431639" w:rsidRDefault="006B13D2" w:rsidP="00417582"/>
        </w:tc>
      </w:tr>
      <w:tr w:rsidR="006B13D2" w:rsidRPr="00431639" w:rsidTr="00417582">
        <w:trPr>
          <w:jc w:val="center"/>
        </w:trPr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 A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>.35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.31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 .66</w:t>
            </w:r>
          </w:p>
        </w:tc>
      </w:tr>
      <w:tr w:rsidR="006B13D2" w:rsidRPr="00431639" w:rsidTr="00417582">
        <w:trPr>
          <w:jc w:val="center"/>
        </w:trPr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 B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>.14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.20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 .34</w:t>
            </w:r>
          </w:p>
        </w:tc>
      </w:tr>
      <w:tr w:rsidR="006B13D2" w:rsidRPr="00431639" w:rsidTr="00417582">
        <w:trPr>
          <w:jc w:val="center"/>
        </w:trPr>
        <w:tc>
          <w:tcPr>
            <w:tcW w:w="576" w:type="dxa"/>
          </w:tcPr>
          <w:p w:rsidR="006B13D2" w:rsidRPr="00431639" w:rsidRDefault="006B13D2" w:rsidP="00417582"/>
        </w:tc>
        <w:tc>
          <w:tcPr>
            <w:tcW w:w="576" w:type="dxa"/>
          </w:tcPr>
          <w:p w:rsidR="006B13D2" w:rsidRPr="00431639" w:rsidRDefault="006B13D2" w:rsidP="00417582">
            <w:r w:rsidRPr="00431639">
              <w:t>.49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 xml:space="preserve"> .51</w:t>
            </w:r>
          </w:p>
        </w:tc>
        <w:tc>
          <w:tcPr>
            <w:tcW w:w="576" w:type="dxa"/>
          </w:tcPr>
          <w:p w:rsidR="006B13D2" w:rsidRPr="00431639" w:rsidRDefault="006B13D2" w:rsidP="00417582">
            <w:r w:rsidRPr="00431639">
              <w:t>1.00</w:t>
            </w:r>
          </w:p>
        </w:tc>
      </w:tr>
    </w:tbl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28.    The probability of A and C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29.    The probability of A or D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30.    The probability of D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31.    The probability of B occurring given C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32.    The probability of B and D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33.    The probability of C and D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34.    The probability of C or D occurring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35.    The probability of C occurring given D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36.    The probability of C occurring given A is __________.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37.    The probability of C or B occurring is __________.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</w:p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38.    Suppose 42% of all people in a county have characteristic X.  Suppose 17% of all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people in</w:t>
      </w:r>
      <w:r>
        <w:t xml:space="preserve"> </w:t>
      </w:r>
      <w:r w:rsidRPr="00431639">
        <w:t xml:space="preserve">this county have characteristic X and characteristic Y.  If a person is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 xml:space="preserve">randomly selected from the county who is known to have characteristic X, then the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probability that they have</w:t>
      </w:r>
      <w:r>
        <w:t xml:space="preserve"> </w:t>
      </w:r>
      <w:r w:rsidRPr="00431639">
        <w:t>characteristic Y is _________________.</w:t>
      </w:r>
    </w:p>
    <w:p w:rsidR="006B13D2" w:rsidRPr="00431639" w:rsidRDefault="006B13D2" w:rsidP="006B13D2"/>
    <w:p w:rsidR="006B13D2" w:rsidRDefault="006B13D2" w:rsidP="006B13D2">
      <w:r w:rsidRPr="00431639">
        <w:tab/>
      </w:r>
    </w:p>
    <w:p w:rsidR="006B13D2" w:rsidRDefault="006B13D2" w:rsidP="006B13D2"/>
    <w:p w:rsidR="006B13D2" w:rsidRDefault="006B13D2" w:rsidP="006B13D2"/>
    <w:p w:rsidR="006B13D2" w:rsidRPr="00431639" w:rsidRDefault="006B13D2" w:rsidP="006B13D2">
      <w:pPr>
        <w:ind w:firstLine="720"/>
      </w:pPr>
      <w:r w:rsidRPr="00431639">
        <w:t xml:space="preserve">39.    Suppose 22% of all parts produced at a plant have flaw X and 37% have flaw Y.  In </w:t>
      </w:r>
    </w:p>
    <w:p w:rsidR="006B13D2" w:rsidRDefault="006B13D2" w:rsidP="006B13D2">
      <w:pPr>
        <w:ind w:firstLine="720"/>
      </w:pPr>
      <w:r w:rsidRPr="00431639">
        <w:t xml:space="preserve">         </w:t>
      </w:r>
      <w:proofErr w:type="gramStart"/>
      <w:r w:rsidRPr="00431639">
        <w:t>addition,</w:t>
      </w:r>
      <w:proofErr w:type="gramEnd"/>
      <w:r w:rsidRPr="00431639">
        <w:t xml:space="preserve"> suppose 53% of the parts with flaw X have flaw Y.  If a part is randomly </w:t>
      </w:r>
    </w:p>
    <w:p w:rsidR="006B13D2" w:rsidRPr="00431639" w:rsidRDefault="006B13D2" w:rsidP="006B13D2">
      <w:pPr>
        <w:ind w:firstLine="720"/>
      </w:pPr>
      <w:r>
        <w:t xml:space="preserve">         </w:t>
      </w:r>
      <w:r w:rsidRPr="00431639">
        <w:t>selected, the probability that it has flaw X or flaw Y is ________________.</w:t>
      </w:r>
    </w:p>
    <w:p w:rsidR="006B13D2" w:rsidRPr="00431639" w:rsidRDefault="006B13D2" w:rsidP="006B13D2">
      <w:pPr>
        <w:ind w:left="720"/>
      </w:pPr>
    </w:p>
    <w:p w:rsidR="006B13D2" w:rsidRPr="00431639" w:rsidRDefault="006B13D2" w:rsidP="006B13D2">
      <w:pPr>
        <w:tabs>
          <w:tab w:val="left" w:pos="720"/>
        </w:tabs>
        <w:ind w:left="720" w:hanging="720"/>
      </w:pPr>
      <w:r w:rsidRPr="00431639">
        <w:tab/>
        <w:t>40.    Another name for revision of probabilities is _______________.</w:t>
      </w:r>
    </w:p>
    <w:p w:rsidR="006B13D2" w:rsidRPr="00431639" w:rsidRDefault="006B13D2" w:rsidP="006B13D2"/>
    <w:p w:rsidR="006B13D2" w:rsidRDefault="006B13D2" w:rsidP="006B13D2">
      <w:pPr>
        <w:tabs>
          <w:tab w:val="left" w:pos="720"/>
        </w:tabs>
        <w:ind w:left="720" w:hanging="720"/>
      </w:pPr>
      <w:r w:rsidRPr="00431639">
        <w:tab/>
        <w:t xml:space="preserve">41.    Suppose the prior probabilities of A and B are .57 and .43 respectively.  Suppose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 xml:space="preserve">that </w:t>
      </w:r>
      <w:r w:rsidRPr="00431639">
        <w:rPr>
          <w:i/>
          <w:iCs/>
        </w:rPr>
        <w:t>P</w:t>
      </w:r>
      <w:r w:rsidRPr="00431639">
        <w:t>(E</w:t>
      </w:r>
      <w:r w:rsidRPr="00431639">
        <w:sym w:font="Symbol" w:char="F0BD"/>
      </w:r>
      <w:r w:rsidRPr="00431639">
        <w:t xml:space="preserve">A) = .24 and </w:t>
      </w:r>
      <w:r w:rsidRPr="00431639">
        <w:rPr>
          <w:i/>
          <w:iCs/>
        </w:rPr>
        <w:t>P</w:t>
      </w:r>
      <w:r w:rsidRPr="00431639">
        <w:t>(E</w:t>
      </w:r>
      <w:r w:rsidRPr="00431639">
        <w:sym w:font="Symbol" w:char="F0BD"/>
      </w:r>
      <w:r w:rsidRPr="00431639">
        <w:t xml:space="preserve">B) = .56.  If E is known to have occurred, then the </w:t>
      </w:r>
    </w:p>
    <w:p w:rsidR="006B13D2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 xml:space="preserve">revised probability of A occurring is _______________ and of B occurring is </w:t>
      </w:r>
    </w:p>
    <w:p w:rsidR="006B13D2" w:rsidRPr="00431639" w:rsidRDefault="006B13D2" w:rsidP="006B13D2">
      <w:pPr>
        <w:tabs>
          <w:tab w:val="left" w:pos="720"/>
        </w:tabs>
        <w:ind w:left="720" w:hanging="720"/>
      </w:pPr>
      <w:r>
        <w:t xml:space="preserve">                     </w:t>
      </w:r>
      <w:r w:rsidRPr="00431639">
        <w:t>_______________.</w:t>
      </w:r>
    </w:p>
    <w:p w:rsidR="006B13D2" w:rsidRPr="00431639" w:rsidRDefault="006B13D2" w:rsidP="006B13D2">
      <w:r w:rsidRPr="00431639">
        <w:br w:type="page"/>
      </w:r>
    </w:p>
    <w:p w:rsidR="006B13D2" w:rsidRDefault="006B13D2" w:rsidP="006B13D2">
      <w:pPr>
        <w:jc w:val="center"/>
        <w:rPr>
          <w:b/>
          <w:bCs/>
        </w:rPr>
      </w:pPr>
    </w:p>
    <w:p w:rsidR="006B13D2" w:rsidRPr="00431639" w:rsidRDefault="006B13D2" w:rsidP="006B13D2">
      <w:pPr>
        <w:jc w:val="center"/>
      </w:pPr>
      <w:r w:rsidRPr="00431639">
        <w:rPr>
          <w:b/>
          <w:bCs/>
        </w:rPr>
        <w:t>ANSWERS TO STUDY QUESTIONS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 xml:space="preserve">  1.   Subjective</w:t>
      </w:r>
      <w:r w:rsidRPr="00431639">
        <w:tab/>
      </w:r>
      <w:r w:rsidRPr="00431639">
        <w:tab/>
      </w:r>
      <w:r w:rsidRPr="00431639">
        <w:tab/>
      </w:r>
      <w:r w:rsidRPr="00431639">
        <w:tab/>
        <w:t>23.   .57</w:t>
      </w:r>
    </w:p>
    <w:p w:rsidR="006B13D2" w:rsidRPr="00431639" w:rsidRDefault="006B13D2" w:rsidP="006B13D2">
      <w:r w:rsidRPr="00431639">
        <w:tab/>
        <w:t xml:space="preserve"> </w:t>
      </w:r>
    </w:p>
    <w:p w:rsidR="006B13D2" w:rsidRPr="00431639" w:rsidRDefault="006B13D2" w:rsidP="006B13D2">
      <w:pPr>
        <w:ind w:left="720" w:firstLine="720"/>
      </w:pPr>
      <w:r w:rsidRPr="00431639">
        <w:t xml:space="preserve">  2.   Classical</w:t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  <w:t>24.                  Wear Glasses</w:t>
      </w:r>
    </w:p>
    <w:p w:rsidR="006B13D2" w:rsidRPr="00431639" w:rsidRDefault="006B13D2" w:rsidP="006B13D2">
      <w:r w:rsidRPr="00431639">
        <w:tab/>
        <w:t xml:space="preserve"> </w:t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  <w:t>Yes      No</w:t>
      </w:r>
    </w:p>
    <w:p w:rsidR="006B13D2" w:rsidRPr="00431639" w:rsidRDefault="006B13D2" w:rsidP="006B13D2">
      <w:pPr>
        <w:ind w:left="720" w:firstLine="720"/>
      </w:pPr>
      <w:r w:rsidRPr="00431639">
        <w:t xml:space="preserve">  3.   0, 1</w:t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  <w:t>Men      .19       .21      .40</w:t>
      </w:r>
    </w:p>
    <w:p w:rsidR="006B13D2" w:rsidRPr="00431639" w:rsidRDefault="006B13D2" w:rsidP="006B13D2">
      <w:pPr>
        <w:ind w:left="720" w:firstLine="720"/>
      </w:pPr>
      <w:r w:rsidRPr="00431639">
        <w:t xml:space="preserve">                                                                                 </w:t>
      </w:r>
      <w:r>
        <w:t xml:space="preserve"> </w:t>
      </w:r>
      <w:r w:rsidRPr="00431639">
        <w:t>Women   .28       .32      .60</w:t>
      </w:r>
    </w:p>
    <w:p w:rsidR="006B13D2" w:rsidRPr="00431639" w:rsidRDefault="006B13D2" w:rsidP="006B13D2">
      <w:r w:rsidRPr="00431639">
        <w:tab/>
        <w:t xml:space="preserve"> </w:t>
      </w:r>
      <w:r w:rsidRPr="00431639">
        <w:tab/>
        <w:t xml:space="preserve">  4.   Relative Frequency                                                      </w:t>
      </w:r>
      <w:r>
        <w:t xml:space="preserve"> </w:t>
      </w:r>
      <w:r w:rsidRPr="00431639">
        <w:t xml:space="preserve">    .47       .53    1.00</w:t>
      </w:r>
    </w:p>
    <w:p w:rsidR="006B13D2" w:rsidRPr="00431639" w:rsidRDefault="006B13D2" w:rsidP="006B13D2">
      <w:r w:rsidRPr="00431639">
        <w:tab/>
        <w:t xml:space="preserve"> </w:t>
      </w:r>
    </w:p>
    <w:p w:rsidR="006B13D2" w:rsidRPr="00431639" w:rsidRDefault="006B13D2" w:rsidP="006B13D2">
      <w:pPr>
        <w:ind w:left="720" w:firstLine="720"/>
      </w:pPr>
      <w:r w:rsidRPr="00431639">
        <w:t xml:space="preserve">  </w:t>
      </w:r>
      <w:r>
        <w:t>5.   Event, Elementary Events</w:t>
      </w:r>
      <w:r>
        <w:tab/>
      </w:r>
      <w:r>
        <w:tab/>
      </w:r>
      <w:r w:rsidRPr="00431639">
        <w:t>25.   .32</w:t>
      </w:r>
    </w:p>
    <w:p w:rsidR="006B13D2" w:rsidRPr="00431639" w:rsidRDefault="006B13D2" w:rsidP="006B13D2">
      <w:pPr>
        <w:ind w:left="720" w:firstLine="720"/>
      </w:pPr>
    </w:p>
    <w:p w:rsidR="006B13D2" w:rsidRPr="00431639" w:rsidRDefault="006B13D2" w:rsidP="006B13D2">
      <w:r w:rsidRPr="00431639">
        <w:tab/>
        <w:t xml:space="preserve"> </w:t>
      </w:r>
      <w:r w:rsidRPr="00431639">
        <w:tab/>
        <w:t xml:space="preserve">  6.   30, </w:t>
      </w:r>
      <w:proofErr w:type="spellStart"/>
      <w:r w:rsidRPr="00431639">
        <w:rPr>
          <w:i/>
          <w:iCs/>
        </w:rPr>
        <w:t>mn</w:t>
      </w:r>
      <w:proofErr w:type="spellEnd"/>
      <w:r w:rsidRPr="00431639">
        <w:t xml:space="preserve"> counting rule</w:t>
      </w:r>
      <w:r w:rsidRPr="00431639">
        <w:tab/>
      </w:r>
      <w:r w:rsidRPr="00431639">
        <w:tab/>
      </w:r>
      <w:r w:rsidRPr="00431639">
        <w:tab/>
        <w:t>26.   1/8 = .125, Special, Independent</w:t>
      </w:r>
    </w:p>
    <w:p w:rsidR="006B13D2" w:rsidRPr="00431639" w:rsidRDefault="006B13D2" w:rsidP="006B13D2"/>
    <w:p w:rsidR="006B13D2" w:rsidRPr="00431639" w:rsidRDefault="006B13D2" w:rsidP="006B13D2">
      <w:r w:rsidRPr="00431639">
        <w:tab/>
        <w:t xml:space="preserve"> </w:t>
      </w:r>
      <w:r w:rsidRPr="00431639">
        <w:tab/>
        <w:t xml:space="preserve">  7.   10</w:t>
      </w:r>
      <w:r w:rsidRPr="00431639">
        <w:rPr>
          <w:vertAlign w:val="superscript"/>
        </w:rPr>
        <w:t>3</w:t>
      </w:r>
      <w:r w:rsidRPr="00431639">
        <w:t xml:space="preserve"> = 1000 numbers</w:t>
      </w:r>
      <w:r w:rsidRPr="00431639">
        <w:tab/>
      </w:r>
      <w:r w:rsidRPr="00431639">
        <w:tab/>
      </w:r>
      <w:r w:rsidRPr="00431639">
        <w:tab/>
        <w:t>27.   .2571</w:t>
      </w:r>
    </w:p>
    <w:p w:rsidR="006B13D2" w:rsidRPr="00431639" w:rsidRDefault="006B13D2" w:rsidP="006B13D2"/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803" w:hanging="5803"/>
      </w:pPr>
      <w:r w:rsidRPr="00431639">
        <w:tab/>
      </w:r>
      <w:r w:rsidRPr="00431639">
        <w:tab/>
        <w:t xml:space="preserve">  8.</w:t>
      </w:r>
      <w:proofErr w:type="gramStart"/>
      <w:r w:rsidRPr="00431639">
        <w:t xml:space="preserve">   {</w:t>
      </w:r>
      <w:proofErr w:type="gramEnd"/>
      <w:r w:rsidRPr="00431639">
        <w:t xml:space="preserve">(1,3,5), (1,3,7), (1,3,9), (1,5,7), </w:t>
      </w:r>
      <w:r w:rsidRPr="00431639">
        <w:tab/>
      </w:r>
      <w:r w:rsidRPr="00431639">
        <w:tab/>
        <w:t>28.   .35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803" w:hanging="5803"/>
      </w:pPr>
      <w:r w:rsidRPr="00431639">
        <w:tab/>
      </w:r>
      <w:r w:rsidRPr="00431639">
        <w:tab/>
        <w:t xml:space="preserve">          (1,5,9), (1,7,9), (3,5,7), (3,5,9), 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803" w:hanging="5803"/>
      </w:pPr>
      <w:r w:rsidRPr="00431639">
        <w:tab/>
      </w:r>
      <w:r w:rsidRPr="00431639">
        <w:tab/>
        <w:t xml:space="preserve">          (3,7,9), (5,7,9)}, </w:t>
      </w:r>
      <w:r w:rsidRPr="00431639">
        <w:rPr>
          <w:vertAlign w:val="subscript"/>
        </w:rPr>
        <w:t>5</w:t>
      </w:r>
      <w:r w:rsidRPr="00431639">
        <w:t>C</w:t>
      </w:r>
      <w:r w:rsidRPr="00431639">
        <w:rPr>
          <w:vertAlign w:val="subscript"/>
        </w:rPr>
        <w:t>3</w:t>
      </w:r>
      <w:r w:rsidRPr="00431639">
        <w:t xml:space="preserve"> = 10</w:t>
      </w:r>
      <w:r w:rsidRPr="00431639">
        <w:tab/>
      </w:r>
      <w:r w:rsidRPr="00431639">
        <w:tab/>
      </w:r>
      <w:r w:rsidRPr="00431639">
        <w:tab/>
        <w:t>29.   .86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tLeast"/>
        <w:ind w:left="5796" w:hanging="5796"/>
      </w:pPr>
      <w:r w:rsidRPr="00431639">
        <w:tab/>
      </w:r>
      <w:r w:rsidRPr="00431639">
        <w:tab/>
        <w:t xml:space="preserve">  9.</w:t>
      </w:r>
      <w:proofErr w:type="gramStart"/>
      <w:r w:rsidRPr="00431639">
        <w:t xml:space="preserve">   {</w:t>
      </w:r>
      <w:proofErr w:type="gramEnd"/>
      <w:r w:rsidRPr="00431639">
        <w:t>1,2,3,4,5,6,7,9}, {3,6,7,9}</w:t>
      </w:r>
      <w:r w:rsidRPr="00431639">
        <w:tab/>
      </w:r>
      <w:r w:rsidRPr="00431639">
        <w:tab/>
      </w:r>
      <w:r w:rsidRPr="00431639">
        <w:tab/>
        <w:t>30.   .51</w:t>
      </w:r>
    </w:p>
    <w:p w:rsidR="006B13D2" w:rsidRPr="00431639" w:rsidRDefault="006B13D2" w:rsidP="006B13D2">
      <w:pPr>
        <w:spacing w:line="480" w:lineRule="atLeast"/>
      </w:pPr>
      <w:r w:rsidRPr="00431639">
        <w:tab/>
      </w:r>
      <w:r w:rsidRPr="00431639">
        <w:tab/>
        <w:t>10.   Independent</w:t>
      </w:r>
      <w:r w:rsidRPr="00431639">
        <w:tab/>
      </w:r>
      <w:r w:rsidRPr="00431639">
        <w:tab/>
      </w:r>
      <w:r w:rsidRPr="00431639">
        <w:tab/>
      </w:r>
      <w:r w:rsidRPr="00431639">
        <w:tab/>
        <w:t>31.   .2857</w:t>
      </w:r>
    </w:p>
    <w:p w:rsidR="006B13D2" w:rsidRPr="00431639" w:rsidRDefault="006B13D2" w:rsidP="006B13D2">
      <w:pPr>
        <w:spacing w:line="480" w:lineRule="atLeast"/>
      </w:pPr>
      <w:r w:rsidRPr="00431639">
        <w:tab/>
      </w:r>
      <w:r w:rsidRPr="00431639">
        <w:tab/>
        <w:t>11.   Independent</w:t>
      </w:r>
      <w:r w:rsidRPr="00431639">
        <w:tab/>
      </w:r>
      <w:r w:rsidRPr="00431639">
        <w:tab/>
      </w:r>
      <w:r w:rsidRPr="00431639">
        <w:tab/>
      </w:r>
      <w:r w:rsidRPr="00431639">
        <w:tab/>
        <w:t>32.   .20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tLeast"/>
        <w:ind w:left="5796" w:hanging="5796"/>
      </w:pPr>
      <w:r w:rsidRPr="00431639">
        <w:tab/>
      </w:r>
      <w:r w:rsidRPr="00431639">
        <w:tab/>
        <w:t>12.   Mutually Exclusive</w:t>
      </w:r>
      <w:r w:rsidRPr="00431639">
        <w:tab/>
      </w:r>
      <w:r w:rsidRPr="00431639">
        <w:tab/>
      </w:r>
      <w:r w:rsidRPr="00431639">
        <w:tab/>
        <w:t>33.   .0000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480" w:lineRule="atLeast"/>
        <w:ind w:left="5796" w:hanging="5796"/>
      </w:pPr>
      <w:r w:rsidRPr="00431639">
        <w:tab/>
      </w:r>
      <w:r w:rsidRPr="00431639">
        <w:tab/>
        <w:t>13.   Mutually Exclusive</w:t>
      </w:r>
      <w:r w:rsidRPr="00431639">
        <w:tab/>
      </w:r>
      <w:r w:rsidRPr="00431639">
        <w:tab/>
      </w:r>
      <w:r w:rsidRPr="00431639">
        <w:tab/>
        <w:t>34.   1.00</w:t>
      </w:r>
    </w:p>
    <w:p w:rsidR="006B13D2" w:rsidRPr="00431639" w:rsidRDefault="006B13D2" w:rsidP="006B13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803" w:hanging="5803"/>
      </w:pPr>
      <w:r w:rsidRPr="00431639">
        <w:tab/>
      </w:r>
      <w:r w:rsidRPr="00431639">
        <w:tab/>
      </w:r>
    </w:p>
    <w:p w:rsidR="006B13D2" w:rsidRPr="00431639" w:rsidRDefault="006B13D2" w:rsidP="006B13D2">
      <w:r w:rsidRPr="00431639">
        <w:tab/>
      </w:r>
      <w:r w:rsidRPr="00431639">
        <w:tab/>
        <w:t>14.   Independent</w:t>
      </w:r>
      <w:r w:rsidRPr="00431639">
        <w:tab/>
      </w:r>
      <w:r w:rsidRPr="00431639">
        <w:tab/>
      </w:r>
      <w:r w:rsidRPr="00431639">
        <w:tab/>
      </w:r>
      <w:r w:rsidRPr="00431639">
        <w:tab/>
        <w:t>35.   .0000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15.   Complement</w:t>
      </w:r>
      <w:r w:rsidRPr="00431639">
        <w:tab/>
      </w:r>
      <w:r w:rsidRPr="00431639">
        <w:tab/>
      </w:r>
      <w:r w:rsidRPr="00431639">
        <w:tab/>
      </w:r>
      <w:r w:rsidRPr="00431639">
        <w:tab/>
        <w:t>36.   .5303</w:t>
      </w:r>
    </w:p>
    <w:p w:rsidR="006B13D2" w:rsidRPr="00431639" w:rsidRDefault="006B13D2" w:rsidP="006B13D2">
      <w:r w:rsidRPr="00431639">
        <w:tab/>
      </w:r>
      <w:r w:rsidRPr="00431639">
        <w:tab/>
      </w:r>
    </w:p>
    <w:p w:rsidR="006B13D2" w:rsidRPr="00431639" w:rsidRDefault="006B13D2" w:rsidP="006B13D2">
      <w:r w:rsidRPr="00431639">
        <w:tab/>
      </w:r>
      <w:r w:rsidRPr="00431639">
        <w:tab/>
        <w:t>16.   Conditional</w:t>
      </w:r>
      <w:r w:rsidRPr="00431639">
        <w:tab/>
      </w:r>
      <w:r w:rsidRPr="00431639">
        <w:tab/>
      </w:r>
      <w:r w:rsidRPr="00431639">
        <w:tab/>
      </w:r>
      <w:r w:rsidRPr="00431639">
        <w:tab/>
        <w:t>37.   .69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17.   Marginal</w:t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  <w:t>38.   .4048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18.   Union</w:t>
      </w:r>
      <w:r w:rsidRPr="00431639">
        <w:tab/>
      </w:r>
      <w:r w:rsidRPr="00431639">
        <w:tab/>
      </w:r>
      <w:r w:rsidRPr="00431639">
        <w:tab/>
      </w:r>
      <w:r w:rsidRPr="00431639">
        <w:tab/>
      </w:r>
      <w:r w:rsidRPr="00431639">
        <w:tab/>
        <w:t>39.   .4734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19.   Joint or Intersection</w:t>
      </w:r>
      <w:r w:rsidRPr="00431639">
        <w:tab/>
      </w:r>
      <w:r w:rsidRPr="00431639">
        <w:tab/>
      </w:r>
      <w:r w:rsidRPr="00431639">
        <w:tab/>
        <w:t>40.   Bayes’ Rule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20.   Conditional</w:t>
      </w:r>
      <w:r w:rsidRPr="00431639">
        <w:tab/>
      </w:r>
      <w:r w:rsidRPr="00431639">
        <w:tab/>
      </w:r>
      <w:r w:rsidRPr="00431639">
        <w:tab/>
      </w:r>
      <w:r w:rsidRPr="00431639">
        <w:tab/>
        <w:t>41.   .</w:t>
      </w:r>
      <w:proofErr w:type="gramStart"/>
      <w:r w:rsidRPr="00431639">
        <w:t>3623,  .</w:t>
      </w:r>
      <w:proofErr w:type="gramEnd"/>
      <w:r w:rsidRPr="00431639">
        <w:t>6377</w:t>
      </w:r>
    </w:p>
    <w:p w:rsidR="006B13D2" w:rsidRPr="00431639" w:rsidRDefault="006B13D2" w:rsidP="006B13D2"/>
    <w:p w:rsidR="006B13D2" w:rsidRPr="00431639" w:rsidRDefault="006B13D2" w:rsidP="006B13D2">
      <w:r w:rsidRPr="00431639">
        <w:tab/>
      </w:r>
      <w:r w:rsidRPr="00431639">
        <w:tab/>
        <w:t>21.   Independent</w:t>
      </w:r>
    </w:p>
    <w:p w:rsidR="006B13D2" w:rsidRPr="00431639" w:rsidRDefault="006B13D2" w:rsidP="006B13D2"/>
    <w:p w:rsidR="006B13D2" w:rsidRDefault="006B13D2">
      <w:r w:rsidRPr="00431639">
        <w:tab/>
      </w:r>
      <w:r w:rsidRPr="00431639">
        <w:tab/>
        <w:t>22.   .58</w:t>
      </w:r>
      <w:bookmarkStart w:id="0" w:name="_GoBack"/>
      <w:bookmarkEnd w:id="0"/>
    </w:p>
    <w:sectPr w:rsidR="006B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18C8"/>
    <w:multiLevelType w:val="hybridMultilevel"/>
    <w:tmpl w:val="E884A1BE"/>
    <w:lvl w:ilvl="0" w:tplc="C5D2C35A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2"/>
    <w:rsid w:val="006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11B"/>
  <w15:chartTrackingRefBased/>
  <w15:docId w15:val="{8200C86B-E374-4912-9B5C-D64C7B9D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2018-12-12T01:39:00Z</dcterms:created>
  <dcterms:modified xsi:type="dcterms:W3CDTF">2018-12-12T01:39:00Z</dcterms:modified>
</cp:coreProperties>
</file>