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D9E" w:rsidRPr="003C7497" w:rsidRDefault="00893D9E" w:rsidP="00893D9E">
      <w:pPr>
        <w:jc w:val="center"/>
      </w:pPr>
      <w:r w:rsidRPr="003C7497">
        <w:rPr>
          <w:b/>
          <w:bCs/>
        </w:rPr>
        <w:t>STUDY QUESTIONS</w:t>
      </w:r>
    </w:p>
    <w:p w:rsidR="00893D9E" w:rsidRPr="003C7497" w:rsidRDefault="00893D9E" w:rsidP="00893D9E">
      <w:pPr>
        <w:jc w:val="center"/>
      </w:pPr>
    </w:p>
    <w:p w:rsidR="00893D9E" w:rsidRPr="003C7497" w:rsidRDefault="00893D9E" w:rsidP="00893D9E">
      <w:pPr>
        <w:jc w:val="center"/>
      </w:pPr>
    </w:p>
    <w:p w:rsidR="00893D9E" w:rsidRPr="003C7497" w:rsidRDefault="00893D9E" w:rsidP="00893D9E">
      <w:pPr>
        <w:tabs>
          <w:tab w:val="left" w:pos="1080"/>
        </w:tabs>
        <w:ind w:left="1080" w:hanging="360"/>
      </w:pPr>
      <w:r w:rsidRPr="003C7497">
        <w:t>1.</w:t>
      </w:r>
      <w:r w:rsidRPr="003C7497">
        <w:tab/>
        <w:t>Statistical techniques based on assumptions about the population from which the sample data are selected are called _______________ statistics.</w:t>
      </w:r>
    </w:p>
    <w:p w:rsidR="00893D9E" w:rsidRPr="003C7497" w:rsidRDefault="00893D9E" w:rsidP="00893D9E">
      <w:pPr>
        <w:tabs>
          <w:tab w:val="left" w:pos="1080"/>
        </w:tabs>
      </w:pPr>
    </w:p>
    <w:p w:rsidR="00893D9E" w:rsidRPr="003C7497" w:rsidRDefault="00893D9E" w:rsidP="00893D9E">
      <w:pPr>
        <w:tabs>
          <w:tab w:val="left" w:pos="720"/>
          <w:tab w:val="left" w:pos="1080"/>
        </w:tabs>
        <w:ind w:left="1080" w:hanging="1080"/>
      </w:pPr>
      <w:r w:rsidRPr="003C7497">
        <w:t xml:space="preserve"> </w:t>
      </w:r>
      <w:r w:rsidRPr="003C7497">
        <w:tab/>
        <w:t>2.</w:t>
      </w:r>
      <w:r w:rsidRPr="003C7497">
        <w:tab/>
        <w:t>Statistical techniques based on fewer assumptions about the population and the parameters are called _______________ statistics.</w:t>
      </w:r>
    </w:p>
    <w:p w:rsidR="00893D9E" w:rsidRPr="003C7497" w:rsidRDefault="00893D9E" w:rsidP="00893D9E">
      <w:pPr>
        <w:tabs>
          <w:tab w:val="left" w:pos="1080"/>
        </w:tabs>
      </w:pPr>
    </w:p>
    <w:p w:rsidR="00893D9E" w:rsidRPr="003C7497" w:rsidRDefault="00893D9E" w:rsidP="00893D9E">
      <w:pPr>
        <w:tabs>
          <w:tab w:val="left" w:pos="720"/>
          <w:tab w:val="left" w:pos="1080"/>
        </w:tabs>
        <w:ind w:left="1080" w:hanging="1080"/>
      </w:pPr>
      <w:r w:rsidRPr="003C7497">
        <w:t xml:space="preserve"> </w:t>
      </w:r>
      <w:r w:rsidRPr="003C7497">
        <w:tab/>
        <w:t>3.</w:t>
      </w:r>
      <w:r w:rsidRPr="003C7497">
        <w:tab/>
        <w:t>A chi-square goodness-of-fit test is being used to determine if the observed frequencies from seven categories are significantly different from the expected frequencies from the seven categories.  The degrees of freedom for this test are _______________.</w:t>
      </w:r>
    </w:p>
    <w:p w:rsidR="00893D9E" w:rsidRPr="003C7497" w:rsidRDefault="00893D9E" w:rsidP="00893D9E">
      <w:pPr>
        <w:tabs>
          <w:tab w:val="left" w:pos="1080"/>
        </w:tabs>
      </w:pPr>
    </w:p>
    <w:p w:rsidR="00893D9E" w:rsidRPr="003C7497" w:rsidRDefault="00893D9E" w:rsidP="00893D9E">
      <w:pPr>
        <w:tabs>
          <w:tab w:val="left" w:pos="1080"/>
        </w:tabs>
        <w:ind w:left="1080" w:hanging="360"/>
      </w:pPr>
      <w:r w:rsidRPr="003C7497">
        <w:t>4.</w:t>
      </w:r>
      <w:r w:rsidRPr="003C7497">
        <w:tab/>
        <w:t>A value of alpha = .05 is used to conduct the test described in question 3.  The critical table chi-square value is _______________.</w:t>
      </w:r>
    </w:p>
    <w:p w:rsidR="00893D9E" w:rsidRPr="003C7497" w:rsidRDefault="00893D9E" w:rsidP="00893D9E">
      <w:pPr>
        <w:tabs>
          <w:tab w:val="left" w:pos="1080"/>
        </w:tabs>
      </w:pPr>
    </w:p>
    <w:p w:rsidR="00893D9E" w:rsidRPr="003C7497" w:rsidRDefault="00893D9E" w:rsidP="00893D9E">
      <w:pPr>
        <w:tabs>
          <w:tab w:val="left" w:pos="720"/>
          <w:tab w:val="left" w:pos="1080"/>
        </w:tabs>
        <w:ind w:left="1080" w:hanging="1080"/>
      </w:pPr>
      <w:r w:rsidRPr="003C7497">
        <w:t xml:space="preserve"> </w:t>
      </w:r>
      <w:r w:rsidRPr="003C7497">
        <w:tab/>
        <w:t>5.</w:t>
      </w:r>
      <w:r w:rsidRPr="003C7497">
        <w:tab/>
        <w:t>A variable contains five categories.  It is expected that data are uniformly distributed across these five categories.  To test this, a sample of observed data is gathered on this variable resulting in frequencies of 27, 30, 29, 21, 24.  A value of .01 is specified for alpha.  The degrees of freedom for this test are _______________.</w:t>
      </w:r>
    </w:p>
    <w:p w:rsidR="00893D9E" w:rsidRPr="003C7497" w:rsidRDefault="00893D9E" w:rsidP="00893D9E"/>
    <w:p w:rsidR="00893D9E" w:rsidRPr="003C7497" w:rsidRDefault="00893D9E" w:rsidP="00893D9E">
      <w:pPr>
        <w:tabs>
          <w:tab w:val="left" w:pos="720"/>
          <w:tab w:val="left" w:pos="1080"/>
        </w:tabs>
        <w:ind w:left="1080" w:hanging="1080"/>
      </w:pPr>
      <w:r w:rsidRPr="003C7497">
        <w:t xml:space="preserve"> </w:t>
      </w:r>
      <w:r w:rsidRPr="003C7497">
        <w:tab/>
        <w:t>6.</w:t>
      </w:r>
      <w:r w:rsidRPr="003C7497">
        <w:tab/>
        <w:t>The critical table chi-square value of the problem presented in question 5 is _______________.</w:t>
      </w:r>
    </w:p>
    <w:p w:rsidR="00893D9E" w:rsidRPr="003C7497" w:rsidRDefault="00893D9E" w:rsidP="00893D9E"/>
    <w:p w:rsidR="00893D9E" w:rsidRPr="003C7497" w:rsidRDefault="00893D9E" w:rsidP="00893D9E">
      <w:pPr>
        <w:tabs>
          <w:tab w:val="left" w:pos="720"/>
          <w:tab w:val="left" w:pos="1080"/>
        </w:tabs>
        <w:ind w:left="1080" w:hanging="1080"/>
      </w:pPr>
      <w:r w:rsidRPr="003C7497">
        <w:t xml:space="preserve"> </w:t>
      </w:r>
      <w:r w:rsidRPr="003C7497">
        <w:tab/>
        <w:t>7.</w:t>
      </w:r>
      <w:r w:rsidRPr="003C7497">
        <w:tab/>
        <w:t>The observed chi-square value for the problem presented in question five is _______________.  Based on this value and the critical chi-square value, a researcher would decide to _______________ the null hypothesis.</w:t>
      </w:r>
    </w:p>
    <w:p w:rsidR="00893D9E" w:rsidRPr="003C7497" w:rsidRDefault="00893D9E" w:rsidP="00893D9E"/>
    <w:p w:rsidR="00893D9E" w:rsidRPr="003C7497" w:rsidRDefault="00893D9E" w:rsidP="00893D9E">
      <w:pPr>
        <w:tabs>
          <w:tab w:val="left" w:pos="720"/>
          <w:tab w:val="left" w:pos="1080"/>
        </w:tabs>
        <w:ind w:left="1080" w:hanging="360"/>
      </w:pPr>
      <w:r w:rsidRPr="003C7497">
        <w:t>8.</w:t>
      </w:r>
      <w:r w:rsidRPr="003C7497">
        <w:tab/>
        <w:t>A researcher believes that a variable is Poisson distributed across six categories.  To test this, a random sample of observations is made for the variable resulting in the following data:</w:t>
      </w:r>
    </w:p>
    <w:p w:rsidR="00893D9E" w:rsidRPr="003C7497" w:rsidRDefault="00893D9E" w:rsidP="00893D9E">
      <w:pPr>
        <w:tabs>
          <w:tab w:val="left" w:pos="720"/>
          <w:tab w:val="left" w:pos="1080"/>
        </w:tabs>
        <w:ind w:left="1080" w:hanging="360"/>
      </w:pPr>
    </w:p>
    <w:p w:rsidR="00893D9E" w:rsidRPr="003C7497" w:rsidRDefault="00893D9E" w:rsidP="00893D9E">
      <w:r w:rsidRPr="003C7497">
        <w:tab/>
      </w:r>
      <w:r w:rsidRPr="003C7497">
        <w:tab/>
      </w:r>
      <w:r w:rsidRPr="003C7497">
        <w:tab/>
      </w:r>
      <w:r w:rsidRPr="003C7497">
        <w:tab/>
      </w:r>
      <w:r w:rsidRPr="003C7497">
        <w:rPr>
          <w:u w:val="single"/>
        </w:rPr>
        <w:t>Number of arrivals</w:t>
      </w:r>
      <w:r w:rsidRPr="003C7497">
        <w:tab/>
      </w:r>
      <w:r w:rsidRPr="003C7497">
        <w:tab/>
        <w:t xml:space="preserve">          </w:t>
      </w:r>
      <w:r w:rsidRPr="003C7497">
        <w:rPr>
          <w:u w:val="single"/>
        </w:rPr>
        <w:t>Observed</w:t>
      </w:r>
    </w:p>
    <w:p w:rsidR="00893D9E" w:rsidRPr="003C7497" w:rsidRDefault="00893D9E" w:rsidP="00893D9E">
      <w:pPr>
        <w:tabs>
          <w:tab w:val="left" w:pos="-1440"/>
          <w:tab w:val="left" w:pos="-720"/>
          <w:tab w:val="left" w:pos="3888"/>
          <w:tab w:val="left" w:pos="6912"/>
        </w:tabs>
      </w:pPr>
    </w:p>
    <w:p w:rsidR="00893D9E" w:rsidRPr="003C7497" w:rsidRDefault="00893D9E" w:rsidP="00893D9E">
      <w:pPr>
        <w:tabs>
          <w:tab w:val="left" w:pos="3600"/>
          <w:tab w:val="left" w:pos="6660"/>
        </w:tabs>
      </w:pPr>
      <w:r w:rsidRPr="003C7497">
        <w:tab/>
        <w:t>0</w:t>
      </w:r>
      <w:r w:rsidRPr="003C7497">
        <w:tab/>
        <w:t>47</w:t>
      </w:r>
    </w:p>
    <w:p w:rsidR="00893D9E" w:rsidRPr="003C7497" w:rsidRDefault="00893D9E" w:rsidP="00893D9E">
      <w:pPr>
        <w:tabs>
          <w:tab w:val="left" w:pos="3600"/>
          <w:tab w:val="left" w:pos="6660"/>
        </w:tabs>
      </w:pPr>
      <w:r w:rsidRPr="003C7497">
        <w:tab/>
        <w:t>1</w:t>
      </w:r>
      <w:r w:rsidRPr="003C7497">
        <w:tab/>
        <w:t>56</w:t>
      </w:r>
    </w:p>
    <w:p w:rsidR="00893D9E" w:rsidRPr="003C7497" w:rsidRDefault="00893D9E" w:rsidP="00893D9E">
      <w:pPr>
        <w:tabs>
          <w:tab w:val="left" w:pos="3600"/>
          <w:tab w:val="left" w:pos="6660"/>
        </w:tabs>
      </w:pPr>
      <w:r w:rsidRPr="003C7497">
        <w:tab/>
        <w:t>2</w:t>
      </w:r>
      <w:r w:rsidRPr="003C7497">
        <w:tab/>
        <w:t>38</w:t>
      </w:r>
    </w:p>
    <w:p w:rsidR="00893D9E" w:rsidRPr="003C7497" w:rsidRDefault="00893D9E" w:rsidP="00893D9E">
      <w:pPr>
        <w:tabs>
          <w:tab w:val="left" w:pos="3600"/>
          <w:tab w:val="left" w:pos="6660"/>
        </w:tabs>
      </w:pPr>
      <w:r w:rsidRPr="003C7497">
        <w:tab/>
        <w:t>3</w:t>
      </w:r>
      <w:r w:rsidRPr="003C7497">
        <w:tab/>
        <w:t>23</w:t>
      </w:r>
    </w:p>
    <w:p w:rsidR="00893D9E" w:rsidRPr="003C7497" w:rsidRDefault="00893D9E" w:rsidP="00893D9E">
      <w:pPr>
        <w:tabs>
          <w:tab w:val="left" w:pos="3600"/>
          <w:tab w:val="left" w:pos="6660"/>
        </w:tabs>
      </w:pPr>
      <w:r w:rsidRPr="003C7497">
        <w:tab/>
        <w:t>4</w:t>
      </w:r>
      <w:r w:rsidRPr="003C7497">
        <w:tab/>
        <w:t>15</w:t>
      </w:r>
    </w:p>
    <w:p w:rsidR="00893D9E" w:rsidRPr="003C7497" w:rsidRDefault="00893D9E" w:rsidP="00893D9E">
      <w:pPr>
        <w:tabs>
          <w:tab w:val="left" w:pos="3600"/>
          <w:tab w:val="left" w:pos="6660"/>
        </w:tabs>
      </w:pPr>
      <w:r w:rsidRPr="003C7497">
        <w:tab/>
        <w:t>5</w:t>
      </w:r>
      <w:r w:rsidRPr="003C7497">
        <w:tab/>
        <w:t>12</w:t>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6660"/>
          <w:tab w:val="left" w:pos="7200"/>
          <w:tab w:val="left" w:pos="7920"/>
          <w:tab w:val="left" w:pos="8640"/>
          <w:tab w:val="left" w:pos="9360"/>
        </w:tabs>
      </w:pPr>
    </w:p>
    <w:p w:rsidR="00893D9E"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720"/>
      </w:pPr>
      <w:r w:rsidRPr="003C7497">
        <w:tab/>
      </w:r>
      <w:r w:rsidRPr="003C7497">
        <w:tab/>
        <w:t>Suppose alpha is .10, the critical table chi-square value used to conduct this chi-square goodness-of-fit test is _______________.</w:t>
      </w:r>
    </w:p>
    <w:p w:rsidR="00893D9E" w:rsidRDefault="00893D9E" w:rsidP="00893D9E">
      <w:r>
        <w:br w:type="page"/>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720"/>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 w:rsidRPr="003C7497">
        <w:t xml:space="preserve"> </w:t>
      </w:r>
      <w:r w:rsidRPr="003C7497">
        <w:tab/>
      </w:r>
      <w:r w:rsidRPr="003C7497">
        <w:tab/>
      </w:r>
      <w:r>
        <w:t xml:space="preserve">  </w:t>
      </w:r>
      <w:r w:rsidRPr="003C7497">
        <w:t>9.</w:t>
      </w:r>
      <w:r w:rsidRPr="003C7497">
        <w:tab/>
      </w:r>
      <w:r>
        <w:t xml:space="preserve"> </w:t>
      </w:r>
      <w:r w:rsidRPr="003C7497">
        <w:t xml:space="preserve">The value of the observed chi-square for the data presented in question 8 is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 w:rsidRPr="003C7497">
        <w:tab/>
      </w:r>
      <w:r w:rsidRPr="003C7497">
        <w:tab/>
      </w:r>
      <w:r w:rsidRPr="003C7497">
        <w:tab/>
      </w:r>
      <w:r>
        <w:t xml:space="preserve"> </w:t>
      </w:r>
      <w:r w:rsidRPr="003C7497">
        <w:t>_______________.</w:t>
      </w:r>
    </w:p>
    <w:p w:rsidR="00893D9E" w:rsidRPr="003C7497" w:rsidRDefault="00893D9E" w:rsidP="00893D9E">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r>
      <w:r>
        <w:t xml:space="preserve"> </w:t>
      </w:r>
      <w:r w:rsidRPr="003C7497">
        <w:t xml:space="preserve">Based on this value and the critical value determined in question 8, the decision of </w:t>
      </w:r>
    </w:p>
    <w:p w:rsidR="00893D9E" w:rsidRDefault="00893D9E" w:rsidP="00893D9E">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r>
      <w:r>
        <w:t xml:space="preserve"> </w:t>
      </w:r>
      <w:r w:rsidRPr="003C7497">
        <w:t>the researcher is to _______________ the null hypothesis.</w:t>
      </w:r>
    </w:p>
    <w:p w:rsidR="00893D9E" w:rsidRPr="003C7497" w:rsidRDefault="00893D9E" w:rsidP="00893D9E">
      <w:pPr>
        <w:tabs>
          <w:tab w:val="left" w:pos="-144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1080"/>
      </w:pPr>
      <w:r w:rsidRPr="003C7497">
        <w:tab/>
        <w:t>10.</w:t>
      </w:r>
      <w:r w:rsidRPr="003C7497">
        <w:tab/>
        <w:t xml:space="preserve"> The degrees of freedom used in conducting a chi-square goodness-of-fit test to </w:t>
      </w:r>
      <w:r>
        <w:t xml:space="preserve">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1080"/>
      </w:pPr>
      <w:r>
        <w:t xml:space="preserve">                   </w:t>
      </w:r>
      <w:r w:rsidRPr="003C7497">
        <w:t>determine if a distribution is normally distributed are _______________.</w:t>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1080"/>
      </w:pPr>
      <w:r w:rsidRPr="003C7497">
        <w:tab/>
        <w:t>11.</w:t>
      </w:r>
      <w:r w:rsidRPr="003C7497">
        <w:tab/>
        <w:t xml:space="preserve"> In using the chi-square goodness-of-fit test, a statistician needs to make certain that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1080"/>
      </w:pPr>
      <w:r w:rsidRPr="003C7497">
        <w:tab/>
      </w:r>
      <w:r w:rsidRPr="003C7497">
        <w:tab/>
        <w:t xml:space="preserve"> none of the expected values are less than _______________.</w:t>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t>12.</w:t>
      </w:r>
      <w:r w:rsidRPr="003C7497">
        <w:tab/>
        <w:t xml:space="preserve"> The chi-square ____________________ is used to analy</w:t>
      </w:r>
      <w:r w:rsidRPr="003C7497">
        <w:rPr>
          <w:i/>
        </w:rPr>
        <w:t>z</w:t>
      </w:r>
      <w:r w:rsidRPr="003C7497">
        <w:t xml:space="preserve">e frequencies of two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1080"/>
      </w:pPr>
      <w:r w:rsidRPr="003C7497">
        <w:t xml:space="preserve">                   variables with multiple categories.</w:t>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t>13.</w:t>
      </w:r>
      <w:r w:rsidRPr="003C7497">
        <w:tab/>
        <w:t xml:space="preserve"> A two-way frequency table is sometimes referred to as a _______________ table.</w:t>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keepNext/>
        <w:keepLines/>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t>14.</w:t>
      </w:r>
      <w:r w:rsidRPr="003C7497">
        <w:tab/>
        <w:t xml:space="preserve"> Suppose a researcher wants to use the data below and the chi-square test of </w:t>
      </w:r>
    </w:p>
    <w:p w:rsidR="00893D9E" w:rsidRPr="003C7497" w:rsidRDefault="00893D9E" w:rsidP="00893D9E">
      <w:pPr>
        <w:keepNext/>
        <w:keepLines/>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independence to determine if variable one is independent of variable two.</w:t>
      </w:r>
    </w:p>
    <w:tbl>
      <w:tblPr>
        <w:tblW w:w="0" w:type="auto"/>
        <w:jc w:val="center"/>
        <w:tblCellMar>
          <w:left w:w="115" w:type="dxa"/>
          <w:right w:w="115" w:type="dxa"/>
        </w:tblCellMar>
        <w:tblLook w:val="0000" w:firstRow="0" w:lastRow="0" w:firstColumn="0" w:lastColumn="0" w:noHBand="0" w:noVBand="0"/>
      </w:tblPr>
      <w:tblGrid>
        <w:gridCol w:w="1057"/>
        <w:gridCol w:w="720"/>
        <w:gridCol w:w="720"/>
        <w:gridCol w:w="720"/>
        <w:gridCol w:w="720"/>
      </w:tblGrid>
      <w:tr w:rsidR="00893D9E" w:rsidRPr="003C7497" w:rsidTr="00BB2577">
        <w:trPr>
          <w:cantSplit/>
          <w:jc w:val="center"/>
        </w:trPr>
        <w:tc>
          <w:tcPr>
            <w:tcW w:w="1777" w:type="dxa"/>
            <w:gridSpan w:val="2"/>
            <w:vMerge w:val="restart"/>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p>
        </w:tc>
        <w:tc>
          <w:tcPr>
            <w:tcW w:w="2160" w:type="dxa"/>
            <w:gridSpan w:val="3"/>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Variable One</w:t>
            </w:r>
          </w:p>
        </w:tc>
      </w:tr>
      <w:tr w:rsidR="00893D9E" w:rsidRPr="003C7497" w:rsidTr="00BB2577">
        <w:trPr>
          <w:cantSplit/>
          <w:trHeight w:val="441"/>
          <w:jc w:val="center"/>
        </w:trPr>
        <w:tc>
          <w:tcPr>
            <w:tcW w:w="1777" w:type="dxa"/>
            <w:gridSpan w:val="2"/>
            <w:vMerge/>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p>
        </w:tc>
        <w:tc>
          <w:tcPr>
            <w:tcW w:w="720" w:type="dxa"/>
            <w:tcBorders>
              <w:bottom w:val="single" w:sz="4" w:space="0" w:color="auto"/>
            </w:tcBorders>
            <w:vAlign w:val="center"/>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A</w:t>
            </w:r>
          </w:p>
        </w:tc>
        <w:tc>
          <w:tcPr>
            <w:tcW w:w="720" w:type="dxa"/>
            <w:tcBorders>
              <w:bottom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B</w:t>
            </w:r>
          </w:p>
        </w:tc>
        <w:tc>
          <w:tcPr>
            <w:tcW w:w="720" w:type="dxa"/>
            <w:tcBorders>
              <w:bottom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C</w:t>
            </w:r>
          </w:p>
        </w:tc>
      </w:tr>
      <w:tr w:rsidR="00893D9E" w:rsidRPr="003C7497" w:rsidTr="00BB2577">
        <w:trPr>
          <w:cantSplit/>
          <w:jc w:val="center"/>
        </w:trPr>
        <w:tc>
          <w:tcPr>
            <w:tcW w:w="1057" w:type="dxa"/>
            <w:vMerge w:val="restart"/>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jc w:val="center"/>
            </w:pPr>
            <w:r w:rsidRPr="003C7497">
              <w:t>Variable</w:t>
            </w:r>
          </w:p>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jc w:val="center"/>
            </w:pPr>
            <w:r w:rsidRPr="003C7497">
              <w:t>Two</w:t>
            </w:r>
          </w:p>
        </w:tc>
        <w:tc>
          <w:tcPr>
            <w:tcW w:w="720" w:type="dxa"/>
            <w:tcBorders>
              <w:right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jc w:val="center"/>
            </w:pPr>
            <w:r w:rsidRPr="003C7497">
              <w:t>D</w:t>
            </w:r>
          </w:p>
        </w:tc>
        <w:tc>
          <w:tcPr>
            <w:tcW w:w="720"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25</w:t>
            </w:r>
          </w:p>
        </w:tc>
        <w:tc>
          <w:tcPr>
            <w:tcW w:w="720"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40</w:t>
            </w:r>
          </w:p>
        </w:tc>
        <w:tc>
          <w:tcPr>
            <w:tcW w:w="720"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60</w:t>
            </w:r>
          </w:p>
        </w:tc>
      </w:tr>
      <w:tr w:rsidR="00893D9E" w:rsidRPr="003C7497" w:rsidTr="00BB2577">
        <w:trPr>
          <w:cantSplit/>
          <w:jc w:val="center"/>
        </w:trPr>
        <w:tc>
          <w:tcPr>
            <w:tcW w:w="1057" w:type="dxa"/>
            <w:vMerge/>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jc w:val="center"/>
            </w:pPr>
          </w:p>
        </w:tc>
        <w:tc>
          <w:tcPr>
            <w:tcW w:w="720" w:type="dxa"/>
            <w:tcBorders>
              <w:right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jc w:val="center"/>
            </w:pPr>
            <w:r w:rsidRPr="003C7497">
              <w:t>E</w:t>
            </w:r>
          </w:p>
        </w:tc>
        <w:tc>
          <w:tcPr>
            <w:tcW w:w="720"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10</w:t>
            </w:r>
          </w:p>
        </w:tc>
        <w:tc>
          <w:tcPr>
            <w:tcW w:w="720"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15</w:t>
            </w:r>
          </w:p>
        </w:tc>
        <w:tc>
          <w:tcPr>
            <w:tcW w:w="720"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keepNext/>
              <w:keepLines/>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 xml:space="preserve">  20</w:t>
            </w:r>
          </w:p>
        </w:tc>
      </w:tr>
    </w:tbl>
    <w:p w:rsidR="00893D9E" w:rsidRPr="003C7497" w:rsidRDefault="00893D9E" w:rsidP="00893D9E">
      <w:pPr>
        <w:keepLines/>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ab/>
      </w:r>
      <w:r w:rsidRPr="003C7497">
        <w:tab/>
        <w:t xml:space="preserve"> The expected value for the cell of D and B is _______________.</w:t>
      </w:r>
    </w:p>
    <w:p w:rsidR="00893D9E" w:rsidRPr="003C7497" w:rsidRDefault="00893D9E" w:rsidP="00893D9E">
      <w:pPr>
        <w:keepLines/>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t>15.</w:t>
      </w:r>
      <w:r w:rsidRPr="003C7497">
        <w:tab/>
        <w:t xml:space="preserve"> The degrees of freedom for the problem presented in question 16 are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_______________.</w:t>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t>16.</w:t>
      </w:r>
      <w:r w:rsidRPr="003C7497">
        <w:tab/>
        <w:t xml:space="preserve"> If alpha is .05, the critical chi-square value for the problem presented in question 16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is _______________.</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t>17.</w:t>
      </w:r>
      <w:r w:rsidRPr="003C7497">
        <w:tab/>
        <w:t xml:space="preserve"> The observed value of chi-square for the problem presented in question 16 is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_______________.  Based on this observed value of chi-square and the critical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chi-square value determined in question 18, the researcher should decide to </w:t>
      </w:r>
    </w:p>
    <w:p w:rsidR="00893D9E"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_______________ the null hypothesis that the two variables are independent.</w:t>
      </w:r>
    </w:p>
    <w:p w:rsidR="00893D9E" w:rsidRDefault="00893D9E" w:rsidP="00893D9E">
      <w:r>
        <w:br w:type="page"/>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1080"/>
      </w:pPr>
      <w:r w:rsidRPr="003C7497">
        <w:tab/>
        <w:t>18.</w:t>
      </w:r>
      <w:r w:rsidRPr="003C7497">
        <w:tab/>
        <w:t xml:space="preserve"> A researcher wants to statistically determine if variable three is independent of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1080"/>
      </w:pPr>
      <w:r w:rsidRPr="003C7497">
        <w:t xml:space="preserve">  </w:t>
      </w:r>
      <w:r w:rsidRPr="003C7497">
        <w:tab/>
      </w:r>
      <w:r w:rsidRPr="003C7497">
        <w:tab/>
        <w:t xml:space="preserve"> variable four using the observed data given below:</w:t>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w:t>
      </w:r>
      <w:r w:rsidRPr="003C7497">
        <w:tab/>
      </w:r>
    </w:p>
    <w:tbl>
      <w:tblPr>
        <w:tblW w:w="0" w:type="auto"/>
        <w:jc w:val="center"/>
        <w:tblLook w:val="0000" w:firstRow="0" w:lastRow="0" w:firstColumn="0" w:lastColumn="0" w:noHBand="0" w:noVBand="0"/>
      </w:tblPr>
      <w:tblGrid>
        <w:gridCol w:w="1043"/>
        <w:gridCol w:w="720"/>
        <w:gridCol w:w="917"/>
        <w:gridCol w:w="811"/>
      </w:tblGrid>
      <w:tr w:rsidR="00893D9E" w:rsidRPr="003C7497" w:rsidTr="00BB2577">
        <w:trPr>
          <w:cantSplit/>
          <w:jc w:val="center"/>
        </w:trPr>
        <w:tc>
          <w:tcPr>
            <w:tcW w:w="974" w:type="dxa"/>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tc>
        <w:tc>
          <w:tcPr>
            <w:tcW w:w="720" w:type="dxa"/>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tc>
        <w:tc>
          <w:tcPr>
            <w:tcW w:w="1728" w:type="dxa"/>
            <w:gridSpan w:val="2"/>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Variable Three</w:t>
            </w:r>
          </w:p>
        </w:tc>
      </w:tr>
      <w:tr w:rsidR="00893D9E" w:rsidRPr="003C7497" w:rsidTr="00BB2577">
        <w:trPr>
          <w:jc w:val="center"/>
        </w:trPr>
        <w:tc>
          <w:tcPr>
            <w:tcW w:w="974" w:type="dxa"/>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tc>
        <w:tc>
          <w:tcPr>
            <w:tcW w:w="720" w:type="dxa"/>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tc>
        <w:tc>
          <w:tcPr>
            <w:tcW w:w="917" w:type="dxa"/>
            <w:tcBorders>
              <w:bottom w:val="single" w:sz="4" w:space="0" w:color="auto"/>
            </w:tcBorders>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A</w:t>
            </w:r>
          </w:p>
        </w:tc>
        <w:tc>
          <w:tcPr>
            <w:tcW w:w="811" w:type="dxa"/>
            <w:tcBorders>
              <w:bottom w:val="single" w:sz="4" w:space="0" w:color="auto"/>
            </w:tcBorders>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B</w:t>
            </w:r>
          </w:p>
        </w:tc>
      </w:tr>
      <w:tr w:rsidR="00893D9E" w:rsidRPr="003C7497" w:rsidTr="00BB2577">
        <w:trPr>
          <w:cantSplit/>
          <w:jc w:val="center"/>
        </w:trPr>
        <w:tc>
          <w:tcPr>
            <w:tcW w:w="974" w:type="dxa"/>
            <w:vMerge w:val="restart"/>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Variable</w:t>
            </w:r>
          </w:p>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Four</w:t>
            </w:r>
          </w:p>
        </w:tc>
        <w:tc>
          <w:tcPr>
            <w:tcW w:w="720" w:type="dxa"/>
            <w:tcBorders>
              <w:right w:val="single" w:sz="4" w:space="0" w:color="auto"/>
            </w:tcBorders>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C</w:t>
            </w:r>
          </w:p>
        </w:tc>
        <w:tc>
          <w:tcPr>
            <w:tcW w:w="917"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92</w:t>
            </w:r>
          </w:p>
        </w:tc>
        <w:tc>
          <w:tcPr>
            <w:tcW w:w="811"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70</w:t>
            </w:r>
          </w:p>
        </w:tc>
      </w:tr>
      <w:tr w:rsidR="00893D9E" w:rsidRPr="003C7497" w:rsidTr="00BB2577">
        <w:trPr>
          <w:cantSplit/>
          <w:jc w:val="center"/>
        </w:trPr>
        <w:tc>
          <w:tcPr>
            <w:tcW w:w="974" w:type="dxa"/>
            <w:vMerge/>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tc>
        <w:tc>
          <w:tcPr>
            <w:tcW w:w="720" w:type="dxa"/>
            <w:tcBorders>
              <w:right w:val="single" w:sz="4" w:space="0" w:color="auto"/>
            </w:tcBorders>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D</w:t>
            </w:r>
          </w:p>
        </w:tc>
        <w:tc>
          <w:tcPr>
            <w:tcW w:w="917"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112</w:t>
            </w:r>
          </w:p>
        </w:tc>
        <w:tc>
          <w:tcPr>
            <w:tcW w:w="811" w:type="dxa"/>
            <w:tcBorders>
              <w:top w:val="single" w:sz="4" w:space="0" w:color="auto"/>
              <w:left w:val="single" w:sz="4" w:space="0" w:color="auto"/>
              <w:bottom w:val="single" w:sz="4" w:space="0" w:color="auto"/>
              <w:right w:val="single" w:sz="4" w:space="0" w:color="auto"/>
            </w:tcBorders>
          </w:tcPr>
          <w:p w:rsidR="00893D9E" w:rsidRPr="003C7497" w:rsidRDefault="00893D9E" w:rsidP="00BB257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 xml:space="preserve"> 145</w:t>
            </w:r>
          </w:p>
        </w:tc>
      </w:tr>
    </w:tbl>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ab/>
        <w:t xml:space="preserve"> </w:t>
      </w:r>
      <w:r w:rsidRPr="003C7497">
        <w:tab/>
        <w:t xml:space="preserve"> If alpha is .01, the critical chi-square table value for this problem is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tLeast"/>
      </w:pPr>
      <w:r w:rsidRPr="003C7497">
        <w:tab/>
      </w:r>
      <w:r w:rsidRPr="003C7497">
        <w:tab/>
        <w:t>_______________.</w:t>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t>19.</w:t>
      </w:r>
      <w:r w:rsidRPr="003C7497">
        <w:tab/>
        <w:t xml:space="preserve"> The observed chi-square value for the problem presented in question 20 is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_______________.   Based on this value and the critical value determined in </w:t>
      </w:r>
    </w:p>
    <w:p w:rsidR="00893D9E" w:rsidRPr="003C7497" w:rsidRDefault="00893D9E" w:rsidP="00893D9E">
      <w:pPr>
        <w:tabs>
          <w:tab w:val="left" w:pos="-1440"/>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pPr>
      <w:r w:rsidRPr="003C7497">
        <w:tab/>
      </w:r>
      <w:r w:rsidRPr="003C7497">
        <w:tab/>
        <w:t xml:space="preserve"> question 20, the researcher should decide to _______________ the null hypothesis.</w:t>
      </w:r>
      <w:r w:rsidRPr="003C7497">
        <w:br w:type="page"/>
      </w: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893D9E" w:rsidRPr="003C7497" w:rsidRDefault="00893D9E" w:rsidP="00893D9E">
      <w:pPr>
        <w:jc w:val="center"/>
        <w:rPr>
          <w:b/>
          <w:bCs/>
        </w:rPr>
      </w:pPr>
      <w:r w:rsidRPr="003C7497">
        <w:rPr>
          <w:b/>
          <w:bCs/>
        </w:rPr>
        <w:t>ANSWERS TO STUDY QUESTIONS</w:t>
      </w:r>
    </w:p>
    <w:p w:rsidR="00893D9E" w:rsidRPr="003C7497" w:rsidRDefault="00893D9E" w:rsidP="00893D9E">
      <w:pPr>
        <w:jc w:val="center"/>
      </w:pPr>
    </w:p>
    <w:p w:rsidR="00893D9E" w:rsidRPr="003C7497" w:rsidRDefault="00893D9E" w:rsidP="00893D9E"/>
    <w:p w:rsidR="00893D9E" w:rsidRPr="003C7497" w:rsidRDefault="00893D9E" w:rsidP="00893D9E">
      <w:r w:rsidRPr="003C7497">
        <w:tab/>
        <w:t>1.    Parametric Statistics</w:t>
      </w:r>
      <w:r w:rsidRPr="003C7497">
        <w:tab/>
      </w:r>
      <w:r w:rsidRPr="003C7497">
        <w:tab/>
      </w:r>
      <w:r w:rsidRPr="003C7497">
        <w:tab/>
      </w:r>
    </w:p>
    <w:p w:rsidR="00893D9E" w:rsidRPr="003C7497" w:rsidRDefault="00893D9E" w:rsidP="00893D9E"/>
    <w:p w:rsidR="00893D9E" w:rsidRPr="003C7497" w:rsidRDefault="00893D9E" w:rsidP="00893D9E">
      <w:r w:rsidRPr="003C7497">
        <w:tab/>
        <w:t>2.    Nonparametric Statistics</w:t>
      </w:r>
      <w:r w:rsidRPr="003C7497">
        <w:tab/>
      </w:r>
      <w:r w:rsidRPr="003C7497">
        <w:tab/>
      </w:r>
      <w:r w:rsidRPr="003C7497">
        <w:tab/>
      </w:r>
    </w:p>
    <w:p w:rsidR="00893D9E" w:rsidRPr="003C7497" w:rsidRDefault="00893D9E" w:rsidP="00893D9E"/>
    <w:p w:rsidR="00893D9E" w:rsidRPr="003C7497" w:rsidRDefault="00893D9E" w:rsidP="00893D9E">
      <w:r w:rsidRPr="003C7497">
        <w:tab/>
        <w:t>3.    6</w:t>
      </w:r>
      <w:r w:rsidRPr="003C7497">
        <w:tab/>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ab/>
        <w:t>4.    12.5916</w:t>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ab/>
        <w:t>5.    4</w:t>
      </w:r>
      <w:r w:rsidRPr="003C7497">
        <w:tab/>
      </w:r>
      <w:r w:rsidRPr="003C7497">
        <w:tab/>
      </w:r>
      <w:r w:rsidRPr="003C7497">
        <w:tab/>
      </w:r>
      <w:r w:rsidRPr="003C7497">
        <w:tab/>
      </w:r>
      <w:r w:rsidRPr="003C7497">
        <w:tab/>
      </w:r>
      <w:r w:rsidRPr="003C7497">
        <w:tab/>
      </w:r>
    </w:p>
    <w:p w:rsidR="00893D9E" w:rsidRPr="003C7497" w:rsidRDefault="00893D9E" w:rsidP="00893D9E">
      <w:r w:rsidRPr="003C7497">
        <w:tab/>
      </w:r>
      <w:r w:rsidRPr="003C7497">
        <w:tab/>
      </w:r>
    </w:p>
    <w:p w:rsidR="00893D9E" w:rsidRPr="003C7497" w:rsidRDefault="00893D9E" w:rsidP="00893D9E">
      <w:r w:rsidRPr="003C7497">
        <w:tab/>
        <w:t>6.    13.2767</w:t>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pPr>
        <w:ind w:right="-720"/>
      </w:pPr>
      <w:r w:rsidRPr="003C7497">
        <w:tab/>
        <w:t>7.    2.091, Fail to Reject</w:t>
      </w:r>
      <w:r w:rsidRPr="003C7497">
        <w:tab/>
      </w:r>
      <w:r w:rsidRPr="003C7497">
        <w:tab/>
      </w:r>
      <w:r w:rsidRPr="003C7497">
        <w:tab/>
      </w:r>
    </w:p>
    <w:p w:rsidR="00893D9E" w:rsidRPr="003C7497" w:rsidRDefault="00893D9E" w:rsidP="00893D9E"/>
    <w:p w:rsidR="00893D9E" w:rsidRPr="003C7497" w:rsidRDefault="00893D9E" w:rsidP="00893D9E">
      <w:r w:rsidRPr="003C7497">
        <w:tab/>
        <w:t>8.    7.77944</w:t>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ab/>
        <w:t>9.    16.2, Reject</w:t>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 xml:space="preserve">           10.    </w:t>
      </w:r>
      <w:r w:rsidRPr="003C7497">
        <w:rPr>
          <w:i/>
          <w:iCs/>
        </w:rPr>
        <w:t>k</w:t>
      </w:r>
      <w:r w:rsidRPr="003C7497">
        <w:t xml:space="preserve"> – 3</w:t>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 xml:space="preserve">           11.    5</w:t>
      </w:r>
      <w:r w:rsidRPr="003C7497">
        <w:tab/>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 xml:space="preserve">           12.    Test of Independence</w:t>
      </w:r>
      <w:r w:rsidRPr="003C7497">
        <w:tab/>
      </w:r>
      <w:r w:rsidRPr="003C7497">
        <w:tab/>
      </w:r>
      <w:r w:rsidRPr="003C7497">
        <w:tab/>
      </w:r>
    </w:p>
    <w:p w:rsidR="00893D9E" w:rsidRPr="003C7497" w:rsidRDefault="00893D9E" w:rsidP="00893D9E"/>
    <w:p w:rsidR="00893D9E" w:rsidRPr="003C7497" w:rsidRDefault="00893D9E" w:rsidP="00893D9E">
      <w:r w:rsidRPr="003C7497">
        <w:t xml:space="preserve">           13.    Contingency</w:t>
      </w:r>
      <w:r w:rsidRPr="003C7497">
        <w:tab/>
      </w:r>
      <w:r w:rsidRPr="003C7497">
        <w:tab/>
      </w:r>
      <w:r w:rsidRPr="003C7497">
        <w:tab/>
      </w:r>
      <w:r w:rsidRPr="003C7497">
        <w:tab/>
      </w:r>
    </w:p>
    <w:p w:rsidR="00893D9E" w:rsidRPr="003C7497" w:rsidRDefault="00893D9E" w:rsidP="00893D9E">
      <w:r w:rsidRPr="003C7497">
        <w:tab/>
      </w:r>
      <w:r w:rsidRPr="003C7497">
        <w:tab/>
      </w:r>
      <w:r w:rsidRPr="003C7497">
        <w:tab/>
      </w:r>
      <w:r w:rsidRPr="003C7497">
        <w:tab/>
      </w:r>
    </w:p>
    <w:p w:rsidR="00893D9E" w:rsidRPr="003C7497" w:rsidRDefault="00893D9E" w:rsidP="00893D9E">
      <w:r w:rsidRPr="003C7497">
        <w:t xml:space="preserve">           14.    40.44</w:t>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 xml:space="preserve">           15.    2</w:t>
      </w:r>
      <w:r w:rsidRPr="003C7497">
        <w:tab/>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 xml:space="preserve">           16.    5.9915</w:t>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 xml:space="preserve">           17.    .19, Fail to Reject</w:t>
      </w:r>
    </w:p>
    <w:p w:rsidR="00893D9E" w:rsidRPr="003C7497" w:rsidRDefault="00893D9E" w:rsidP="00893D9E"/>
    <w:p w:rsidR="00893D9E" w:rsidRPr="003C7497" w:rsidRDefault="00893D9E" w:rsidP="00893D9E">
      <w:r w:rsidRPr="003C7497">
        <w:t xml:space="preserve">           18.    6.6349</w:t>
      </w:r>
      <w:r w:rsidRPr="003C7497">
        <w:tab/>
      </w:r>
      <w:r w:rsidRPr="003C7497">
        <w:tab/>
      </w:r>
      <w:r w:rsidRPr="003C7497">
        <w:tab/>
      </w:r>
      <w:r w:rsidRPr="003C7497">
        <w:tab/>
      </w:r>
      <w:r w:rsidRPr="003C7497">
        <w:tab/>
      </w:r>
    </w:p>
    <w:p w:rsidR="00893D9E" w:rsidRPr="003C7497" w:rsidRDefault="00893D9E" w:rsidP="00893D9E"/>
    <w:p w:rsidR="00893D9E" w:rsidRPr="003C7497" w:rsidRDefault="00893D9E" w:rsidP="00893D9E">
      <w:r w:rsidRPr="003C7497">
        <w:t xml:space="preserve">           19.    6.945, Reject</w:t>
      </w:r>
    </w:p>
    <w:p w:rsidR="00893D9E" w:rsidRDefault="00893D9E">
      <w:bookmarkStart w:id="0" w:name="_GoBack"/>
      <w:bookmarkEnd w:id="0"/>
    </w:p>
    <w:sectPr w:rsidR="0089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9E"/>
    <w:rsid w:val="0089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60B92-60E8-425A-A47C-187561C0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D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Srinivasan</dc:creator>
  <cp:keywords/>
  <dc:description/>
  <cp:lastModifiedBy>Syamala Srinivasan</cp:lastModifiedBy>
  <cp:revision>1</cp:revision>
  <dcterms:created xsi:type="dcterms:W3CDTF">2018-12-12T01:56:00Z</dcterms:created>
  <dcterms:modified xsi:type="dcterms:W3CDTF">2018-12-12T01:57:00Z</dcterms:modified>
</cp:coreProperties>
</file>