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785" w:rsidRDefault="00D01785" w:rsidP="00D0178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STUDY QUESTIONS</w:t>
      </w:r>
    </w:p>
    <w:p w:rsidR="00D01785" w:rsidRDefault="00D01785" w:rsidP="00D01785">
      <w:pPr>
        <w:jc w:val="center"/>
        <w:rPr>
          <w:sz w:val="22"/>
        </w:rPr>
      </w:pPr>
    </w:p>
    <w:p w:rsidR="00D01785" w:rsidRDefault="00D01785" w:rsidP="00D01785">
      <w:pPr>
        <w:rPr>
          <w:sz w:val="22"/>
        </w:rPr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>
        <w:rPr>
          <w:sz w:val="22"/>
        </w:rPr>
        <w:tab/>
      </w:r>
      <w:r w:rsidRPr="005B7132">
        <w:t xml:space="preserve"> 1.</w:t>
      </w:r>
      <w:r w:rsidRPr="005B7132">
        <w:tab/>
        <w:t>The first step in testing a hypothesis is to establish a(n) _______________ hypothesis and a(n) _______________ hypothesis.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2.</w:t>
      </w:r>
      <w:r w:rsidRPr="005B7132">
        <w:tab/>
        <w:t>In testing hypotheses, the researcher initially assumes that the _______________ hypothesis is true.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3.</w:t>
      </w:r>
      <w:r w:rsidRPr="005B7132">
        <w:tab/>
        <w:t>The region of the distribution in hypothesis testing in which the null hypothesis is rejected is called the _______________ region.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4.</w:t>
      </w:r>
      <w:r w:rsidRPr="005B7132">
        <w:tab/>
        <w:t>The rejection and acceptance regions are divided by a point called the _______________ value.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5.</w:t>
      </w:r>
      <w:r w:rsidRPr="005B7132">
        <w:tab/>
        <w:t>The portion of the distribution which is not in the rejection region is called the _______________ region.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 xml:space="preserve"> 6.</w:t>
      </w:r>
      <w:r w:rsidRPr="005B7132">
        <w:tab/>
        <w:t>The probability of committing a Type I error is called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 xml:space="preserve"> 7.</w:t>
      </w:r>
      <w:r w:rsidRPr="005B7132">
        <w:tab/>
        <w:t xml:space="preserve">Another name for alpha is _______________ _______________ </w:t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>
        <w:t xml:space="preserve">                     </w:t>
      </w:r>
      <w:r w:rsidRPr="005B7132">
        <w:t>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8.</w:t>
      </w:r>
      <w:r w:rsidRPr="005B7132">
        <w:tab/>
        <w:t xml:space="preserve">When a true null hypothesis is rejected, the researcher has committed </w:t>
      </w:r>
      <w:proofErr w:type="spellStart"/>
      <w:r w:rsidRPr="005B7132">
        <w:t>a</w:t>
      </w:r>
      <w:proofErr w:type="spellEnd"/>
      <w:r w:rsidRPr="005B7132">
        <w:t xml:space="preserve"> _______________ error.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 xml:space="preserve"> 9.</w:t>
      </w:r>
      <w:r w:rsidRPr="005B7132">
        <w:tab/>
        <w:t xml:space="preserve">When a researcher fails to reject a false null hypothesis, </w:t>
      </w:r>
      <w:proofErr w:type="spellStart"/>
      <w:r w:rsidRPr="005B7132">
        <w:t>a</w:t>
      </w:r>
      <w:proofErr w:type="spellEnd"/>
      <w:r w:rsidRPr="005B7132">
        <w:t xml:space="preserve"> _______________ error has been committed.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 xml:space="preserve">            10.</w:t>
      </w:r>
      <w:r w:rsidRPr="005B7132">
        <w:tab/>
        <w:t>The probability of committing a Type II error is represented by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 xml:space="preserve">            11.</w:t>
      </w:r>
      <w:r w:rsidRPr="005B7132">
        <w:tab/>
        <w:t>Power is equal to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 xml:space="preserve">            12.</w:t>
      </w:r>
      <w:r w:rsidRPr="005B7132">
        <w:tab/>
        <w:t>Whenever hypotheses are established such that the alternative hypothesis is directional, then the researcher is conducting a _______________-tailed test.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 xml:space="preserve">            13.</w:t>
      </w:r>
      <w:r w:rsidRPr="005B7132">
        <w:tab/>
        <w:t>A _______________-tailed test is nondirectional.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 xml:space="preserve">            14.</w:t>
      </w:r>
      <w:r w:rsidRPr="005B7132">
        <w:tab/>
        <w:t>If in testing hypotheses, the researcher uses a method in which the probability of the observed statistic is compared to alpha to reach a decision, the researcher is using the _______________ method.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 xml:space="preserve">            15.</w:t>
      </w:r>
      <w:r w:rsidRPr="005B7132">
        <w:tab/>
        <w:t>Suppose H</w:t>
      </w:r>
      <w:r w:rsidRPr="005B7132">
        <w:rPr>
          <w:vertAlign w:val="subscript"/>
        </w:rPr>
        <w:t>o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= 95 and H</w:t>
      </w:r>
      <w:r w:rsidRPr="005B7132">
        <w:rPr>
          <w:vertAlign w:val="subscript"/>
        </w:rPr>
        <w:t>a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</w:t>
      </w:r>
      <w:r w:rsidRPr="005B7132">
        <w:sym w:font="Symbol" w:char="F0B9"/>
      </w:r>
      <w:r w:rsidRPr="005B7132">
        <w:t xml:space="preserve"> 95.  If the sample size is 50, the population standard deviation is known, and </w:t>
      </w:r>
      <w:r w:rsidRPr="005B7132">
        <w:rPr>
          <w:i/>
          <w:iCs/>
        </w:rPr>
        <w:sym w:font="Symbol" w:char="F061"/>
      </w:r>
      <w:r w:rsidRPr="005B7132">
        <w:t xml:space="preserve"> = .05, the critical value of </w:t>
      </w:r>
      <w:r w:rsidRPr="005B7132">
        <w:rPr>
          <w:i/>
          <w:iCs/>
        </w:rPr>
        <w:t>z</w:t>
      </w:r>
      <w:r w:rsidRPr="005B7132">
        <w:t xml:space="preserve"> is 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 xml:space="preserve">            16.</w:t>
      </w:r>
      <w:r w:rsidRPr="005B7132">
        <w:tab/>
        <w:t>Suppose H</w:t>
      </w:r>
      <w:r w:rsidRPr="005B7132">
        <w:rPr>
          <w:vertAlign w:val="subscript"/>
        </w:rPr>
        <w:t>o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= 2.36 and H</w:t>
      </w:r>
      <w:r w:rsidRPr="005B7132">
        <w:rPr>
          <w:vertAlign w:val="subscript"/>
        </w:rPr>
        <w:t>a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&lt; 2.36.  If the sample size is 64, the population standard deviation is known, and </w:t>
      </w:r>
      <w:r w:rsidRPr="005B7132">
        <w:rPr>
          <w:i/>
          <w:iCs/>
        </w:rPr>
        <w:sym w:font="Symbol" w:char="F061"/>
      </w:r>
      <w:r w:rsidRPr="005B7132">
        <w:t xml:space="preserve"> = .01, the critical value of </w:t>
      </w:r>
      <w:r w:rsidRPr="005B7132">
        <w:rPr>
          <w:i/>
          <w:iCs/>
        </w:rPr>
        <w:t>z</w:t>
      </w:r>
      <w:r w:rsidRPr="005B7132">
        <w:t xml:space="preserve"> is ________.</w:t>
      </w:r>
    </w:p>
    <w:p w:rsidR="00D01785" w:rsidRDefault="00D01785" w:rsidP="00D01785">
      <w:pPr>
        <w:tabs>
          <w:tab w:val="left" w:pos="1260"/>
        </w:tabs>
      </w:pPr>
    </w:p>
    <w:p w:rsidR="00D01785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1260"/>
        </w:tabs>
      </w:pPr>
    </w:p>
    <w:p w:rsidR="00D01785" w:rsidRDefault="00D01785" w:rsidP="00D01785">
      <w:pPr>
        <w:tabs>
          <w:tab w:val="left" w:pos="1260"/>
        </w:tabs>
      </w:pPr>
      <w:r w:rsidRPr="005B7132">
        <w:t xml:space="preserve">            17.</w:t>
      </w:r>
      <w:r w:rsidRPr="005B7132">
        <w:tab/>
        <w:t>Suppose H</w:t>
      </w:r>
      <w:r w:rsidRPr="005B7132">
        <w:rPr>
          <w:vertAlign w:val="subscript"/>
        </w:rPr>
        <w:t>o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= 24.8 and H</w:t>
      </w:r>
      <w:r w:rsidRPr="005B7132">
        <w:rPr>
          <w:vertAlign w:val="subscript"/>
        </w:rPr>
        <w:t>a</w:t>
      </w:r>
      <w:r w:rsidRPr="005B7132">
        <w:t xml:space="preserve">: </w:t>
      </w:r>
      <w:r w:rsidRPr="005B7132">
        <w:rPr>
          <w:i/>
          <w:iCs/>
        </w:rPr>
        <w:t>µ</w:t>
      </w:r>
      <w:r w:rsidRPr="005B7132">
        <w:t xml:space="preserve"> </w:t>
      </w:r>
      <w:r w:rsidRPr="005B7132">
        <w:sym w:font="Symbol" w:char="F0B9"/>
      </w:r>
      <w:r w:rsidRPr="005B7132">
        <w:t xml:space="preserve"> 24.8.  If the sample size is 49, the population </w:t>
      </w:r>
    </w:p>
    <w:p w:rsidR="00D01785" w:rsidRPr="005B7132" w:rsidRDefault="00D01785" w:rsidP="00D01785">
      <w:pPr>
        <w:tabs>
          <w:tab w:val="left" w:pos="1260"/>
        </w:tabs>
      </w:pPr>
      <w:r>
        <w:t xml:space="preserve">                     </w:t>
      </w:r>
      <w:r w:rsidRPr="005B7132">
        <w:t xml:space="preserve">standard deviation is known, and  </w:t>
      </w:r>
      <w:r w:rsidRPr="005B7132">
        <w:rPr>
          <w:i/>
          <w:iCs/>
        </w:rPr>
        <w:sym w:font="Symbol" w:char="F061"/>
      </w:r>
      <w:r w:rsidRPr="005B7132">
        <w:rPr>
          <w:i/>
          <w:iCs/>
        </w:rPr>
        <w:t xml:space="preserve"> </w:t>
      </w:r>
      <w:r w:rsidRPr="005B7132">
        <w:t xml:space="preserve">= .10, the critical value of </w:t>
      </w:r>
      <w:r w:rsidRPr="005B7132">
        <w:rPr>
          <w:i/>
          <w:iCs/>
        </w:rPr>
        <w:t>z</w:t>
      </w:r>
      <w:r w:rsidRPr="005B7132">
        <w:t xml:space="preserve"> is ________.</w:t>
      </w:r>
      <w:r w:rsidRPr="005B7132">
        <w:tab/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18.</w:t>
      </w:r>
      <w:r w:rsidRPr="005B7132">
        <w:tab/>
        <w:t xml:space="preserve">Suppose a researcher is testing a null hypothesis that </w:t>
      </w:r>
      <w:r w:rsidRPr="005B7132">
        <w:rPr>
          <w:i/>
          <w:iCs/>
        </w:rPr>
        <w:t>µ</w:t>
      </w:r>
      <w:r w:rsidRPr="005B7132">
        <w:t xml:space="preserve"> = 61.  A random sample of </w:t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>
        <w:t xml:space="preserve">                     </w:t>
      </w:r>
      <w:r w:rsidRPr="005B7132">
        <w:rPr>
          <w:i/>
          <w:iCs/>
        </w:rPr>
        <w:t>n</w:t>
      </w:r>
      <w:r w:rsidRPr="005B7132">
        <w:t xml:space="preserve"> = 38 is taken resulting in </w:t>
      </w:r>
      <w:r w:rsidRPr="005B7132">
        <w:rPr>
          <w:position w:val="-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7.4pt" o:ole="">
            <v:imagedata r:id="rId4" o:title=""/>
          </v:shape>
          <o:OLEObject Type="Embed" ProgID="Equation.3" ShapeID="_x0000_i1025" DrawAspect="Content" ObjectID="_1606063115" r:id="rId5"/>
        </w:object>
      </w:r>
      <w:r w:rsidRPr="005B7132">
        <w:t xml:space="preserve"> = 63 and </w:t>
      </w:r>
      <w:proofErr w:type="gramStart"/>
      <w:r w:rsidRPr="005B7132">
        <w:rPr>
          <w:rFonts w:ascii="Symbol" w:hAnsi="Symbol"/>
          <w:i/>
          <w:iCs/>
        </w:rPr>
        <w:t></w:t>
      </w:r>
      <w:r w:rsidRPr="005B7132">
        <w:t xml:space="preserve">  =</w:t>
      </w:r>
      <w:proofErr w:type="gramEnd"/>
      <w:r w:rsidRPr="005B7132">
        <w:t xml:space="preserve"> 8.76.  The observed </w:t>
      </w:r>
      <w:r w:rsidRPr="005B7132">
        <w:rPr>
          <w:i/>
          <w:iCs/>
        </w:rPr>
        <w:t>z</w:t>
      </w:r>
      <w:r w:rsidRPr="005B7132">
        <w:t xml:space="preserve"> value is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19.</w:t>
      </w:r>
      <w:r w:rsidRPr="005B7132">
        <w:tab/>
        <w:t xml:space="preserve">Suppose a researcher is testing a null hypothesis that </w:t>
      </w:r>
      <w:r w:rsidRPr="005B7132">
        <w:rPr>
          <w:i/>
          <w:iCs/>
        </w:rPr>
        <w:t>µ</w:t>
      </w:r>
      <w:r w:rsidRPr="005B7132">
        <w:t xml:space="preserve"> = 413.  A random sample of </w:t>
      </w:r>
      <w:r w:rsidRPr="005B7132">
        <w:rPr>
          <w:i/>
          <w:iCs/>
        </w:rPr>
        <w:t>n</w:t>
      </w:r>
      <w:r w:rsidRPr="005B7132">
        <w:t xml:space="preserve"> = 70 is taken resulting in </w:t>
      </w:r>
      <w:r w:rsidRPr="005B7132">
        <w:rPr>
          <w:position w:val="-6"/>
        </w:rPr>
        <w:object w:dxaOrig="200" w:dyaOrig="340">
          <v:shape id="_x0000_i1026" type="#_x0000_t75" style="width:9.6pt;height:17.4pt" o:ole="">
            <v:imagedata r:id="rId6" o:title=""/>
          </v:shape>
          <o:OLEObject Type="Embed" ProgID="Equation.3" ShapeID="_x0000_i1026" DrawAspect="Content" ObjectID="_1606063116" r:id="rId7"/>
        </w:object>
      </w:r>
      <w:r w:rsidRPr="005B7132">
        <w:t xml:space="preserve"> = 405.  The population standard deviation is 34.  The observed </w:t>
      </w:r>
      <w:r w:rsidRPr="005B7132">
        <w:rPr>
          <w:i/>
          <w:iCs/>
        </w:rPr>
        <w:t>z</w:t>
      </w:r>
      <w:r w:rsidRPr="005B7132">
        <w:t xml:space="preserve"> value is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20.</w:t>
      </w:r>
      <w:r w:rsidRPr="005B7132">
        <w:tab/>
        <w:t xml:space="preserve">A researcher is testing a hypothesis of a single mean.  The critical </w:t>
      </w:r>
      <w:r w:rsidRPr="005B7132">
        <w:rPr>
          <w:i/>
          <w:iCs/>
        </w:rPr>
        <w:t>z</w:t>
      </w:r>
      <w:r w:rsidRPr="005B7132">
        <w:t xml:space="preserve"> value for  </w:t>
      </w:r>
      <w:r w:rsidRPr="005B7132">
        <w:rPr>
          <w:i/>
          <w:iCs/>
        </w:rPr>
        <w:sym w:font="Symbol" w:char="F061"/>
      </w:r>
      <w:r w:rsidRPr="005B7132">
        <w:t xml:space="preserve"> = .05 and a one-tailed test is 1.645.  The observed </w:t>
      </w:r>
      <w:r w:rsidRPr="005B7132">
        <w:rPr>
          <w:i/>
          <w:iCs/>
        </w:rPr>
        <w:t>z</w:t>
      </w:r>
      <w:r w:rsidRPr="005B7132">
        <w:t xml:space="preserve"> value from sample data is 1.13.  The decision made by the researcher based on this information is to _______________ the null hypothesis.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21.</w:t>
      </w:r>
      <w:r w:rsidRPr="005B7132">
        <w:tab/>
        <w:t xml:space="preserve">A researcher is testing a hypothesis of a single mean.  The critical </w:t>
      </w:r>
      <w:r w:rsidRPr="005B7132">
        <w:rPr>
          <w:i/>
          <w:iCs/>
        </w:rPr>
        <w:t>z</w:t>
      </w:r>
      <w:r w:rsidRPr="005B7132">
        <w:t xml:space="preserve"> value for </w:t>
      </w:r>
      <w:r w:rsidRPr="005B7132">
        <w:rPr>
          <w:i/>
          <w:iCs/>
        </w:rPr>
        <w:sym w:font="Symbol" w:char="F061"/>
      </w:r>
      <w:r w:rsidRPr="005B7132">
        <w:t xml:space="preserve"> = .05 and a two-tailed test is ± 1.96.  The observed </w:t>
      </w:r>
      <w:r w:rsidRPr="005B7132">
        <w:rPr>
          <w:i/>
          <w:iCs/>
        </w:rPr>
        <w:t>z</w:t>
      </w:r>
      <w:r w:rsidRPr="005B7132">
        <w:t xml:space="preserve"> value from sample data is -1.91.  The decision made by the researcher based on this information is to _______________ the null hypothesis.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22.</w:t>
      </w:r>
      <w:r w:rsidRPr="005B7132">
        <w:tab/>
        <w:t xml:space="preserve">A researcher is testing a hypothesis of a single mean.  The critical </w:t>
      </w:r>
      <w:r w:rsidRPr="005B7132">
        <w:rPr>
          <w:i/>
          <w:iCs/>
        </w:rPr>
        <w:t>z</w:t>
      </w:r>
      <w:r w:rsidRPr="005B7132">
        <w:t xml:space="preserve"> value for  </w:t>
      </w:r>
      <w:r w:rsidRPr="005B7132">
        <w:rPr>
          <w:i/>
          <w:iCs/>
        </w:rPr>
        <w:sym w:font="Symbol" w:char="F061"/>
      </w:r>
      <w:r w:rsidRPr="005B7132">
        <w:t xml:space="preserve"> = .01 and a one-tailed test is -2.33.  The observed </w:t>
      </w:r>
      <w:r w:rsidRPr="005B7132">
        <w:rPr>
          <w:i/>
          <w:iCs/>
        </w:rPr>
        <w:t>z</w:t>
      </w:r>
      <w:r w:rsidRPr="005B7132">
        <w:t xml:space="preserve"> value from sample data is -2.45.  The decision made by the researcher based on this information is to _______________ the null hypothesis.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23.</w:t>
      </w:r>
      <w:r w:rsidRPr="005B7132">
        <w:tab/>
        <w:t xml:space="preserve">A researcher has a theory that the average age of managers in a </w:t>
      </w:r>
      <w:proofErr w:type="gramStart"/>
      <w:r w:rsidRPr="005B7132">
        <w:t>particular industry</w:t>
      </w:r>
      <w:proofErr w:type="gramEnd"/>
      <w:r w:rsidRPr="005B7132">
        <w:t xml:space="preserve"> is over 35-years-old.  The null hypothesis to conduct a statistical test on this theory would be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24.</w:t>
      </w:r>
      <w:r w:rsidRPr="005B7132">
        <w:tab/>
        <w:t xml:space="preserve">A company produces, among other things, a metal plate that is supposed to have a </w:t>
      </w:r>
      <w:proofErr w:type="gramStart"/>
      <w:r w:rsidRPr="005B7132">
        <w:t>six inch</w:t>
      </w:r>
      <w:proofErr w:type="gramEnd"/>
      <w:r w:rsidRPr="005B7132">
        <w:t xml:space="preserve"> hole punched in the center.  A quality control inspector is concerned that the machine which punches the hole is "out-of-control".  </w:t>
      </w:r>
      <w:proofErr w:type="gramStart"/>
      <w:r w:rsidRPr="005B7132">
        <w:t>In an effort to</w:t>
      </w:r>
      <w:proofErr w:type="gramEnd"/>
      <w:r w:rsidRPr="005B7132">
        <w:t xml:space="preserve"> test this, the inspector is going to gather a sample of metal plates punched by the machine and measure the diameter of the hole.  The alternative hypothesis used to statistical test to determine if the machine is out-of-control is _______________.</w:t>
      </w:r>
    </w:p>
    <w:p w:rsidR="00D01785" w:rsidRDefault="00D01785" w:rsidP="00D01785">
      <w:pPr>
        <w:keepNext/>
        <w:keepLines/>
        <w:tabs>
          <w:tab w:val="left" w:pos="720"/>
          <w:tab w:val="left" w:pos="1260"/>
        </w:tabs>
        <w:ind w:left="720" w:hanging="720"/>
      </w:pPr>
      <w:r w:rsidRPr="005B7132">
        <w:tab/>
      </w:r>
    </w:p>
    <w:p w:rsidR="00D01785" w:rsidRDefault="00D01785" w:rsidP="00D01785">
      <w:pPr>
        <w:keepNext/>
        <w:keepLines/>
        <w:tabs>
          <w:tab w:val="left" w:pos="720"/>
          <w:tab w:val="left" w:pos="1260"/>
        </w:tabs>
        <w:ind w:left="720" w:hanging="720"/>
      </w:pPr>
    </w:p>
    <w:p w:rsidR="00D01785" w:rsidRPr="005B7132" w:rsidRDefault="00D01785" w:rsidP="00D01785">
      <w:pPr>
        <w:keepNext/>
        <w:keepLines/>
        <w:tabs>
          <w:tab w:val="left" w:pos="720"/>
          <w:tab w:val="left" w:pos="1260"/>
        </w:tabs>
        <w:ind w:left="720" w:hanging="720"/>
      </w:pPr>
      <w:r>
        <w:tab/>
      </w:r>
      <w:r w:rsidRPr="005B7132">
        <w:t>25.</w:t>
      </w:r>
      <w:r w:rsidRPr="005B7132">
        <w:tab/>
        <w:t>The following hypotheses are being tested:</w:t>
      </w:r>
    </w:p>
    <w:p w:rsidR="00D01785" w:rsidRPr="005B7132" w:rsidRDefault="00D01785" w:rsidP="00D01785">
      <w:pPr>
        <w:keepNext/>
        <w:keepLines/>
        <w:tabs>
          <w:tab w:val="left" w:pos="1260"/>
        </w:tabs>
      </w:pPr>
    </w:p>
    <w:p w:rsidR="00D01785" w:rsidRPr="005B7132" w:rsidRDefault="00D01785" w:rsidP="00D01785">
      <w:pPr>
        <w:keepNext/>
        <w:keepLines/>
        <w:tabs>
          <w:tab w:val="left" w:pos="1260"/>
        </w:tabs>
      </w:pPr>
      <w:r w:rsidRPr="005B7132">
        <w:tab/>
      </w:r>
      <w:r w:rsidRPr="005B7132">
        <w:tab/>
      </w:r>
      <w:r w:rsidRPr="005B7132">
        <w:tab/>
        <w:t>H</w:t>
      </w:r>
      <w:r w:rsidRPr="005B7132">
        <w:rPr>
          <w:vertAlign w:val="subscript"/>
        </w:rPr>
        <w:t>o</w:t>
      </w:r>
      <w:r w:rsidRPr="005B7132">
        <w:t xml:space="preserve">:  </w:t>
      </w:r>
      <w:r w:rsidRPr="005B7132">
        <w:rPr>
          <w:i/>
          <w:iCs/>
        </w:rPr>
        <w:t>µ</w:t>
      </w:r>
      <w:r w:rsidRPr="005B7132">
        <w:t xml:space="preserve"> = 4.6</w:t>
      </w:r>
    </w:p>
    <w:p w:rsidR="00D01785" w:rsidRPr="005B7132" w:rsidRDefault="00D01785" w:rsidP="00D01785">
      <w:pPr>
        <w:keepNext/>
        <w:keepLines/>
        <w:tabs>
          <w:tab w:val="left" w:pos="1260"/>
        </w:tabs>
      </w:pPr>
      <w:r w:rsidRPr="005B7132">
        <w:tab/>
      </w:r>
      <w:r w:rsidRPr="005B7132">
        <w:tab/>
      </w:r>
      <w:r w:rsidRPr="005B7132">
        <w:tab/>
        <w:t>H</w:t>
      </w:r>
      <w:r w:rsidRPr="005B7132">
        <w:rPr>
          <w:vertAlign w:val="subscript"/>
        </w:rPr>
        <w:t>a</w:t>
      </w:r>
      <w:r w:rsidRPr="005B7132">
        <w:t xml:space="preserve">:  </w:t>
      </w:r>
      <w:r w:rsidRPr="005B7132">
        <w:rPr>
          <w:i/>
          <w:iCs/>
        </w:rPr>
        <w:t>µ</w:t>
      </w:r>
      <w:r w:rsidRPr="005B7132">
        <w:t xml:space="preserve"> </w:t>
      </w:r>
      <w:r w:rsidRPr="005B7132">
        <w:sym w:font="Symbol" w:char="F0B9"/>
      </w:r>
      <w:r w:rsidRPr="005B7132">
        <w:t xml:space="preserve"> 4.6</w:t>
      </w:r>
    </w:p>
    <w:p w:rsidR="00D01785" w:rsidRPr="005B7132" w:rsidRDefault="00D01785" w:rsidP="00D01785">
      <w:pPr>
        <w:keepNext/>
        <w:keepLines/>
        <w:tabs>
          <w:tab w:val="left" w:pos="1260"/>
        </w:tabs>
      </w:pPr>
    </w:p>
    <w:p w:rsidR="00D01785" w:rsidRPr="005B7132" w:rsidRDefault="00D01785" w:rsidP="00D01785">
      <w:pPr>
        <w:keepLines/>
        <w:tabs>
          <w:tab w:val="left" w:pos="720"/>
          <w:tab w:val="left" w:pos="1260"/>
        </w:tabs>
        <w:ind w:left="1260" w:hanging="720"/>
      </w:pPr>
      <w:r w:rsidRPr="005B7132">
        <w:tab/>
      </w:r>
      <w:r w:rsidRPr="005B7132">
        <w:tab/>
        <w:t xml:space="preserve">The value of alpha is .05.  To test these hypotheses, a random sample of 22 items is selected resulting in a sample mean of 4.1 with a sample standard deviation of 1.8.  It can be assumed that this measurement is normally distributed in the population.  The degrees of freedom associated with the </w:t>
      </w:r>
      <w:r w:rsidRPr="005B7132">
        <w:rPr>
          <w:i/>
          <w:iCs/>
        </w:rPr>
        <w:t>t</w:t>
      </w:r>
      <w:r w:rsidRPr="005B7132">
        <w:t xml:space="preserve"> test used in this problem are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26.</w:t>
      </w:r>
      <w:r w:rsidRPr="005B7132">
        <w:tab/>
        <w:t xml:space="preserve">The </w:t>
      </w:r>
      <w:r w:rsidRPr="005B7132">
        <w:rPr>
          <w:i/>
          <w:iCs/>
        </w:rPr>
        <w:t>critical t</w:t>
      </w:r>
      <w:r w:rsidRPr="005B7132">
        <w:t xml:space="preserve"> value for the problem presented in question 25 is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27.</w:t>
      </w:r>
      <w:r w:rsidRPr="005B7132">
        <w:tab/>
        <w:t>The problem presented in question 25 contains hypotheses which lead to a __________-tailed test.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28.</w:t>
      </w:r>
      <w:r w:rsidRPr="005B7132">
        <w:tab/>
        <w:t xml:space="preserve">The observed value of </w:t>
      </w:r>
      <w:r w:rsidRPr="005B7132">
        <w:rPr>
          <w:i/>
          <w:iCs/>
        </w:rPr>
        <w:t>t</w:t>
      </w:r>
      <w:r w:rsidRPr="005B7132">
        <w:t xml:space="preserve"> for the problem presented in question 25 is </w:t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>
        <w:t xml:space="preserve">                      </w:t>
      </w:r>
      <w:r w:rsidRPr="005B7132">
        <w:t>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29.</w:t>
      </w:r>
      <w:r w:rsidRPr="005B7132">
        <w:tab/>
        <w:t xml:space="preserve">Based on the results of the observed </w:t>
      </w:r>
      <w:r w:rsidRPr="005B7132">
        <w:rPr>
          <w:i/>
          <w:iCs/>
        </w:rPr>
        <w:t>t</w:t>
      </w:r>
      <w:r w:rsidRPr="005B7132">
        <w:t xml:space="preserve"> value and the critical table </w:t>
      </w:r>
      <w:r w:rsidRPr="005B7132">
        <w:rPr>
          <w:i/>
          <w:iCs/>
        </w:rPr>
        <w:t>t</w:t>
      </w:r>
      <w:r w:rsidRPr="005B7132">
        <w:t xml:space="preserve"> value, the researcher should _______________ the null hypothesis in the problem presented in question 25.  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30.     It is believed that the average time to assemble a given product is less than 2 hours. 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 To test this, a sample of 18 assemblies is taken resulting in a sample mean of 1.91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 hours with a sample standard deviation of 0.73 hours.  Suppose </w:t>
      </w:r>
      <w:r w:rsidRPr="005B7132">
        <w:sym w:font="Symbol" w:char="F061"/>
      </w:r>
      <w:r w:rsidRPr="005B7132">
        <w:t xml:space="preserve"> = .01.  If a 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 hypothesis test is done on this problem, the table value is ______________.  The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 observed value is _________________.  The decision is ________________.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31.</w:t>
      </w:r>
      <w:r w:rsidRPr="005B7132">
        <w:tab/>
        <w:t xml:space="preserve">A political scientist </w:t>
      </w:r>
      <w:proofErr w:type="gramStart"/>
      <w:r w:rsidRPr="005B7132">
        <w:t>want</w:t>
      </w:r>
      <w:proofErr w:type="gramEnd"/>
      <w:r w:rsidRPr="005B7132">
        <w:t xml:space="preserve"> to statistically test the null hypothesis that her candidate for governor is currently carrying at least 57% of the vote in the state.  She has her assistants randomly sample 550 eligible voters in the state by telephone and only 300 declare that they support her candidate.  The observed </w:t>
      </w:r>
      <w:r w:rsidRPr="005B7132">
        <w:rPr>
          <w:i/>
          <w:iCs/>
        </w:rPr>
        <w:t>z</w:t>
      </w:r>
      <w:r w:rsidRPr="005B7132">
        <w:t xml:space="preserve"> value for this problem is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32.</w:t>
      </w:r>
      <w:r w:rsidRPr="005B7132">
        <w:tab/>
        <w:t>Problem 31 is a _______________-tailed test.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33.</w:t>
      </w:r>
      <w:r w:rsidRPr="005B7132">
        <w:tab/>
        <w:t>Suppose that the value of alpha for problem 31 is .05. After comparing the observed value to the critical value, the political scientist decided to _______________ the null hypothesis.</w:t>
      </w:r>
    </w:p>
    <w:p w:rsidR="00D01785" w:rsidRDefault="00D01785" w:rsidP="00D01785">
      <w:r>
        <w:br w:type="page"/>
      </w:r>
    </w:p>
    <w:p w:rsidR="00D01785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34.</w:t>
      </w:r>
      <w:r w:rsidRPr="005B7132">
        <w:tab/>
        <w:t xml:space="preserve">A company believes that it controls .27 of the total market </w:t>
      </w:r>
      <w:proofErr w:type="gramStart"/>
      <w:r w:rsidRPr="005B7132">
        <w:t>share</w:t>
      </w:r>
      <w:proofErr w:type="gramEnd"/>
      <w:r w:rsidRPr="005B7132">
        <w:t xml:space="preserve"> in the South for one of its products.  To test this belief, a random sample of 1150 purchases of this product in the South are contracted.  385 of the 1150 purchased this company's brand of the product.  If a researcher wants to conduct a statistical test for this problem, the alternative hypothesis would be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35.</w:t>
      </w:r>
      <w:r w:rsidRPr="005B7132">
        <w:tab/>
        <w:t xml:space="preserve">The observed value of </w:t>
      </w:r>
      <w:r w:rsidRPr="005B7132">
        <w:rPr>
          <w:i/>
          <w:iCs/>
        </w:rPr>
        <w:t>z</w:t>
      </w:r>
      <w:r w:rsidRPr="005B7132">
        <w:t xml:space="preserve"> for problem 34 is _______________.</w:t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36.</w:t>
      </w:r>
      <w:r w:rsidRPr="005B7132">
        <w:tab/>
        <w:t>Problem 34 would result in a _______________-tailed test.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37.</w:t>
      </w:r>
      <w:r w:rsidRPr="005B7132">
        <w:tab/>
        <w:t xml:space="preserve">Suppose that a .01 value of alpha were used in problem 34.  The critical value of </w:t>
      </w:r>
      <w:r w:rsidRPr="005B7132">
        <w:rPr>
          <w:i/>
          <w:iCs/>
        </w:rPr>
        <w:t>z</w:t>
      </w:r>
      <w:r w:rsidRPr="005B7132">
        <w:t xml:space="preserve"> for the problem is 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38.</w:t>
      </w:r>
      <w:r w:rsidRPr="005B7132">
        <w:tab/>
        <w:t xml:space="preserve">Upon comparing the observed value of </w:t>
      </w:r>
      <w:r w:rsidRPr="005B7132">
        <w:rPr>
          <w:i/>
          <w:iCs/>
        </w:rPr>
        <w:t>z</w:t>
      </w:r>
      <w:r w:rsidRPr="005B7132">
        <w:t xml:space="preserve"> to the critical value of </w:t>
      </w:r>
      <w:r w:rsidRPr="005B7132">
        <w:rPr>
          <w:i/>
          <w:iCs/>
        </w:rPr>
        <w:t>z</w:t>
      </w:r>
      <w:r w:rsidRPr="005B7132">
        <w:t>, it is determined to _______________ the null hypothesis in problem 34.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39.</w:t>
      </w:r>
      <w:r w:rsidRPr="005B7132">
        <w:tab/>
        <w:t xml:space="preserve">A production process produces parts with a normal variance of 27.3.  Engineers are concerned that the process may now be producing parts with greater variance than that.  To test this concern, a sample of 9 newly produced parts is taken.  The sample standard deviation is 5.93.  Let  </w:t>
      </w:r>
      <w:r w:rsidRPr="005B7132">
        <w:rPr>
          <w:i/>
          <w:iCs/>
        </w:rPr>
        <w:sym w:font="Symbol" w:char="F061"/>
      </w:r>
      <w:r w:rsidRPr="005B7132">
        <w:t xml:space="preserve"> = .01.  The null hypothesis for this problem is _______________________.</w:t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40.</w:t>
      </w:r>
      <w:r w:rsidRPr="005B7132">
        <w:tab/>
        <w:t xml:space="preserve">The critical table value </w:t>
      </w:r>
      <w:proofErr w:type="gramStart"/>
      <w:r w:rsidRPr="005B7132">
        <w:t xml:space="preserve">of  </w:t>
      </w:r>
      <w:r w:rsidRPr="005B7132">
        <w:rPr>
          <w:rFonts w:ascii="Symbol" w:hAnsi="Symbol"/>
          <w:i/>
          <w:iCs/>
        </w:rPr>
        <w:t></w:t>
      </w:r>
      <w:proofErr w:type="gramEnd"/>
      <w:r w:rsidRPr="005B7132">
        <w:rPr>
          <w:vertAlign w:val="superscript"/>
        </w:rPr>
        <w:t>2</w:t>
      </w:r>
      <w:r w:rsidRPr="005B7132">
        <w:t xml:space="preserve"> for problem 39 is ______________________.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41.</w:t>
      </w:r>
      <w:r w:rsidRPr="005B7132">
        <w:tab/>
        <w:t>The observed value of chi-square in problem 39 is ______________________.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720" w:hanging="720"/>
      </w:pPr>
      <w:r w:rsidRPr="005B7132">
        <w:tab/>
        <w:t>42.</w:t>
      </w:r>
      <w:r w:rsidRPr="005B7132">
        <w:tab/>
        <w:t>The decision reached for problem 39 is _______________.</w:t>
      </w:r>
    </w:p>
    <w:p w:rsidR="00D01785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>
        <w:tab/>
      </w:r>
      <w:r w:rsidRPr="005B7132">
        <w:t>43.</w:t>
      </w:r>
      <w:r w:rsidRPr="005B7132">
        <w:tab/>
        <w:t>The null hypothesis for a test is H</w:t>
      </w:r>
      <w:r w:rsidRPr="005B7132">
        <w:rPr>
          <w:vertAlign w:val="subscript"/>
        </w:rPr>
        <w:t>0</w:t>
      </w:r>
      <w:r w:rsidRPr="005B7132">
        <w:t xml:space="preserve">: </w:t>
      </w:r>
      <w:r w:rsidRPr="005B7132">
        <w:rPr>
          <w:i/>
          <w:iCs/>
        </w:rPr>
        <w:sym w:font="Symbol" w:char="F06D"/>
      </w:r>
      <w:r w:rsidRPr="005B7132">
        <w:t xml:space="preserve"> = 30.  The population standard deviation is known to be 0.63.  A one-tailed test is being conducted in the lower tail of the distribution.  After taking a sample of 49 items and computing a mean, it is decided to fail to reject the null hypothesis.  Let </w:t>
      </w:r>
      <w:r w:rsidRPr="005B7132">
        <w:rPr>
          <w:i/>
          <w:iCs/>
        </w:rPr>
        <w:sym w:font="Symbol" w:char="F061"/>
      </w:r>
      <w:r w:rsidRPr="005B7132">
        <w:t xml:space="preserve"> = .05.  If the null hypothesis is not true and if the true alternative hypothesis is 29.6, the value of beta is _______________________.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44.</w:t>
      </w:r>
      <w:r w:rsidRPr="005B7132">
        <w:tab/>
        <w:t>Suppose the alternative mean in problem 43 is really 29.9, the value of beta is _______________________.</w:t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  <w:t>45.</w:t>
      </w:r>
      <w:r w:rsidRPr="005B7132">
        <w:tab/>
        <w:t>Plotting the power values against the various values of the alternative hypotheses produces a ______________________ curve.</w:t>
      </w:r>
    </w:p>
    <w:p w:rsidR="00D01785" w:rsidRPr="005B7132" w:rsidRDefault="00D01785" w:rsidP="00D01785">
      <w:pPr>
        <w:tabs>
          <w:tab w:val="left" w:pos="1260"/>
        </w:tabs>
      </w:pPr>
      <w:r w:rsidRPr="005B7132">
        <w:br w:type="page"/>
      </w: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720"/>
          <w:tab w:val="left" w:pos="1260"/>
        </w:tabs>
        <w:ind w:left="1260" w:hanging="1260"/>
      </w:pPr>
      <w:r w:rsidRPr="005B7132">
        <w:tab/>
      </w:r>
    </w:p>
    <w:p w:rsidR="00D01785" w:rsidRPr="005B7132" w:rsidRDefault="00D01785" w:rsidP="00D01785">
      <w:pPr>
        <w:tabs>
          <w:tab w:val="left" w:pos="1260"/>
        </w:tabs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 xml:space="preserve">             46.</w:t>
      </w:r>
      <w:r w:rsidRPr="005B7132">
        <w:tab/>
        <w:t xml:space="preserve">Plotting the values of </w:t>
      </w:r>
      <w:r w:rsidRPr="005B7132">
        <w:rPr>
          <w:rFonts w:ascii="Symbol" w:hAnsi="Symbol"/>
          <w:i/>
          <w:iCs/>
        </w:rPr>
        <w:t></w:t>
      </w:r>
      <w:r w:rsidRPr="005B7132">
        <w:t xml:space="preserve"> against various values of the alternative hypothesis produces a _____________________ curve.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 xml:space="preserve">             47.     The </w:t>
      </w:r>
      <w:r w:rsidRPr="005B7132">
        <w:rPr>
          <w:i/>
          <w:iCs/>
        </w:rPr>
        <w:t>p</w:t>
      </w:r>
      <w:r w:rsidRPr="005B7132">
        <w:t xml:space="preserve">-value for an observed </w:t>
      </w:r>
      <w:r w:rsidRPr="005B7132">
        <w:rPr>
          <w:i/>
          <w:iCs/>
        </w:rPr>
        <w:t>z</w:t>
      </w:r>
      <w:r w:rsidRPr="005B7132">
        <w:t xml:space="preserve"> of 2.73 is _________.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 xml:space="preserve">             48.     The </w:t>
      </w:r>
      <w:r w:rsidRPr="005B7132">
        <w:rPr>
          <w:i/>
          <w:iCs/>
        </w:rPr>
        <w:t>p</w:t>
      </w:r>
      <w:r w:rsidRPr="005B7132">
        <w:t xml:space="preserve">-value for an observed </w:t>
      </w:r>
      <w:r w:rsidRPr="005B7132">
        <w:rPr>
          <w:i/>
          <w:iCs/>
        </w:rPr>
        <w:t>z</w:t>
      </w:r>
      <w:r w:rsidRPr="005B7132">
        <w:t xml:space="preserve"> of 0.85 is _________.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 xml:space="preserve">             49.     In a hypothesis-testing problem, a </w:t>
      </w:r>
      <w:r w:rsidRPr="005B7132">
        <w:rPr>
          <w:i/>
          <w:iCs/>
        </w:rPr>
        <w:t>p</w:t>
      </w:r>
      <w:r w:rsidRPr="005B7132">
        <w:t xml:space="preserve">-value of .0046 is obtained for the observed statistic.  If a one-tailed test is being conducted and </w:t>
      </w:r>
      <w:r w:rsidRPr="005B7132">
        <w:rPr>
          <w:rFonts w:ascii="Symbol" w:hAnsi="Symbol"/>
          <w:i/>
          <w:iCs/>
        </w:rPr>
        <w:t></w:t>
      </w:r>
      <w:r w:rsidRPr="005B7132">
        <w:t xml:space="preserve"> is .01, then the decision is to ________________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the null hypothesis.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50.    A researcher is conducting a two-tailed hypothesis test using a 5% level of                        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significance.  </w:t>
      </w:r>
      <w:proofErr w:type="gramStart"/>
      <w:r w:rsidRPr="005B7132">
        <w:t>As a result of</w:t>
      </w:r>
      <w:proofErr w:type="gramEnd"/>
      <w:r w:rsidRPr="005B7132">
        <w:t xml:space="preserve"> the test, a </w:t>
      </w:r>
      <w:r w:rsidRPr="005B7132">
        <w:rPr>
          <w:i/>
          <w:iCs/>
        </w:rPr>
        <w:t>p</w:t>
      </w:r>
      <w:r w:rsidRPr="005B7132">
        <w:t xml:space="preserve">-value of .032 is obtained for one of the       </w:t>
      </w:r>
    </w:p>
    <w:p w:rsidR="00D01785" w:rsidRPr="005B7132" w:rsidRDefault="00D01785" w:rsidP="00D01785">
      <w:pPr>
        <w:pStyle w:val="BodyTextIndent2"/>
        <w:ind w:left="720" w:firstLine="0"/>
      </w:pPr>
      <w:r w:rsidRPr="005B7132">
        <w:t xml:space="preserve">         tails.  The decision should be to _________________ the null hypothesis.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  <w:jc w:val="center"/>
      </w:pPr>
    </w:p>
    <w:p w:rsidR="00D01785" w:rsidRPr="005B7132" w:rsidRDefault="00D01785" w:rsidP="00D01785">
      <w:pPr>
        <w:tabs>
          <w:tab w:val="left" w:pos="1260"/>
        </w:tabs>
        <w:ind w:left="1260" w:hanging="1260"/>
        <w:jc w:val="center"/>
      </w:pPr>
    </w:p>
    <w:p w:rsidR="00D01785" w:rsidRPr="005B7132" w:rsidRDefault="00D01785" w:rsidP="00D01785">
      <w:pPr>
        <w:tabs>
          <w:tab w:val="left" w:pos="1260"/>
        </w:tabs>
        <w:ind w:left="1260" w:hanging="1260"/>
        <w:jc w:val="center"/>
      </w:pPr>
    </w:p>
    <w:p w:rsidR="00D01785" w:rsidRPr="005B7132" w:rsidRDefault="00D01785" w:rsidP="00D01785">
      <w:pPr>
        <w:tabs>
          <w:tab w:val="left" w:pos="1260"/>
        </w:tabs>
        <w:ind w:left="1260" w:hanging="1260"/>
        <w:jc w:val="center"/>
        <w:rPr>
          <w:b/>
          <w:bCs/>
        </w:rPr>
      </w:pPr>
      <w:r w:rsidRPr="005B7132">
        <w:rPr>
          <w:b/>
          <w:bCs/>
        </w:rPr>
        <w:t>ANSWERS TO STUDY QUESTIONS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1.   Null, Alternative</w:t>
      </w:r>
      <w:r w:rsidRPr="005B7132">
        <w:tab/>
      </w:r>
      <w:r w:rsidRPr="005B7132">
        <w:tab/>
      </w:r>
      <w:r w:rsidRPr="005B7132">
        <w:tab/>
      </w:r>
      <w:r w:rsidRPr="005B7132">
        <w:tab/>
        <w:t xml:space="preserve">26.   </w:t>
      </w:r>
      <w:r w:rsidRPr="005B7132">
        <w:rPr>
          <w:u w:val="single"/>
        </w:rPr>
        <w:t>+</w:t>
      </w:r>
      <w:r w:rsidRPr="005B7132">
        <w:t xml:space="preserve"> 2.08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2.   Null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27.   Two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3.   Rejection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28.   – 1.30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4.   Critical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29.   Fail to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5.   Nonrejection Region</w:t>
      </w:r>
      <w:r w:rsidRPr="005B7132">
        <w:tab/>
      </w:r>
      <w:r w:rsidRPr="005B7132">
        <w:tab/>
      </w:r>
      <w:r w:rsidRPr="005B7132">
        <w:tab/>
        <w:t>30.   – 2.567, - 0.52, Fail to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6.   Alpha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31.   – 1.16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7.   Level of Significance</w:t>
      </w:r>
      <w:r w:rsidRPr="005B7132">
        <w:tab/>
      </w:r>
      <w:r w:rsidRPr="005B7132">
        <w:tab/>
      </w:r>
      <w:r w:rsidRPr="005B7132">
        <w:tab/>
        <w:t>32.   One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8.   Type I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33.   Fail to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  9.   Type II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 xml:space="preserve">34.   </w:t>
      </w:r>
      <w:r w:rsidRPr="005B7132">
        <w:rPr>
          <w:i/>
          <w:iCs/>
        </w:rPr>
        <w:t xml:space="preserve">p  </w:t>
      </w:r>
      <w:r w:rsidRPr="005B7132">
        <w:sym w:font="Symbol" w:char="F0B9"/>
      </w:r>
      <w:r w:rsidRPr="005B7132">
        <w:t xml:space="preserve"> .27</w:t>
      </w:r>
    </w:p>
    <w:p w:rsidR="00D01785" w:rsidRDefault="00D01785" w:rsidP="00D01785">
      <w:pPr>
        <w:tabs>
          <w:tab w:val="left" w:pos="1260"/>
        </w:tabs>
        <w:ind w:left="1260" w:hanging="1260"/>
      </w:pPr>
    </w:p>
    <w:p w:rsidR="00D01785" w:rsidRDefault="00D01785" w:rsidP="00D01785">
      <w:pPr>
        <w:tabs>
          <w:tab w:val="left" w:pos="1260"/>
        </w:tabs>
        <w:ind w:left="1260" w:hanging="1260"/>
      </w:pPr>
    </w:p>
    <w:p w:rsidR="00D01785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10.   Beta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35.   4.95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11.   1 - </w:t>
      </w:r>
      <w:r w:rsidRPr="005B7132">
        <w:sym w:font="Symbol" w:char="F062"/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36.   Two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12.   One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 xml:space="preserve">37.   </w:t>
      </w:r>
      <w:r w:rsidRPr="005B7132">
        <w:rPr>
          <w:u w:val="single"/>
        </w:rPr>
        <w:t>+</w:t>
      </w:r>
      <w:r w:rsidRPr="005B7132">
        <w:t xml:space="preserve"> 2.575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13.   Two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38.  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14.   </w:t>
      </w:r>
      <w:r w:rsidRPr="005B7132">
        <w:rPr>
          <w:i/>
          <w:iCs/>
        </w:rPr>
        <w:t>p</w:t>
      </w:r>
      <w:r w:rsidRPr="005B7132">
        <w:t>-value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39.   H</w:t>
      </w:r>
      <w:r w:rsidRPr="005B7132">
        <w:rPr>
          <w:vertAlign w:val="subscript"/>
        </w:rPr>
        <w:t>0</w:t>
      </w:r>
      <w:r w:rsidRPr="005B7132">
        <w:t xml:space="preserve">:  </w:t>
      </w:r>
      <w:r w:rsidRPr="005B7132">
        <w:rPr>
          <w:i/>
          <w:iCs/>
        </w:rPr>
        <w:sym w:font="Symbol" w:char="F073"/>
      </w:r>
      <w:r w:rsidRPr="005B7132">
        <w:rPr>
          <w:vertAlign w:val="superscript"/>
        </w:rPr>
        <w:t>2</w:t>
      </w:r>
      <w:r w:rsidRPr="005B7132">
        <w:t xml:space="preserve"> = 27.3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15.   </w:t>
      </w:r>
      <w:r w:rsidRPr="005B7132">
        <w:rPr>
          <w:u w:val="single"/>
        </w:rPr>
        <w:t>+</w:t>
      </w:r>
      <w:r w:rsidRPr="005B7132">
        <w:t>1.96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40.   20.0902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16.   – 2.33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41.   10.3047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17.   </w:t>
      </w:r>
      <w:r w:rsidRPr="005B7132">
        <w:rPr>
          <w:u w:val="single"/>
        </w:rPr>
        <w:t>+</w:t>
      </w:r>
      <w:r w:rsidRPr="005B7132">
        <w:t xml:space="preserve"> 1.645 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42.   Fail to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18.   1.41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43.   .0026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19.   – 1.97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44.   .7019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20.   Fail to Reject</w:t>
      </w:r>
      <w:r w:rsidRPr="005B7132">
        <w:tab/>
      </w:r>
      <w:r w:rsidRPr="005B7132">
        <w:tab/>
      </w:r>
      <w:r w:rsidRPr="005B7132">
        <w:tab/>
      </w:r>
      <w:r w:rsidRPr="005B7132">
        <w:tab/>
        <w:t>45.   Power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21.   Fail to Reject</w:t>
      </w:r>
      <w:r w:rsidRPr="005B7132">
        <w:tab/>
      </w:r>
      <w:r w:rsidRPr="005B7132">
        <w:tab/>
      </w:r>
      <w:r w:rsidRPr="005B7132">
        <w:tab/>
      </w:r>
      <w:r w:rsidRPr="005B7132">
        <w:tab/>
        <w:t>46.   Operating Characteristic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22.   Reject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47.  .0032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23.   </w:t>
      </w:r>
      <w:r w:rsidRPr="005B7132">
        <w:rPr>
          <w:i/>
          <w:iCs/>
        </w:rPr>
        <w:sym w:font="Symbol" w:char="F06D"/>
      </w:r>
      <w:r w:rsidRPr="005B7132">
        <w:t xml:space="preserve"> = 35     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48.  .1977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 xml:space="preserve">24.   </w:t>
      </w:r>
      <w:r w:rsidRPr="005B7132">
        <w:rPr>
          <w:i/>
          <w:iCs/>
        </w:rPr>
        <w:sym w:font="Symbol" w:char="F06D"/>
      </w:r>
      <w:r w:rsidRPr="005B7132">
        <w:t xml:space="preserve"> </w:t>
      </w:r>
      <w:r w:rsidRPr="005B7132">
        <w:sym w:font="Symbol" w:char="F0B9"/>
      </w:r>
      <w:r w:rsidRPr="005B7132">
        <w:t xml:space="preserve">  6”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49.   reject</w:t>
      </w:r>
    </w:p>
    <w:p w:rsidR="00D01785" w:rsidRPr="005B7132" w:rsidRDefault="00D01785" w:rsidP="00D01785">
      <w:pPr>
        <w:tabs>
          <w:tab w:val="left" w:pos="1260"/>
        </w:tabs>
        <w:ind w:left="1260" w:hanging="1260"/>
      </w:pPr>
    </w:p>
    <w:p w:rsidR="00D01785" w:rsidRPr="005B7132" w:rsidRDefault="00D01785" w:rsidP="00D01785">
      <w:pPr>
        <w:tabs>
          <w:tab w:val="left" w:pos="1260"/>
        </w:tabs>
        <w:ind w:left="1260" w:hanging="1260"/>
      </w:pPr>
      <w:r w:rsidRPr="005B7132">
        <w:tab/>
        <w:t>25.   21</w:t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</w:r>
      <w:r w:rsidRPr="005B7132">
        <w:tab/>
        <w:t>50.  fail to reject</w:t>
      </w:r>
      <w:r w:rsidRPr="005B7132">
        <w:tab/>
      </w:r>
    </w:p>
    <w:p w:rsidR="00D01785" w:rsidRDefault="00D01785">
      <w:bookmarkStart w:id="0" w:name="_GoBack"/>
      <w:bookmarkEnd w:id="0"/>
    </w:p>
    <w:sectPr w:rsidR="00D0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5"/>
    <w:rsid w:val="00D0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0B720-F955-44E9-97A9-35BE172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D01785"/>
    <w:pPr>
      <w:ind w:left="1440" w:hanging="30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017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2018-12-12T01:50:00Z</dcterms:created>
  <dcterms:modified xsi:type="dcterms:W3CDTF">2018-12-12T01:50:00Z</dcterms:modified>
</cp:coreProperties>
</file>