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64B" w:rsidRPr="00ED172A" w:rsidRDefault="009A464B" w:rsidP="009A464B">
      <w:pPr>
        <w:jc w:val="center"/>
        <w:rPr>
          <w:b/>
          <w:bCs/>
        </w:rPr>
      </w:pPr>
      <w:r w:rsidRPr="00ED172A">
        <w:rPr>
          <w:b/>
          <w:bCs/>
        </w:rPr>
        <w:t>STUDY QUESTIONS</w:t>
      </w:r>
    </w:p>
    <w:p w:rsidR="009A464B" w:rsidRPr="00ED172A" w:rsidRDefault="009A464B" w:rsidP="009A464B">
      <w:pPr>
        <w:tabs>
          <w:tab w:val="left" w:pos="1260"/>
        </w:tabs>
        <w:ind w:left="720"/>
        <w:jc w:val="center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1.</w:t>
      </w:r>
      <w:r w:rsidRPr="00ED172A">
        <w:tab/>
        <w:t>A plan for testing hypotheses in which the researcher either controls or manipulates one or more variables is called a(n) ______________________________________.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2.</w:t>
      </w:r>
      <w:r w:rsidRPr="00ED172A">
        <w:tab/>
        <w:t>A variable that is either controlled or manipulated is called a(n) __________________________ variable.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3.</w:t>
      </w:r>
      <w:r w:rsidRPr="00ED172A">
        <w:tab/>
        <w:t>An independent variable is sometimes referred to as a _________________________ variable, a _______________________ variable, or a 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4.</w:t>
      </w:r>
      <w:r w:rsidRPr="00ED172A">
        <w:tab/>
        <w:t>Each independent variable contains two or more _______________ or 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5.</w:t>
      </w:r>
      <w:r w:rsidRPr="00ED172A">
        <w:tab/>
        <w:t>The response to the different levels of the independent variables is called the _______________________ variable.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6.</w:t>
      </w:r>
      <w:r w:rsidRPr="00ED172A">
        <w:tab/>
        <w:t>The experimental design that contains only one independent variable with two or more treatment levels is called a ______________________________________________________.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7.</w:t>
      </w:r>
      <w:r w:rsidRPr="00ED172A">
        <w:tab/>
        <w:t>In chapter 11, the experimental designs are analyzed statistically using __________________ 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8.</w:t>
      </w:r>
      <w:r w:rsidRPr="00ED172A">
        <w:tab/>
        <w:t xml:space="preserve">Suppose we want to analyze the data shown below using analysis of variance.  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</w:t>
      </w:r>
      <w:r w:rsidRPr="00ED172A">
        <w:rPr>
          <w:u w:val="single"/>
        </w:rPr>
        <w:t xml:space="preserve"> 1 </w:t>
      </w:r>
      <w:r w:rsidRPr="00ED172A">
        <w:t xml:space="preserve">    </w:t>
      </w:r>
      <w:r w:rsidRPr="00ED172A">
        <w:rPr>
          <w:u w:val="single"/>
        </w:rPr>
        <w:t xml:space="preserve"> 2 </w:t>
      </w:r>
      <w:r w:rsidRPr="00ED172A">
        <w:t xml:space="preserve">    </w:t>
      </w:r>
      <w:r w:rsidRPr="00ED172A">
        <w:rPr>
          <w:u w:val="single"/>
        </w:rPr>
        <w:t xml:space="preserve"> 3 </w:t>
      </w:r>
      <w:r w:rsidRPr="00ED172A">
        <w:t xml:space="preserve">    </w:t>
      </w:r>
      <w:r w:rsidRPr="00ED172A">
        <w:rPr>
          <w:u w:val="single"/>
        </w:rPr>
        <w:t xml:space="preserve"> 4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3      5      4      1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2      6      2      2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4      7      2      2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3      6      2      1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2      7      3      1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3                      2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/>
      </w:pPr>
      <w:r w:rsidRPr="00ED172A">
        <w:t>The degrees of freedom numerator for this analysis are __________________________.   The degrees of freedom denominator for this analysis are 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 xml:space="preserve"> 9.</w:t>
      </w:r>
      <w:r w:rsidRPr="00ED172A">
        <w:tab/>
      </w:r>
      <w:proofErr w:type="gramStart"/>
      <w:r w:rsidRPr="00ED172A">
        <w:t>Assuming that</w:t>
      </w:r>
      <w:proofErr w:type="gramEnd"/>
      <w:r w:rsidRPr="00ED172A">
        <w:t xml:space="preserve"> </w:t>
      </w:r>
      <w:r w:rsidRPr="00ED172A">
        <w:rPr>
          <w:i/>
          <w:iCs/>
        </w:rPr>
        <w:sym w:font="Symbol" w:char="F061"/>
      </w:r>
      <w:r w:rsidRPr="00ED172A">
        <w:rPr>
          <w:i/>
          <w:iCs/>
        </w:rPr>
        <w:t xml:space="preserve">  </w:t>
      </w:r>
      <w:r w:rsidRPr="00ED172A">
        <w:t xml:space="preserve">= .05, for the problem presented in question 8, the critical </w:t>
      </w:r>
      <w:r w:rsidRPr="00ED172A">
        <w:rPr>
          <w:i/>
          <w:iCs/>
        </w:rPr>
        <w:t xml:space="preserve">F </w:t>
      </w:r>
      <w:r w:rsidRPr="00ED172A">
        <w:t>value is ____________________________.</w:t>
      </w:r>
    </w:p>
    <w:p w:rsidR="009A464B" w:rsidRDefault="009A464B" w:rsidP="009A464B">
      <w:r>
        <w:br w:type="page"/>
      </w:r>
    </w:p>
    <w:p w:rsidR="009A464B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1260"/>
      </w:pPr>
      <w:r w:rsidRPr="00ED172A">
        <w:t xml:space="preserve">            10.</w:t>
      </w:r>
      <w:r w:rsidRPr="00ED172A">
        <w:tab/>
        <w:t xml:space="preserve">For the problem presented in question 8, the sum of squares between is ___________________________ and the sum of squares error is __________________________.  The mean square between is ________________________ and the mean square error is ________________________.  The observed value of </w:t>
      </w:r>
      <w:r w:rsidRPr="00ED172A">
        <w:rPr>
          <w:i/>
          <w:iCs/>
        </w:rPr>
        <w:t>F</w:t>
      </w:r>
      <w:r w:rsidRPr="00ED172A">
        <w:t xml:space="preserve"> for this problem is ____________________.  The decision is to _________________________.</w:t>
      </w:r>
    </w:p>
    <w:p w:rsidR="009A464B" w:rsidRPr="00ED172A" w:rsidRDefault="009A464B" w:rsidP="009A464B">
      <w:pPr>
        <w:tabs>
          <w:tab w:val="left" w:pos="1260"/>
        </w:tabs>
        <w:ind w:left="1260" w:hanging="54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11.</w:t>
      </w:r>
      <w:r w:rsidRPr="00ED172A">
        <w:tab/>
        <w:t xml:space="preserve">A set of techniques used to make comparisons between groups after an overall significant </w:t>
      </w:r>
      <w:r w:rsidRPr="00ED172A">
        <w:rPr>
          <w:i/>
          <w:iCs/>
        </w:rPr>
        <w:t>F</w:t>
      </w:r>
      <w:r w:rsidRPr="00ED172A">
        <w:t xml:space="preserve"> value has been obtained is called ___________________________________________.</w:t>
      </w:r>
    </w:p>
    <w:p w:rsidR="009A464B" w:rsidRPr="00ED172A" w:rsidRDefault="009A464B" w:rsidP="009A464B">
      <w:pPr>
        <w:tabs>
          <w:tab w:val="left" w:pos="1260"/>
        </w:tabs>
        <w:ind w:left="1260" w:hanging="54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12.</w:t>
      </w:r>
      <w:r w:rsidRPr="00ED172A">
        <w:tab/>
        <w:t>The two types of multiple comparison techniques presented in chapter 11 are _________________________________ and _______________________________.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Default="009A464B" w:rsidP="009A464B">
      <w:pPr>
        <w:tabs>
          <w:tab w:val="left" w:pos="1260"/>
        </w:tabs>
        <w:ind w:left="720"/>
      </w:pPr>
      <w:r w:rsidRPr="00ED172A">
        <w:t>13.</w:t>
      </w:r>
      <w:r w:rsidRPr="00ED172A">
        <w:tab/>
        <w:t xml:space="preserve">In conducting multiple comparisons with unequal sample sizes with techniques </w:t>
      </w:r>
      <w:r>
        <w:t xml:space="preserve">     </w:t>
      </w:r>
    </w:p>
    <w:p w:rsidR="009A464B" w:rsidRDefault="009A464B" w:rsidP="009A464B">
      <w:pPr>
        <w:tabs>
          <w:tab w:val="left" w:pos="1260"/>
        </w:tabs>
        <w:ind w:left="720"/>
      </w:pPr>
      <w:r>
        <w:t xml:space="preserve">         </w:t>
      </w:r>
      <w:r w:rsidRPr="00ED172A">
        <w:t>presented in</w:t>
      </w:r>
      <w:r>
        <w:t xml:space="preserve"> </w:t>
      </w:r>
      <w:r w:rsidRPr="00ED172A">
        <w:t xml:space="preserve">chapter 11 of the text, you would use which procedure? </w:t>
      </w:r>
    </w:p>
    <w:p w:rsidR="009A464B" w:rsidRPr="00ED172A" w:rsidRDefault="009A464B" w:rsidP="009A464B">
      <w:pPr>
        <w:tabs>
          <w:tab w:val="left" w:pos="1260"/>
        </w:tabs>
        <w:ind w:left="720"/>
      </w:pPr>
      <w:r>
        <w:t xml:space="preserve">         </w:t>
      </w:r>
      <w:r w:rsidRPr="00ED172A">
        <w:t>________________________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14.</w:t>
      </w:r>
      <w:r w:rsidRPr="00ED172A">
        <w:tab/>
        <w:t xml:space="preserve">Suppose the following data are taken as samples from three populations and that an ANOVA results in an overall significant </w:t>
      </w:r>
      <w:r w:rsidRPr="00ED172A">
        <w:rPr>
          <w:i/>
          <w:iCs/>
        </w:rPr>
        <w:t>F</w:t>
      </w:r>
      <w:r w:rsidRPr="00ED172A">
        <w:t xml:space="preserve"> value of 404.80.  The mean square error for this ANOVA is 1.58.  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</w:r>
      <w:r w:rsidRPr="00ED172A">
        <w:rPr>
          <w:u w:val="single"/>
        </w:rPr>
        <w:t xml:space="preserve"> 1 </w:t>
      </w:r>
      <w:r w:rsidRPr="00ED172A">
        <w:t xml:space="preserve">       </w:t>
      </w:r>
      <w:r w:rsidRPr="00ED172A">
        <w:tab/>
        <w:t xml:space="preserve"> </w:t>
      </w:r>
      <w:r w:rsidRPr="00ED172A">
        <w:rPr>
          <w:u w:val="single"/>
        </w:rPr>
        <w:t xml:space="preserve">2 </w:t>
      </w:r>
      <w:r w:rsidRPr="00ED172A">
        <w:t xml:space="preserve">         </w:t>
      </w:r>
      <w:r w:rsidRPr="00ED172A">
        <w:rPr>
          <w:u w:val="single"/>
        </w:rPr>
        <w:t xml:space="preserve"> 3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>11</w:t>
      </w:r>
      <w:r w:rsidRPr="00ED172A">
        <w:tab/>
        <w:t>24</w:t>
      </w:r>
      <w:r w:rsidRPr="00ED172A">
        <w:tab/>
        <w:t>27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 xml:space="preserve">  9</w:t>
      </w:r>
      <w:r w:rsidRPr="00ED172A">
        <w:tab/>
        <w:t>25</w:t>
      </w:r>
      <w:r w:rsidRPr="00ED172A">
        <w:tab/>
        <w:t>30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>10</w:t>
      </w:r>
      <w:r w:rsidRPr="00ED172A">
        <w:tab/>
        <w:t>25</w:t>
      </w:r>
      <w:r w:rsidRPr="00ED172A">
        <w:tab/>
        <w:t>29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>12</w:t>
      </w:r>
      <w:r w:rsidRPr="00ED172A">
        <w:tab/>
        <w:t>26</w:t>
      </w:r>
      <w:r w:rsidRPr="00ED172A">
        <w:tab/>
        <w:t>28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>11</w:t>
      </w:r>
      <w:r w:rsidRPr="00ED172A">
        <w:tab/>
        <w:t>24</w:t>
      </w:r>
      <w:r w:rsidRPr="00ED172A">
        <w:tab/>
        <w:t>31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 xml:space="preserve">  8</w:t>
      </w:r>
      <w:r w:rsidRPr="00ED172A">
        <w:tab/>
      </w:r>
      <w:r w:rsidRPr="00ED172A">
        <w:tab/>
        <w:t>29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  <w:t>10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Default="009A464B" w:rsidP="009A464B">
      <w:pPr>
        <w:tabs>
          <w:tab w:val="left" w:pos="1260"/>
        </w:tabs>
        <w:ind w:left="1260"/>
      </w:pPr>
      <w:r w:rsidRPr="00ED172A">
        <w:t xml:space="preserve">The Tukey-Kramer significant difference for groups 1 and 2 is ____________________.  For groups 1 and 3, it is ______________________.  For groups 2 and 3, it is            _____________________.  The following groups are significantly different _____________________________________ using </w:t>
      </w:r>
      <w:r w:rsidRPr="00ED172A">
        <w:rPr>
          <w:i/>
          <w:iCs/>
        </w:rPr>
        <w:sym w:font="Symbol" w:char="F061"/>
      </w:r>
      <w:r w:rsidRPr="00ED172A">
        <w:t xml:space="preserve"> = .01.</w:t>
      </w:r>
    </w:p>
    <w:p w:rsidR="009A464B" w:rsidRDefault="009A464B" w:rsidP="009A464B">
      <w:r>
        <w:br w:type="page"/>
      </w:r>
    </w:p>
    <w:p w:rsidR="009A464B" w:rsidRPr="00ED172A" w:rsidRDefault="009A464B" w:rsidP="009A464B">
      <w:pPr>
        <w:tabs>
          <w:tab w:val="left" w:pos="1260"/>
        </w:tabs>
        <w:ind w:left="1260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15.</w:t>
      </w:r>
      <w:r w:rsidRPr="00ED172A">
        <w:tab/>
        <w:t xml:space="preserve">Suppose the following data represent four samples of size five which are taken from four populations.  An ANOVA revealed a significant overall </w:t>
      </w:r>
      <w:r w:rsidRPr="00ED172A">
        <w:rPr>
          <w:i/>
          <w:iCs/>
        </w:rPr>
        <w:t>F</w:t>
      </w:r>
      <w:r w:rsidRPr="00ED172A">
        <w:t xml:space="preserve"> value.  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</w:t>
      </w:r>
      <w:r w:rsidRPr="00ED172A">
        <w:rPr>
          <w:u w:val="single"/>
        </w:rPr>
        <w:t xml:space="preserve"> 1 </w:t>
      </w:r>
      <w:r w:rsidRPr="00ED172A">
        <w:t xml:space="preserve">          </w:t>
      </w:r>
      <w:r w:rsidRPr="00ED172A">
        <w:rPr>
          <w:u w:val="single"/>
        </w:rPr>
        <w:t xml:space="preserve"> 2</w:t>
      </w:r>
      <w:r w:rsidRPr="00ED172A">
        <w:tab/>
      </w:r>
      <w:r w:rsidRPr="00ED172A">
        <w:rPr>
          <w:u w:val="single"/>
        </w:rPr>
        <w:t xml:space="preserve"> 3 </w:t>
      </w:r>
      <w:r w:rsidRPr="00ED172A">
        <w:tab/>
      </w:r>
      <w:r w:rsidRPr="00ED172A">
        <w:rPr>
          <w:u w:val="single"/>
        </w:rPr>
        <w:t xml:space="preserve"> 4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  <w:t>5</w:t>
      </w:r>
      <w:r w:rsidRPr="00ED172A">
        <w:tab/>
        <w:t>11</w:t>
      </w:r>
      <w:r w:rsidRPr="00ED172A">
        <w:tab/>
        <w:t>12</w:t>
      </w:r>
      <w:r w:rsidRPr="00ED172A">
        <w:tab/>
        <w:t>21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  <w:t>8</w:t>
      </w:r>
      <w:proofErr w:type="gramStart"/>
      <w:r w:rsidRPr="00ED172A">
        <w:tab/>
        <w:t xml:space="preserve">  9</w:t>
      </w:r>
      <w:proofErr w:type="gramEnd"/>
      <w:r w:rsidRPr="00ED172A">
        <w:tab/>
        <w:t>11</w:t>
      </w:r>
      <w:r w:rsidRPr="00ED172A">
        <w:tab/>
        <w:t>18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  <w:t>7</w:t>
      </w:r>
      <w:proofErr w:type="gramStart"/>
      <w:r w:rsidRPr="00ED172A">
        <w:tab/>
        <w:t xml:space="preserve">  9</w:t>
      </w:r>
      <w:proofErr w:type="gramEnd"/>
      <w:r w:rsidRPr="00ED172A">
        <w:tab/>
        <w:t>13</w:t>
      </w:r>
      <w:r w:rsidRPr="00ED172A">
        <w:tab/>
        <w:t>20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  <w:t>8</w:t>
      </w:r>
      <w:r w:rsidRPr="00ED172A">
        <w:tab/>
        <w:t>10</w:t>
      </w:r>
      <w:r w:rsidRPr="00ED172A">
        <w:tab/>
        <w:t>14</w:t>
      </w:r>
      <w:r w:rsidRPr="00ED172A">
        <w:tab/>
        <w:t>21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  <w:t>6</w:t>
      </w:r>
      <w:r w:rsidRPr="00ED172A">
        <w:tab/>
        <w:t>11</w:t>
      </w:r>
      <w:r w:rsidRPr="00ED172A">
        <w:tab/>
        <w:t>14</w:t>
      </w:r>
      <w:r w:rsidRPr="00ED172A">
        <w:tab/>
        <w:t>23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/>
      </w:pPr>
      <w:r w:rsidRPr="00ED172A">
        <w:t>The mean square error for this problem is 1.92.  The number of populations (</w:t>
      </w:r>
      <w:r w:rsidRPr="00ED172A">
        <w:rPr>
          <w:i/>
          <w:iCs/>
        </w:rPr>
        <w:t>C</w:t>
      </w:r>
      <w:r w:rsidRPr="00ED172A">
        <w:t xml:space="preserve">) for this problem is ________.  The degrees of freedom error are ___________.  The value of </w:t>
      </w:r>
      <w:r w:rsidRPr="00ED172A">
        <w:rPr>
          <w:i/>
          <w:iCs/>
        </w:rPr>
        <w:t>q</w:t>
      </w:r>
      <w:r w:rsidRPr="00ED172A">
        <w:t xml:space="preserve"> is ____________.  The value of HSD for this problem is __________________.  The following pairs of means are significantly different according to Tukey's HSD ___________________________________.    Let </w:t>
      </w:r>
      <w:r w:rsidRPr="00ED172A">
        <w:rPr>
          <w:i/>
          <w:iCs/>
        </w:rPr>
        <w:sym w:font="Symbol" w:char="F061"/>
      </w:r>
      <w:r w:rsidRPr="00ED172A">
        <w:t xml:space="preserve"> = .05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16.</w:t>
      </w:r>
      <w:r w:rsidRPr="00ED172A">
        <w:tab/>
        <w:t xml:space="preserve">A research design that is </w:t>
      </w:r>
      <w:proofErr w:type="gramStart"/>
      <w:r w:rsidRPr="00ED172A">
        <w:t>similar to</w:t>
      </w:r>
      <w:proofErr w:type="gramEnd"/>
      <w:r w:rsidRPr="00ED172A">
        <w:t xml:space="preserve"> the completely randomized design except that it includes a second variable referred to as a blocking variable is called a(n) _______________________________________________________.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17.</w:t>
      </w:r>
      <w:r w:rsidRPr="00ED172A">
        <w:tab/>
        <w:t>In the randomized block design, the variable that the researcher desires to control but is not the treatment variable of interest is called the _______________________ variable.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Default="009A464B" w:rsidP="009A464B">
      <w:pPr>
        <w:tabs>
          <w:tab w:val="left" w:pos="1260"/>
        </w:tabs>
        <w:ind w:left="720"/>
      </w:pPr>
      <w:r w:rsidRPr="00ED172A">
        <w:t>18.</w:t>
      </w:r>
      <w:r w:rsidRPr="00ED172A">
        <w:tab/>
        <w:t>Consider the following randomized block design.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       Treatment Level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       </w:t>
      </w:r>
      <w:r>
        <w:t xml:space="preserve"> </w:t>
      </w:r>
      <w:r w:rsidRPr="00ED172A">
        <w:t xml:space="preserve">  </w:t>
      </w:r>
      <w:r w:rsidRPr="00ED172A">
        <w:rPr>
          <w:u w:val="single"/>
        </w:rPr>
        <w:t xml:space="preserve"> 1 </w:t>
      </w:r>
      <w:r w:rsidRPr="00ED172A">
        <w:t xml:space="preserve">      </w:t>
      </w:r>
      <w:r w:rsidRPr="00ED172A">
        <w:rPr>
          <w:u w:val="single"/>
        </w:rPr>
        <w:t xml:space="preserve"> 2 </w:t>
      </w:r>
      <w:r w:rsidRPr="00ED172A">
        <w:t xml:space="preserve">      </w:t>
      </w:r>
      <w:r w:rsidRPr="00ED172A">
        <w:rPr>
          <w:u w:val="single"/>
        </w:rPr>
        <w:t xml:space="preserve"> 3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</w:t>
      </w:r>
      <w:r w:rsidRPr="00ED172A">
        <w:rPr>
          <w:u w:val="single"/>
        </w:rPr>
        <w:t>Block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1         2        4        8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2         3        4        9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3         2        5        7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4         4        6        6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        5         3        5        9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/>
      </w:pPr>
      <w:r w:rsidRPr="00ED172A">
        <w:t xml:space="preserve">The degrees of freedom treatment are ________.  The degrees of freedom blocking are ________.  The degrees of freedom error are ________.  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19.</w:t>
      </w:r>
      <w:r w:rsidRPr="00ED172A">
        <w:tab/>
        <w:t xml:space="preserve">For the problem in question 18, the sum of squares treatment is _______________.  The sum of squares blocking </w:t>
      </w:r>
      <w:proofErr w:type="gramStart"/>
      <w:r w:rsidRPr="00ED172A">
        <w:t>are</w:t>
      </w:r>
      <w:proofErr w:type="gramEnd"/>
      <w:r w:rsidRPr="00ED172A">
        <w:t xml:space="preserve"> ________________.  The sum of squares error </w:t>
      </w:r>
      <w:proofErr w:type="gramStart"/>
      <w:r w:rsidRPr="00ED172A">
        <w:t>are</w:t>
      </w:r>
      <w:proofErr w:type="gramEnd"/>
      <w:r w:rsidRPr="00ED172A">
        <w:t xml:space="preserve"> 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Default="009A464B" w:rsidP="009A464B">
      <w:pPr>
        <w:tabs>
          <w:tab w:val="left" w:pos="1260"/>
        </w:tabs>
        <w:ind w:left="1260" w:hanging="540"/>
      </w:pPr>
    </w:p>
    <w:p w:rsidR="009A464B" w:rsidRDefault="009A464B" w:rsidP="009A464B">
      <w:pPr>
        <w:tabs>
          <w:tab w:val="left" w:pos="1260"/>
        </w:tabs>
        <w:ind w:left="1260" w:hanging="540"/>
      </w:pPr>
    </w:p>
    <w:p w:rsidR="009A464B" w:rsidRDefault="009A464B" w:rsidP="009A464B">
      <w:pPr>
        <w:tabs>
          <w:tab w:val="left" w:pos="1260"/>
        </w:tabs>
        <w:ind w:left="1260" w:hanging="54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20.</w:t>
      </w:r>
      <w:r w:rsidRPr="00ED172A">
        <w:tab/>
        <w:t xml:space="preserve">For the problem in question 18, the mean square treatment is ________________.  The mean square blocking is __________.  The mean square error is _____________.   The observed </w:t>
      </w:r>
      <w:r w:rsidRPr="00ED172A">
        <w:rPr>
          <w:i/>
          <w:iCs/>
        </w:rPr>
        <w:t>F</w:t>
      </w:r>
      <w:r w:rsidRPr="00ED172A">
        <w:t xml:space="preserve"> value for treatment is _____________.  The observed </w:t>
      </w:r>
      <w:r w:rsidRPr="00ED172A">
        <w:rPr>
          <w:i/>
          <w:iCs/>
        </w:rPr>
        <w:t xml:space="preserve">F </w:t>
      </w:r>
      <w:r w:rsidRPr="00ED172A">
        <w:t xml:space="preserve">value for blocking is _____________.  Using </w:t>
      </w:r>
      <w:r w:rsidRPr="00ED172A">
        <w:rPr>
          <w:i/>
          <w:iCs/>
        </w:rPr>
        <w:sym w:font="Symbol" w:char="F061"/>
      </w:r>
      <w:r w:rsidRPr="00ED172A">
        <w:t xml:space="preserve"> = .01, the following effects are significant based on these </w:t>
      </w:r>
      <w:r w:rsidRPr="00ED172A">
        <w:rPr>
          <w:i/>
          <w:iCs/>
        </w:rPr>
        <w:t>F</w:t>
      </w:r>
      <w:r w:rsidRPr="00ED172A">
        <w:t xml:space="preserve"> values __________________________.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Default="009A464B" w:rsidP="009A464B">
      <w:pPr>
        <w:pStyle w:val="BodyTextIndent"/>
      </w:pPr>
      <w:r>
        <w:t xml:space="preserve">21.    </w:t>
      </w:r>
      <w:r w:rsidRPr="00ED172A">
        <w:t>One advantage of a two-way design over the completely randomized design and the</w:t>
      </w:r>
    </w:p>
    <w:p w:rsidR="009A464B" w:rsidRDefault="009A464B" w:rsidP="009A464B">
      <w:pPr>
        <w:pStyle w:val="BodyTextIndent"/>
      </w:pPr>
      <w:r>
        <w:t xml:space="preserve">         </w:t>
      </w:r>
      <w:r w:rsidRPr="00ED172A">
        <w:t xml:space="preserve"> randomized block design is that the researcher can test for</w:t>
      </w:r>
    </w:p>
    <w:p w:rsidR="009A464B" w:rsidRDefault="009A464B" w:rsidP="009A464B">
      <w:pPr>
        <w:pStyle w:val="BodyTextIndent"/>
      </w:pPr>
      <w:r>
        <w:t xml:space="preserve">          </w:t>
      </w:r>
      <w:r w:rsidRPr="00ED172A">
        <w:t xml:space="preserve">____________________________ if multiple measures are taken under every </w:t>
      </w:r>
    </w:p>
    <w:p w:rsidR="009A464B" w:rsidRPr="00ED172A" w:rsidRDefault="009A464B" w:rsidP="009A464B">
      <w:pPr>
        <w:pStyle w:val="BodyTextIndent"/>
      </w:pPr>
      <w:r>
        <w:t xml:space="preserve">          </w:t>
      </w:r>
      <w:r w:rsidRPr="00ED172A">
        <w:t>combination of treatment levels of the two treatments.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 w:hanging="540"/>
      </w:pPr>
      <w:r w:rsidRPr="00ED172A">
        <w:t>22.</w:t>
      </w:r>
      <w:r w:rsidRPr="00ED172A">
        <w:tab/>
        <w:t xml:space="preserve">The ANOVA table shown below is compiled from the analysis of a two-way factorial design with three rows and four columns.  There </w:t>
      </w:r>
      <w:proofErr w:type="gramStart"/>
      <w:r w:rsidRPr="00ED172A">
        <w:t>were</w:t>
      </w:r>
      <w:proofErr w:type="gramEnd"/>
      <w:r w:rsidRPr="00ED172A">
        <w:t xml:space="preserve"> a total of 48 values in this design.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</w:t>
      </w:r>
      <w:r w:rsidRPr="00ED172A">
        <w:rPr>
          <w:u w:val="single"/>
        </w:rPr>
        <w:t xml:space="preserve">Effect                SS          df        MS         F  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Row</w:t>
      </w:r>
      <w:proofErr w:type="gramStart"/>
      <w:r w:rsidRPr="00ED172A">
        <w:tab/>
        <w:t xml:space="preserve">  </w:t>
      </w:r>
      <w:r w:rsidRPr="00ED172A">
        <w:tab/>
      </w:r>
      <w:proofErr w:type="gramEnd"/>
      <w:r w:rsidRPr="00ED172A">
        <w:t xml:space="preserve">29.3     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Column        </w:t>
      </w:r>
      <w:r w:rsidRPr="00ED172A">
        <w:tab/>
        <w:t xml:space="preserve">17.1     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Interaction</w:t>
      </w:r>
      <w:r w:rsidRPr="00ED172A">
        <w:tab/>
        <w:t xml:space="preserve">14.7     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</w:t>
      </w:r>
      <w:r w:rsidRPr="00ED172A">
        <w:rPr>
          <w:u w:val="single"/>
        </w:rPr>
        <w:t xml:space="preserve">Error           </w:t>
      </w:r>
      <w:r w:rsidRPr="00ED172A">
        <w:rPr>
          <w:u w:val="single"/>
        </w:rPr>
        <w:tab/>
        <w:t xml:space="preserve">55.8                                       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Total 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/>
      </w:pPr>
      <w:r w:rsidRPr="00ED172A">
        <w:t xml:space="preserve">The sum of squares total is _______________.  The degrees of freedom for rows are ____________.  The degrees of freedom for columns are ___________.  The degrees of freedom for interaction are ___________.  The degrees of freedom for error are ____________.  The total degrees of freedom are ____________.  The mean square for rows is _____________.  The mean square for columns is _____________.  The mean squares for interaction </w:t>
      </w:r>
      <w:proofErr w:type="gramStart"/>
      <w:r w:rsidRPr="00ED172A">
        <w:t>is</w:t>
      </w:r>
      <w:proofErr w:type="gramEnd"/>
      <w:r w:rsidRPr="00ED172A">
        <w:t xml:space="preserve"> ___________.  The mean squares for error </w:t>
      </w:r>
      <w:proofErr w:type="gramStart"/>
      <w:r w:rsidRPr="00ED172A">
        <w:t>is</w:t>
      </w:r>
      <w:proofErr w:type="gramEnd"/>
      <w:r w:rsidRPr="00ED172A">
        <w:t xml:space="preserve"> ____________.   The observed </w:t>
      </w:r>
      <w:r w:rsidRPr="00ED172A">
        <w:rPr>
          <w:i/>
          <w:iCs/>
        </w:rPr>
        <w:t>F</w:t>
      </w:r>
      <w:r w:rsidRPr="00ED172A">
        <w:t xml:space="preserve"> value for rows is __________.  The observed </w:t>
      </w:r>
      <w:r w:rsidRPr="00ED172A">
        <w:rPr>
          <w:i/>
          <w:iCs/>
        </w:rPr>
        <w:t>F</w:t>
      </w:r>
      <w:r w:rsidRPr="00ED172A">
        <w:t xml:space="preserve"> value for columns is _____________.  The observed </w:t>
      </w:r>
      <w:r w:rsidRPr="00ED172A">
        <w:rPr>
          <w:i/>
          <w:iCs/>
        </w:rPr>
        <w:t>F</w:t>
      </w:r>
      <w:r w:rsidRPr="00ED172A">
        <w:t xml:space="preserve"> value for interaction is _____________.  The following effects are statistically significant using </w:t>
      </w:r>
      <w:r w:rsidRPr="00ED172A">
        <w:rPr>
          <w:i/>
          <w:iCs/>
        </w:rPr>
        <w:sym w:font="Symbol" w:char="F061"/>
      </w:r>
      <w:r w:rsidRPr="00ED172A">
        <w:t xml:space="preserve"> = .05 ___________________________.</w:t>
      </w:r>
    </w:p>
    <w:p w:rsidR="009A464B" w:rsidRDefault="009A464B" w:rsidP="009A464B">
      <w:r>
        <w:br w:type="page"/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>23.</w:t>
      </w:r>
      <w:r w:rsidRPr="00ED172A">
        <w:tab/>
        <w:t>Perform a two-way ANOVA on the data given below.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                Column Effects      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            </w:t>
      </w:r>
      <w:r w:rsidRPr="00ED172A">
        <w:tab/>
        <w:t xml:space="preserve">1        2        3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 xml:space="preserve">   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</w:r>
      <w:r w:rsidRPr="00ED172A">
        <w:tab/>
      </w:r>
      <w:r w:rsidRPr="00ED172A">
        <w:tab/>
      </w:r>
      <w:r w:rsidRPr="00ED172A">
        <w:tab/>
        <w:t>2        5        5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         1     </w:t>
      </w:r>
      <w:r w:rsidRPr="00ED172A">
        <w:fldChar w:fldCharType="begin"/>
      </w:r>
      <w:r w:rsidRPr="00ED172A">
        <w:instrText>ADVANCE \l 1</w:instrText>
      </w:r>
      <w:r w:rsidRPr="00ED172A">
        <w:fldChar w:fldCharType="end"/>
      </w:r>
      <w:r w:rsidRPr="00ED172A">
        <w:tab/>
        <w:t>3        2        6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Row       </w:t>
      </w:r>
      <w:r w:rsidRPr="00ED172A">
        <w:fldChar w:fldCharType="begin"/>
      </w:r>
      <w:r w:rsidRPr="00ED172A">
        <w:instrText>ADVANCE \l 2</w:instrText>
      </w:r>
      <w:r w:rsidRPr="00ED172A">
        <w:fldChar w:fldCharType="end"/>
      </w:r>
      <w:r w:rsidRPr="00ED172A">
        <w:tab/>
        <w:t>2        4        5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Effects             </w:t>
      </w:r>
      <w:r w:rsidRPr="00ED172A">
        <w:tab/>
        <w:t>4        8        7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         2     </w:t>
      </w:r>
      <w:r w:rsidRPr="00ED172A">
        <w:fldChar w:fldCharType="begin"/>
      </w:r>
      <w:r w:rsidRPr="00ED172A">
        <w:instrText>ADVANCE \l 1</w:instrText>
      </w:r>
      <w:r w:rsidRPr="00ED172A">
        <w:fldChar w:fldCharType="end"/>
      </w:r>
      <w:r w:rsidRPr="00ED172A">
        <w:tab/>
        <w:t>6        4        6</w:t>
      </w:r>
    </w:p>
    <w:p w:rsidR="009A464B" w:rsidRPr="00ED172A" w:rsidRDefault="009A464B" w:rsidP="009A464B">
      <w:pPr>
        <w:tabs>
          <w:tab w:val="left" w:pos="1260"/>
        </w:tabs>
        <w:ind w:left="720"/>
      </w:pPr>
      <w:r w:rsidRPr="00ED172A">
        <w:tab/>
        <w:t xml:space="preserve">                  </w:t>
      </w:r>
      <w:r w:rsidRPr="00ED172A">
        <w:tab/>
        <w:t>6        7        7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1260"/>
      </w:pPr>
      <w:r w:rsidRPr="00ED172A">
        <w:t xml:space="preserve">The sum of squares rows is ______________.  The sum of squares columns is _____________.   The sum of squares interaction is ______________.  The sum of squares error is _______________.  The degrees of freedom for rows are ____________.  The degrees of freedom for columns are ___________.  The degrees of freedom for interaction are ___________.  The degrees of freedom for error are ____________.  The mean square for rows is _____________.  The mean square for columns is _____________.  The mean squares for interaction </w:t>
      </w:r>
      <w:proofErr w:type="gramStart"/>
      <w:r w:rsidRPr="00ED172A">
        <w:t>is</w:t>
      </w:r>
      <w:proofErr w:type="gramEnd"/>
      <w:r w:rsidRPr="00ED172A">
        <w:t xml:space="preserve"> ___________.  The mean squares for error </w:t>
      </w:r>
      <w:proofErr w:type="gramStart"/>
      <w:r w:rsidRPr="00ED172A">
        <w:t>is</w:t>
      </w:r>
      <w:proofErr w:type="gramEnd"/>
      <w:r w:rsidRPr="00ED172A">
        <w:t xml:space="preserve"> ____________.   The observed </w:t>
      </w:r>
      <w:r w:rsidRPr="00ED172A">
        <w:rPr>
          <w:i/>
          <w:iCs/>
        </w:rPr>
        <w:t>F</w:t>
      </w:r>
      <w:r w:rsidRPr="00ED172A">
        <w:t xml:space="preserve"> value for rows is __________.  The observed </w:t>
      </w:r>
      <w:r w:rsidRPr="00ED172A">
        <w:rPr>
          <w:i/>
          <w:iCs/>
        </w:rPr>
        <w:t>F</w:t>
      </w:r>
      <w:r w:rsidRPr="00ED172A">
        <w:t xml:space="preserve"> value for columns is _____________.  The observed </w:t>
      </w:r>
      <w:r w:rsidRPr="00ED172A">
        <w:rPr>
          <w:i/>
          <w:iCs/>
        </w:rPr>
        <w:t xml:space="preserve">F </w:t>
      </w:r>
      <w:r w:rsidRPr="00ED172A">
        <w:t xml:space="preserve">value for interaction is _____________.  The following effects are statistically significant using </w:t>
      </w:r>
      <w:r w:rsidRPr="00ED172A">
        <w:rPr>
          <w:i/>
          <w:iCs/>
        </w:rPr>
        <w:sym w:font="Symbol" w:char="F061"/>
      </w:r>
      <w:r w:rsidRPr="00ED172A">
        <w:t xml:space="preserve"> = .05 ___________________________.</w:t>
      </w: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  <w:jc w:val="both"/>
      </w:pPr>
      <w:r w:rsidRPr="00ED172A">
        <w:br w:type="page"/>
      </w:r>
    </w:p>
    <w:p w:rsidR="009A464B" w:rsidRPr="00ED172A" w:rsidRDefault="009A464B" w:rsidP="009A464B">
      <w:pPr>
        <w:tabs>
          <w:tab w:val="left" w:pos="1260"/>
        </w:tabs>
        <w:ind w:left="720"/>
        <w:jc w:val="both"/>
      </w:pPr>
    </w:p>
    <w:p w:rsidR="009A464B" w:rsidRPr="00ED172A" w:rsidRDefault="009A464B" w:rsidP="009A464B">
      <w:pPr>
        <w:tabs>
          <w:tab w:val="left" w:pos="1260"/>
        </w:tabs>
        <w:ind w:left="720"/>
        <w:jc w:val="both"/>
      </w:pPr>
    </w:p>
    <w:p w:rsidR="009A464B" w:rsidRPr="00ED172A" w:rsidRDefault="009A464B" w:rsidP="009A464B">
      <w:pPr>
        <w:tabs>
          <w:tab w:val="left" w:pos="1260"/>
        </w:tabs>
        <w:ind w:left="720"/>
        <w:jc w:val="center"/>
        <w:rPr>
          <w:b/>
          <w:bCs/>
        </w:rPr>
      </w:pPr>
      <w:r w:rsidRPr="00ED172A">
        <w:rPr>
          <w:b/>
          <w:bCs/>
        </w:rPr>
        <w:t>ANSWERS TO STUDY QUESTIONS</w:t>
      </w:r>
    </w:p>
    <w:p w:rsidR="009A464B" w:rsidRPr="00ED172A" w:rsidRDefault="009A464B" w:rsidP="009A464B">
      <w:pPr>
        <w:tabs>
          <w:tab w:val="left" w:pos="1260"/>
        </w:tabs>
        <w:ind w:left="720"/>
        <w:jc w:val="center"/>
        <w:rPr>
          <w:b/>
          <w:bCs/>
        </w:rPr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pPr>
        <w:tabs>
          <w:tab w:val="left" w:pos="1260"/>
        </w:tabs>
        <w:ind w:left="720"/>
      </w:pPr>
    </w:p>
    <w:p w:rsidR="009A464B" w:rsidRPr="00ED172A" w:rsidRDefault="009A464B" w:rsidP="009A464B">
      <w:r w:rsidRPr="00ED172A">
        <w:tab/>
      </w:r>
      <w:r w:rsidRPr="00ED172A">
        <w:tab/>
        <w:t xml:space="preserve">  1.  Experimental Design</w:t>
      </w:r>
      <w:r w:rsidRPr="00ED172A">
        <w:tab/>
      </w:r>
      <w:r w:rsidRPr="00ED172A">
        <w:tab/>
      </w:r>
      <w:r w:rsidRPr="00ED172A">
        <w:tab/>
      </w:r>
      <w:r w:rsidRPr="00ED172A">
        <w:tab/>
        <w:t xml:space="preserve">14.  2.514, 2.388, 2.60. </w:t>
      </w:r>
    </w:p>
    <w:p w:rsidR="009A464B" w:rsidRPr="00ED172A" w:rsidRDefault="009A464B" w:rsidP="009A464B">
      <w:pPr>
        <w:ind w:left="6480" w:right="-540"/>
      </w:pPr>
      <w:r w:rsidRPr="00ED172A">
        <w:t xml:space="preserve">       All are significantly different</w:t>
      </w:r>
    </w:p>
    <w:p w:rsidR="009A464B" w:rsidRPr="00ED172A" w:rsidRDefault="009A464B" w:rsidP="009A464B">
      <w:r w:rsidRPr="00ED172A">
        <w:tab/>
        <w:t xml:space="preserve"> </w:t>
      </w:r>
      <w:r w:rsidRPr="00ED172A">
        <w:tab/>
        <w:t xml:space="preserve">  2.  Independent</w:t>
      </w:r>
    </w:p>
    <w:p w:rsidR="009A464B" w:rsidRPr="00ED172A" w:rsidRDefault="009A464B" w:rsidP="009A464B"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  <w:t>15.  4, 16, 4.05, 2.51.  All are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  <w:r w:rsidRPr="00ED172A">
        <w:tab/>
      </w:r>
      <w:r w:rsidRPr="00ED172A">
        <w:tab/>
        <w:t xml:space="preserve">  3.  Classification, Treatment, Factor</w:t>
      </w:r>
      <w:r w:rsidRPr="00ED172A">
        <w:tab/>
      </w:r>
      <w:r w:rsidRPr="00ED172A">
        <w:tab/>
        <w:t xml:space="preserve">       </w:t>
      </w:r>
      <w:r w:rsidRPr="00ED172A">
        <w:tab/>
        <w:t xml:space="preserve">       significantly different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</w:p>
    <w:p w:rsidR="009A464B" w:rsidRDefault="009A464B" w:rsidP="009A464B">
      <w:r w:rsidRPr="00ED172A">
        <w:tab/>
        <w:t xml:space="preserve"> </w:t>
      </w:r>
      <w:r w:rsidRPr="00ED172A">
        <w:tab/>
        <w:t xml:space="preserve">  4.  Levels, Classifications</w:t>
      </w:r>
      <w:r w:rsidRPr="00ED172A">
        <w:tab/>
      </w:r>
      <w:r w:rsidRPr="00ED172A">
        <w:tab/>
      </w:r>
      <w:r w:rsidRPr="00ED172A">
        <w:tab/>
      </w:r>
      <w:r w:rsidRPr="00ED172A">
        <w:tab/>
        <w:t xml:space="preserve">16.  Randomized Block </w:t>
      </w:r>
    </w:p>
    <w:p w:rsidR="009A464B" w:rsidRPr="00ED172A" w:rsidRDefault="009A464B" w:rsidP="009A464B">
      <w:r>
        <w:t xml:space="preserve">                                                                                                                   </w:t>
      </w:r>
      <w:r w:rsidRPr="00ED172A">
        <w:t>Design</w:t>
      </w:r>
    </w:p>
    <w:p w:rsidR="009A464B" w:rsidRPr="00ED172A" w:rsidRDefault="009A464B" w:rsidP="009A464B"/>
    <w:p w:rsidR="009A464B" w:rsidRPr="00ED172A" w:rsidRDefault="009A464B" w:rsidP="009A464B">
      <w:r w:rsidRPr="00ED172A">
        <w:tab/>
        <w:t xml:space="preserve"> </w:t>
      </w:r>
      <w:r w:rsidRPr="00ED172A">
        <w:tab/>
        <w:t xml:space="preserve">  5.  Dependent</w:t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  <w:t>17.  Blocking</w:t>
      </w:r>
    </w:p>
    <w:p w:rsidR="009A464B" w:rsidRPr="00ED172A" w:rsidRDefault="009A464B" w:rsidP="009A464B"/>
    <w:p w:rsidR="009A464B" w:rsidRPr="00ED172A" w:rsidRDefault="009A464B" w:rsidP="009A464B">
      <w:pPr>
        <w:tabs>
          <w:tab w:val="left" w:pos="720"/>
        </w:tabs>
        <w:ind w:left="720" w:hanging="720"/>
      </w:pPr>
      <w:r w:rsidRPr="00ED172A">
        <w:tab/>
        <w:t xml:space="preserve">   </w:t>
      </w:r>
      <w:r w:rsidRPr="00ED172A">
        <w:tab/>
        <w:t xml:space="preserve">  6.  Completely Randomized Design</w:t>
      </w:r>
      <w:r w:rsidRPr="00ED172A">
        <w:tab/>
      </w:r>
      <w:r w:rsidRPr="00ED172A">
        <w:tab/>
      </w:r>
      <w:r w:rsidRPr="00ED172A">
        <w:tab/>
        <w:t>18.  2, 4, 8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</w:p>
    <w:p w:rsidR="009A464B" w:rsidRPr="00ED172A" w:rsidRDefault="009A464B" w:rsidP="009A464B">
      <w:pPr>
        <w:tabs>
          <w:tab w:val="left" w:pos="720"/>
        </w:tabs>
        <w:ind w:left="720" w:hanging="720"/>
      </w:pPr>
      <w:r w:rsidRPr="00ED172A">
        <w:tab/>
        <w:t xml:space="preserve"> </w:t>
      </w:r>
      <w:r w:rsidRPr="00ED172A">
        <w:tab/>
        <w:t xml:space="preserve">  7.  Analysis of Variance (ANOVA)</w:t>
      </w:r>
      <w:r w:rsidRPr="00ED172A">
        <w:tab/>
      </w:r>
      <w:r w:rsidRPr="00ED172A">
        <w:tab/>
      </w:r>
      <w:r w:rsidRPr="00ED172A">
        <w:tab/>
        <w:t>19.  63.33, 2.40, 10.00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</w:p>
    <w:p w:rsidR="009A464B" w:rsidRPr="00ED172A" w:rsidRDefault="009A464B" w:rsidP="009A464B">
      <w:r w:rsidRPr="00ED172A">
        <w:tab/>
        <w:t xml:space="preserve"> </w:t>
      </w:r>
      <w:r w:rsidRPr="00ED172A">
        <w:tab/>
        <w:t xml:space="preserve">  8.  3, 18</w:t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  <w:t>20.  31.67, 0.60, 1.25, 25.34,</w:t>
      </w:r>
    </w:p>
    <w:p w:rsidR="009A464B" w:rsidRPr="00ED172A" w:rsidRDefault="009A464B" w:rsidP="009A464B"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  <w:t xml:space="preserve">       0.48, Treatment</w:t>
      </w:r>
    </w:p>
    <w:p w:rsidR="009A464B" w:rsidRPr="00ED172A" w:rsidRDefault="009A464B" w:rsidP="009A464B">
      <w:r w:rsidRPr="00ED172A">
        <w:tab/>
        <w:t xml:space="preserve"> </w:t>
      </w:r>
      <w:r w:rsidRPr="00ED172A">
        <w:tab/>
        <w:t xml:space="preserve">  9.  3.16</w:t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</w:p>
    <w:p w:rsidR="009A464B" w:rsidRPr="00ED172A" w:rsidRDefault="009A464B" w:rsidP="009A464B">
      <w:pPr>
        <w:tabs>
          <w:tab w:val="left" w:pos="720"/>
        </w:tabs>
        <w:ind w:left="720" w:hanging="720"/>
      </w:pP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  <w:t>21.  Interaction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  <w:r w:rsidRPr="00ED172A">
        <w:tab/>
        <w:t xml:space="preserve">             10.  64.939, 10.333, 21.646, 0.574, </w:t>
      </w:r>
    </w:p>
    <w:p w:rsidR="009A464B" w:rsidRDefault="009A464B" w:rsidP="009A464B">
      <w:pPr>
        <w:tabs>
          <w:tab w:val="left" w:pos="720"/>
        </w:tabs>
        <w:ind w:left="720" w:hanging="720"/>
      </w:pPr>
      <w:r w:rsidRPr="00ED172A">
        <w:tab/>
      </w:r>
      <w:r w:rsidRPr="00ED172A">
        <w:tab/>
        <w:t xml:space="preserve">       </w:t>
      </w:r>
      <w:r>
        <w:t xml:space="preserve"> </w:t>
      </w:r>
      <w:r w:rsidRPr="00ED172A">
        <w:t>37.7</w:t>
      </w:r>
      <w:r>
        <w:t>1, Reject the Null Hypothesis</w:t>
      </w:r>
      <w:r>
        <w:tab/>
      </w:r>
      <w:r>
        <w:tab/>
      </w:r>
      <w:r w:rsidRPr="00ED172A">
        <w:t xml:space="preserve">22.  116.9, 2, 3, 6, 36, 47, </w:t>
      </w:r>
      <w:r>
        <w:t xml:space="preserve">          </w:t>
      </w:r>
    </w:p>
    <w:p w:rsidR="009A464B" w:rsidRDefault="009A464B" w:rsidP="009A464B">
      <w:pPr>
        <w:tabs>
          <w:tab w:val="left" w:pos="720"/>
        </w:tabs>
        <w:ind w:left="720" w:hanging="720"/>
      </w:pPr>
      <w:r>
        <w:t xml:space="preserve">                                                                                                                   </w:t>
      </w:r>
      <w:r w:rsidRPr="00ED172A">
        <w:t>14.65,</w:t>
      </w:r>
      <w:r>
        <w:t xml:space="preserve"> </w:t>
      </w:r>
      <w:r w:rsidRPr="00ED172A">
        <w:t xml:space="preserve">5.70, 2.45, 1.55, 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  <w:r>
        <w:t xml:space="preserve">                                                                                                                   </w:t>
      </w:r>
      <w:r w:rsidRPr="00ED172A">
        <w:t>9.45, 3.68,</w:t>
      </w:r>
      <w:r w:rsidRPr="00E325FB">
        <w:t xml:space="preserve"> </w:t>
      </w:r>
      <w:r w:rsidRPr="00ED172A">
        <w:t>1.58, Rows</w:t>
      </w:r>
    </w:p>
    <w:p w:rsidR="009A464B" w:rsidRPr="00ED172A" w:rsidRDefault="009A464B" w:rsidP="009A464B">
      <w:r w:rsidRPr="00ED172A">
        <w:tab/>
        <w:t xml:space="preserve">             11.  Multiple Comparisons</w:t>
      </w:r>
      <w:r w:rsidRPr="00ED172A">
        <w:tab/>
      </w:r>
      <w:r w:rsidRPr="00ED172A">
        <w:tab/>
      </w:r>
      <w:r w:rsidRPr="00ED172A">
        <w:tab/>
      </w:r>
      <w:r w:rsidRPr="00ED172A">
        <w:tab/>
        <w:t xml:space="preserve">       and Columns</w:t>
      </w:r>
    </w:p>
    <w:p w:rsidR="009A464B" w:rsidRPr="00ED172A" w:rsidRDefault="009A464B" w:rsidP="009A464B"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  <w:r w:rsidRPr="00ED172A">
        <w:tab/>
      </w:r>
    </w:p>
    <w:p w:rsidR="009A464B" w:rsidRDefault="009A464B" w:rsidP="009A464B">
      <w:pPr>
        <w:tabs>
          <w:tab w:val="left" w:pos="720"/>
        </w:tabs>
        <w:ind w:left="720" w:hanging="720"/>
      </w:pPr>
      <w:r w:rsidRPr="00ED172A">
        <w:tab/>
        <w:t xml:space="preserve">             12.  Tukey's Honestly Significant </w:t>
      </w:r>
      <w:r w:rsidRPr="00ED172A">
        <w:tab/>
      </w:r>
      <w:r w:rsidRPr="00ED172A">
        <w:tab/>
      </w:r>
      <w:r w:rsidRPr="00ED172A">
        <w:tab/>
        <w:t xml:space="preserve">23.  24.50, 14.11, 2.33, 18.00, </w:t>
      </w:r>
      <w:r>
        <w:t xml:space="preserve">              </w:t>
      </w:r>
    </w:p>
    <w:p w:rsidR="009A464B" w:rsidRDefault="009A464B" w:rsidP="009A464B">
      <w:pPr>
        <w:tabs>
          <w:tab w:val="left" w:pos="720"/>
        </w:tabs>
        <w:ind w:left="720" w:hanging="720"/>
      </w:pPr>
      <w:r>
        <w:t xml:space="preserve">                                </w:t>
      </w:r>
      <w:r w:rsidRPr="00ED172A">
        <w:t>Difference Test (HSD) and</w:t>
      </w:r>
      <w:r>
        <w:t xml:space="preserve">                                        </w:t>
      </w:r>
      <w:r w:rsidRPr="00ED172A">
        <w:t>1,</w:t>
      </w:r>
      <w:r>
        <w:t xml:space="preserve"> </w:t>
      </w:r>
      <w:r w:rsidRPr="00ED172A">
        <w:t xml:space="preserve">2, 2, 12, 24.50, 7.06, </w:t>
      </w:r>
      <w:r>
        <w:t xml:space="preserve">  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  <w:r>
        <w:tab/>
      </w:r>
      <w:r>
        <w:tab/>
        <w:t xml:space="preserve">       </w:t>
      </w:r>
      <w:r w:rsidRPr="00ED172A">
        <w:t>Tukey-Kramer Procedure</w:t>
      </w:r>
      <w:r>
        <w:t xml:space="preserve">                                           </w:t>
      </w:r>
      <w:r w:rsidRPr="00ED172A">
        <w:t>1.17, 1.50, 16.33, 4.71</w:t>
      </w:r>
      <w:r>
        <w:t>,</w:t>
      </w:r>
    </w:p>
    <w:p w:rsidR="009A464B" w:rsidRPr="00ED172A" w:rsidRDefault="009A464B" w:rsidP="009A464B">
      <w:pPr>
        <w:tabs>
          <w:tab w:val="left" w:pos="720"/>
        </w:tabs>
        <w:ind w:left="720" w:hanging="720"/>
      </w:pPr>
      <w:r w:rsidRPr="00ED172A">
        <w:t xml:space="preserve"> </w:t>
      </w:r>
      <w:r>
        <w:t xml:space="preserve">                                                                                                                  </w:t>
      </w:r>
      <w:r w:rsidRPr="00ED172A">
        <w:t>0.78, Rows and Columns</w:t>
      </w:r>
    </w:p>
    <w:p w:rsidR="009A464B" w:rsidRPr="00ED172A" w:rsidRDefault="009A464B" w:rsidP="009A464B">
      <w:pPr>
        <w:tabs>
          <w:tab w:val="left" w:pos="720"/>
        </w:tabs>
        <w:ind w:left="720" w:hanging="720"/>
        <w:rPr>
          <w:b/>
        </w:rPr>
      </w:pPr>
      <w:r w:rsidRPr="00ED172A">
        <w:tab/>
      </w:r>
      <w:r w:rsidRPr="00ED172A">
        <w:tab/>
        <w:t xml:space="preserve"> 13.  Tukey-Kramer Procedure</w:t>
      </w:r>
    </w:p>
    <w:p w:rsidR="009A464B" w:rsidRDefault="009A464B">
      <w:bookmarkStart w:id="0" w:name="_GoBack"/>
      <w:bookmarkEnd w:id="0"/>
    </w:p>
    <w:sectPr w:rsidR="009A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4B"/>
    <w:rsid w:val="009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E5D6A-9A03-4AD1-87FD-BDDB2DB1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A464B"/>
    <w:pPr>
      <w:tabs>
        <w:tab w:val="left" w:pos="-1440"/>
        <w:tab w:val="left" w:pos="-72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440" w:hanging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9A46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2018-12-12T01:52:00Z</dcterms:created>
  <dcterms:modified xsi:type="dcterms:W3CDTF">2018-12-12T01:53:00Z</dcterms:modified>
</cp:coreProperties>
</file>