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AC15F" w14:textId="3F6D4BEF" w:rsidR="00C66E63" w:rsidRDefault="000B4448" w:rsidP="000B4448">
      <w:pPr>
        <w:jc w:val="center"/>
      </w:pPr>
      <w:bookmarkStart w:id="0" w:name="_GoBack"/>
      <w:bookmarkEnd w:id="0"/>
      <w:r>
        <w:t>Enterprise Architecture Assessment Matrix</w:t>
      </w:r>
    </w:p>
    <w:p w14:paraId="5F06D548" w14:textId="2431139C" w:rsidR="000B4448" w:rsidRDefault="000B4448" w:rsidP="000B444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954"/>
        <w:gridCol w:w="1469"/>
        <w:gridCol w:w="2172"/>
        <w:gridCol w:w="1626"/>
        <w:gridCol w:w="2147"/>
        <w:gridCol w:w="1790"/>
      </w:tblGrid>
      <w:tr w:rsidR="000B4448" w14:paraId="10FBD7A1" w14:textId="77777777" w:rsidTr="000B4448">
        <w:tc>
          <w:tcPr>
            <w:tcW w:w="1792" w:type="dxa"/>
          </w:tcPr>
          <w:p w14:paraId="5280B2FB" w14:textId="2E976C0D" w:rsidR="000B4448" w:rsidRDefault="000B4448" w:rsidP="000B4448">
            <w:r>
              <w:t>Use Case</w:t>
            </w:r>
          </w:p>
        </w:tc>
        <w:tc>
          <w:tcPr>
            <w:tcW w:w="1954" w:type="dxa"/>
          </w:tcPr>
          <w:p w14:paraId="2E5F25AB" w14:textId="5F4EA302" w:rsidR="000B4448" w:rsidRDefault="000B4448" w:rsidP="000B4448">
            <w:r>
              <w:t>Static Data Platform</w:t>
            </w:r>
          </w:p>
        </w:tc>
        <w:tc>
          <w:tcPr>
            <w:tcW w:w="1469" w:type="dxa"/>
          </w:tcPr>
          <w:p w14:paraId="1334ECD6" w14:textId="1FE525BB" w:rsidR="000B4448" w:rsidRDefault="000B4448" w:rsidP="000B4448">
            <w:r>
              <w:t>Streaming Data</w:t>
            </w:r>
          </w:p>
        </w:tc>
        <w:tc>
          <w:tcPr>
            <w:tcW w:w="2172" w:type="dxa"/>
          </w:tcPr>
          <w:p w14:paraId="512BD4D8" w14:textId="7597BC27" w:rsidR="000B4448" w:rsidRDefault="000B4448" w:rsidP="000B4448">
            <w:r>
              <w:t>Amount of Data to be Stored</w:t>
            </w:r>
          </w:p>
        </w:tc>
        <w:tc>
          <w:tcPr>
            <w:tcW w:w="1626" w:type="dxa"/>
          </w:tcPr>
          <w:p w14:paraId="6A2A6A84" w14:textId="73216DFA" w:rsidR="000B4448" w:rsidRDefault="000B4448" w:rsidP="000B4448">
            <w:r>
              <w:t>Volume and Velocity of Data</w:t>
            </w:r>
          </w:p>
        </w:tc>
        <w:tc>
          <w:tcPr>
            <w:tcW w:w="2147" w:type="dxa"/>
          </w:tcPr>
          <w:p w14:paraId="706E8DCE" w14:textId="38B746F8" w:rsidR="000B4448" w:rsidRDefault="000B4448" w:rsidP="000B4448">
            <w:r>
              <w:t>Complexity of Data Manipulation</w:t>
            </w:r>
          </w:p>
        </w:tc>
        <w:tc>
          <w:tcPr>
            <w:tcW w:w="1790" w:type="dxa"/>
          </w:tcPr>
          <w:p w14:paraId="53FE86D8" w14:textId="77777777" w:rsidR="000B4448" w:rsidRDefault="000B4448" w:rsidP="000B4448">
            <w:r w:rsidRPr="000B4448">
              <w:t xml:space="preserve">Overall </w:t>
            </w:r>
            <w:r w:rsidRPr="000B4448">
              <w:t>Ease of Enterprise Architecture Implementation</w:t>
            </w:r>
            <w:r w:rsidRPr="000B4448">
              <w:t xml:space="preserve"> Score</w:t>
            </w:r>
            <w:r>
              <w:t xml:space="preserve"> </w:t>
            </w:r>
          </w:p>
          <w:p w14:paraId="5C42FD4A" w14:textId="54E85A84" w:rsidR="000B4448" w:rsidRPr="000B4448" w:rsidRDefault="000B4448" w:rsidP="000B4448">
            <w:r>
              <w:t xml:space="preserve">(5 easiest and 1 hardest) </w:t>
            </w:r>
          </w:p>
        </w:tc>
      </w:tr>
      <w:tr w:rsidR="000B4448" w14:paraId="082996FE" w14:textId="77777777" w:rsidTr="000B4448">
        <w:tc>
          <w:tcPr>
            <w:tcW w:w="1792" w:type="dxa"/>
          </w:tcPr>
          <w:p w14:paraId="288BE380" w14:textId="77777777" w:rsidR="000B4448" w:rsidRDefault="000B4448" w:rsidP="000B4448"/>
        </w:tc>
        <w:tc>
          <w:tcPr>
            <w:tcW w:w="1954" w:type="dxa"/>
          </w:tcPr>
          <w:p w14:paraId="19A37F31" w14:textId="77777777" w:rsidR="000B4448" w:rsidRDefault="000B4448" w:rsidP="000B4448"/>
        </w:tc>
        <w:tc>
          <w:tcPr>
            <w:tcW w:w="1469" w:type="dxa"/>
          </w:tcPr>
          <w:p w14:paraId="30533E8A" w14:textId="77777777" w:rsidR="000B4448" w:rsidRDefault="000B4448" w:rsidP="000B4448"/>
        </w:tc>
        <w:tc>
          <w:tcPr>
            <w:tcW w:w="2172" w:type="dxa"/>
          </w:tcPr>
          <w:p w14:paraId="7203088B" w14:textId="77777777" w:rsidR="000B4448" w:rsidRDefault="000B4448" w:rsidP="000B4448"/>
        </w:tc>
        <w:tc>
          <w:tcPr>
            <w:tcW w:w="1626" w:type="dxa"/>
          </w:tcPr>
          <w:p w14:paraId="10134D91" w14:textId="1991309F" w:rsidR="000B4448" w:rsidRDefault="000B4448" w:rsidP="000B4448"/>
        </w:tc>
        <w:tc>
          <w:tcPr>
            <w:tcW w:w="2147" w:type="dxa"/>
          </w:tcPr>
          <w:p w14:paraId="0492EF68" w14:textId="784527C3" w:rsidR="000B4448" w:rsidRDefault="000B4448" w:rsidP="000B4448"/>
        </w:tc>
        <w:tc>
          <w:tcPr>
            <w:tcW w:w="1790" w:type="dxa"/>
          </w:tcPr>
          <w:p w14:paraId="13F70FE6" w14:textId="77777777" w:rsidR="000B4448" w:rsidRDefault="000B4448" w:rsidP="000B4448"/>
        </w:tc>
      </w:tr>
      <w:tr w:rsidR="000B4448" w14:paraId="10D64862" w14:textId="77777777" w:rsidTr="000B4448">
        <w:tc>
          <w:tcPr>
            <w:tcW w:w="1792" w:type="dxa"/>
          </w:tcPr>
          <w:p w14:paraId="3E9236BC" w14:textId="77777777" w:rsidR="000B4448" w:rsidRDefault="000B4448" w:rsidP="000B4448"/>
        </w:tc>
        <w:tc>
          <w:tcPr>
            <w:tcW w:w="1954" w:type="dxa"/>
          </w:tcPr>
          <w:p w14:paraId="0A4AA770" w14:textId="77777777" w:rsidR="000B4448" w:rsidRDefault="000B4448" w:rsidP="000B4448"/>
        </w:tc>
        <w:tc>
          <w:tcPr>
            <w:tcW w:w="1469" w:type="dxa"/>
          </w:tcPr>
          <w:p w14:paraId="6D061EB2" w14:textId="77777777" w:rsidR="000B4448" w:rsidRDefault="000B4448" w:rsidP="000B4448"/>
        </w:tc>
        <w:tc>
          <w:tcPr>
            <w:tcW w:w="2172" w:type="dxa"/>
          </w:tcPr>
          <w:p w14:paraId="33BD4196" w14:textId="77777777" w:rsidR="000B4448" w:rsidRDefault="000B4448" w:rsidP="000B4448"/>
        </w:tc>
        <w:tc>
          <w:tcPr>
            <w:tcW w:w="1626" w:type="dxa"/>
          </w:tcPr>
          <w:p w14:paraId="669E012E" w14:textId="796BB2F4" w:rsidR="000B4448" w:rsidRDefault="000B4448" w:rsidP="000B4448"/>
        </w:tc>
        <w:tc>
          <w:tcPr>
            <w:tcW w:w="2147" w:type="dxa"/>
          </w:tcPr>
          <w:p w14:paraId="1ED4768C" w14:textId="4F93728A" w:rsidR="000B4448" w:rsidRDefault="000B4448" w:rsidP="000B4448"/>
        </w:tc>
        <w:tc>
          <w:tcPr>
            <w:tcW w:w="1790" w:type="dxa"/>
          </w:tcPr>
          <w:p w14:paraId="57D49147" w14:textId="77777777" w:rsidR="000B4448" w:rsidRDefault="000B4448" w:rsidP="000B4448"/>
        </w:tc>
      </w:tr>
      <w:tr w:rsidR="000B4448" w14:paraId="70B8CF62" w14:textId="77777777" w:rsidTr="000B4448">
        <w:tc>
          <w:tcPr>
            <w:tcW w:w="1792" w:type="dxa"/>
          </w:tcPr>
          <w:p w14:paraId="07A3872F" w14:textId="77777777" w:rsidR="000B4448" w:rsidRDefault="000B4448" w:rsidP="000B4448"/>
        </w:tc>
        <w:tc>
          <w:tcPr>
            <w:tcW w:w="1954" w:type="dxa"/>
          </w:tcPr>
          <w:p w14:paraId="2785D6AA" w14:textId="77777777" w:rsidR="000B4448" w:rsidRDefault="000B4448" w:rsidP="000B4448"/>
        </w:tc>
        <w:tc>
          <w:tcPr>
            <w:tcW w:w="1469" w:type="dxa"/>
          </w:tcPr>
          <w:p w14:paraId="54890143" w14:textId="77777777" w:rsidR="000B4448" w:rsidRDefault="000B4448" w:rsidP="000B4448"/>
        </w:tc>
        <w:tc>
          <w:tcPr>
            <w:tcW w:w="2172" w:type="dxa"/>
          </w:tcPr>
          <w:p w14:paraId="0DC55280" w14:textId="77777777" w:rsidR="000B4448" w:rsidRDefault="000B4448" w:rsidP="000B4448"/>
        </w:tc>
        <w:tc>
          <w:tcPr>
            <w:tcW w:w="1626" w:type="dxa"/>
          </w:tcPr>
          <w:p w14:paraId="5B19562E" w14:textId="7E89F693" w:rsidR="000B4448" w:rsidRDefault="000B4448" w:rsidP="000B4448"/>
        </w:tc>
        <w:tc>
          <w:tcPr>
            <w:tcW w:w="2147" w:type="dxa"/>
          </w:tcPr>
          <w:p w14:paraId="27024873" w14:textId="56A034E0" w:rsidR="000B4448" w:rsidRDefault="000B4448" w:rsidP="000B4448"/>
        </w:tc>
        <w:tc>
          <w:tcPr>
            <w:tcW w:w="1790" w:type="dxa"/>
          </w:tcPr>
          <w:p w14:paraId="1DA226D7" w14:textId="77777777" w:rsidR="000B4448" w:rsidRDefault="000B4448" w:rsidP="000B4448"/>
        </w:tc>
      </w:tr>
      <w:tr w:rsidR="000B4448" w14:paraId="4BD93635" w14:textId="77777777" w:rsidTr="000B4448">
        <w:tc>
          <w:tcPr>
            <w:tcW w:w="1792" w:type="dxa"/>
          </w:tcPr>
          <w:p w14:paraId="7CF8D52A" w14:textId="77777777" w:rsidR="000B4448" w:rsidRDefault="000B4448" w:rsidP="000B4448"/>
        </w:tc>
        <w:tc>
          <w:tcPr>
            <w:tcW w:w="1954" w:type="dxa"/>
          </w:tcPr>
          <w:p w14:paraId="7116A21E" w14:textId="77777777" w:rsidR="000B4448" w:rsidRDefault="000B4448" w:rsidP="000B4448"/>
        </w:tc>
        <w:tc>
          <w:tcPr>
            <w:tcW w:w="1469" w:type="dxa"/>
          </w:tcPr>
          <w:p w14:paraId="0C564E77" w14:textId="77777777" w:rsidR="000B4448" w:rsidRDefault="000B4448" w:rsidP="000B4448"/>
        </w:tc>
        <w:tc>
          <w:tcPr>
            <w:tcW w:w="2172" w:type="dxa"/>
          </w:tcPr>
          <w:p w14:paraId="5F564874" w14:textId="77777777" w:rsidR="000B4448" w:rsidRDefault="000B4448" w:rsidP="000B4448"/>
        </w:tc>
        <w:tc>
          <w:tcPr>
            <w:tcW w:w="1626" w:type="dxa"/>
          </w:tcPr>
          <w:p w14:paraId="48CCD1E4" w14:textId="65FABDF5" w:rsidR="000B4448" w:rsidRDefault="000B4448" w:rsidP="000B4448"/>
        </w:tc>
        <w:tc>
          <w:tcPr>
            <w:tcW w:w="2147" w:type="dxa"/>
          </w:tcPr>
          <w:p w14:paraId="660CDE8E" w14:textId="760C169F" w:rsidR="000B4448" w:rsidRDefault="000B4448" w:rsidP="000B4448"/>
        </w:tc>
        <w:tc>
          <w:tcPr>
            <w:tcW w:w="1790" w:type="dxa"/>
          </w:tcPr>
          <w:p w14:paraId="16C2D7B0" w14:textId="77777777" w:rsidR="000B4448" w:rsidRDefault="000B4448" w:rsidP="000B4448"/>
        </w:tc>
      </w:tr>
      <w:tr w:rsidR="000B4448" w14:paraId="1F3EC0AA" w14:textId="77777777" w:rsidTr="000B4448">
        <w:tc>
          <w:tcPr>
            <w:tcW w:w="1792" w:type="dxa"/>
          </w:tcPr>
          <w:p w14:paraId="67015CBA" w14:textId="77777777" w:rsidR="000B4448" w:rsidRDefault="000B4448" w:rsidP="000B4448"/>
        </w:tc>
        <w:tc>
          <w:tcPr>
            <w:tcW w:w="1954" w:type="dxa"/>
          </w:tcPr>
          <w:p w14:paraId="3A4F44BB" w14:textId="77777777" w:rsidR="000B4448" w:rsidRDefault="000B4448" w:rsidP="000B4448"/>
        </w:tc>
        <w:tc>
          <w:tcPr>
            <w:tcW w:w="1469" w:type="dxa"/>
          </w:tcPr>
          <w:p w14:paraId="0E0C88C3" w14:textId="77777777" w:rsidR="000B4448" w:rsidRDefault="000B4448" w:rsidP="000B4448"/>
        </w:tc>
        <w:tc>
          <w:tcPr>
            <w:tcW w:w="2172" w:type="dxa"/>
          </w:tcPr>
          <w:p w14:paraId="39071826" w14:textId="77777777" w:rsidR="000B4448" w:rsidRDefault="000B4448" w:rsidP="000B4448"/>
        </w:tc>
        <w:tc>
          <w:tcPr>
            <w:tcW w:w="1626" w:type="dxa"/>
          </w:tcPr>
          <w:p w14:paraId="41B118A9" w14:textId="0C266BED" w:rsidR="000B4448" w:rsidRDefault="000B4448" w:rsidP="000B4448"/>
        </w:tc>
        <w:tc>
          <w:tcPr>
            <w:tcW w:w="2147" w:type="dxa"/>
          </w:tcPr>
          <w:p w14:paraId="11E7579E" w14:textId="749CE2AE" w:rsidR="000B4448" w:rsidRDefault="000B4448" w:rsidP="000B4448"/>
        </w:tc>
        <w:tc>
          <w:tcPr>
            <w:tcW w:w="1790" w:type="dxa"/>
          </w:tcPr>
          <w:p w14:paraId="7318F368" w14:textId="77777777" w:rsidR="000B4448" w:rsidRDefault="000B4448" w:rsidP="000B4448"/>
        </w:tc>
      </w:tr>
      <w:tr w:rsidR="000B4448" w14:paraId="7731E560" w14:textId="77777777" w:rsidTr="000B4448">
        <w:tc>
          <w:tcPr>
            <w:tcW w:w="1792" w:type="dxa"/>
          </w:tcPr>
          <w:p w14:paraId="4571F22E" w14:textId="77777777" w:rsidR="000B4448" w:rsidRDefault="000B4448" w:rsidP="000B4448"/>
        </w:tc>
        <w:tc>
          <w:tcPr>
            <w:tcW w:w="1954" w:type="dxa"/>
          </w:tcPr>
          <w:p w14:paraId="3F649FEF" w14:textId="77777777" w:rsidR="000B4448" w:rsidRDefault="000B4448" w:rsidP="000B4448"/>
        </w:tc>
        <w:tc>
          <w:tcPr>
            <w:tcW w:w="1469" w:type="dxa"/>
          </w:tcPr>
          <w:p w14:paraId="125869C5" w14:textId="77777777" w:rsidR="000B4448" w:rsidRDefault="000B4448" w:rsidP="000B4448"/>
        </w:tc>
        <w:tc>
          <w:tcPr>
            <w:tcW w:w="2172" w:type="dxa"/>
          </w:tcPr>
          <w:p w14:paraId="1A837D00" w14:textId="77777777" w:rsidR="000B4448" w:rsidRDefault="000B4448" w:rsidP="000B4448"/>
        </w:tc>
        <w:tc>
          <w:tcPr>
            <w:tcW w:w="1626" w:type="dxa"/>
          </w:tcPr>
          <w:p w14:paraId="5A63A320" w14:textId="6036345B" w:rsidR="000B4448" w:rsidRDefault="000B4448" w:rsidP="000B4448"/>
        </w:tc>
        <w:tc>
          <w:tcPr>
            <w:tcW w:w="2147" w:type="dxa"/>
          </w:tcPr>
          <w:p w14:paraId="64DE6B27" w14:textId="420BD127" w:rsidR="000B4448" w:rsidRDefault="000B4448" w:rsidP="000B4448"/>
        </w:tc>
        <w:tc>
          <w:tcPr>
            <w:tcW w:w="1790" w:type="dxa"/>
          </w:tcPr>
          <w:p w14:paraId="43C1A709" w14:textId="77777777" w:rsidR="000B4448" w:rsidRDefault="000B4448" w:rsidP="000B4448"/>
        </w:tc>
      </w:tr>
      <w:tr w:rsidR="000B4448" w14:paraId="69177F7D" w14:textId="77777777" w:rsidTr="000B4448">
        <w:tc>
          <w:tcPr>
            <w:tcW w:w="1792" w:type="dxa"/>
          </w:tcPr>
          <w:p w14:paraId="4B5FEE73" w14:textId="77777777" w:rsidR="000B4448" w:rsidRDefault="000B4448" w:rsidP="000B4448"/>
        </w:tc>
        <w:tc>
          <w:tcPr>
            <w:tcW w:w="1954" w:type="dxa"/>
          </w:tcPr>
          <w:p w14:paraId="3A4B895F" w14:textId="77777777" w:rsidR="000B4448" w:rsidRDefault="000B4448" w:rsidP="000B4448"/>
        </w:tc>
        <w:tc>
          <w:tcPr>
            <w:tcW w:w="1469" w:type="dxa"/>
          </w:tcPr>
          <w:p w14:paraId="7EE1C1F2" w14:textId="77777777" w:rsidR="000B4448" w:rsidRDefault="000B4448" w:rsidP="000B4448"/>
        </w:tc>
        <w:tc>
          <w:tcPr>
            <w:tcW w:w="2172" w:type="dxa"/>
          </w:tcPr>
          <w:p w14:paraId="78448C75" w14:textId="77777777" w:rsidR="000B4448" w:rsidRDefault="000B4448" w:rsidP="000B4448"/>
        </w:tc>
        <w:tc>
          <w:tcPr>
            <w:tcW w:w="1626" w:type="dxa"/>
          </w:tcPr>
          <w:p w14:paraId="380F9F6E" w14:textId="415F18BB" w:rsidR="000B4448" w:rsidRDefault="000B4448" w:rsidP="000B4448"/>
        </w:tc>
        <w:tc>
          <w:tcPr>
            <w:tcW w:w="2147" w:type="dxa"/>
          </w:tcPr>
          <w:p w14:paraId="35DA6936" w14:textId="3B75FA49" w:rsidR="000B4448" w:rsidRDefault="000B4448" w:rsidP="000B4448"/>
        </w:tc>
        <w:tc>
          <w:tcPr>
            <w:tcW w:w="1790" w:type="dxa"/>
          </w:tcPr>
          <w:p w14:paraId="1702FFAE" w14:textId="77777777" w:rsidR="000B4448" w:rsidRDefault="000B4448" w:rsidP="000B4448"/>
        </w:tc>
      </w:tr>
      <w:tr w:rsidR="000B4448" w14:paraId="0601C775" w14:textId="77777777" w:rsidTr="000B4448">
        <w:tc>
          <w:tcPr>
            <w:tcW w:w="1792" w:type="dxa"/>
          </w:tcPr>
          <w:p w14:paraId="4582D0FA" w14:textId="77777777" w:rsidR="000B4448" w:rsidRDefault="000B4448" w:rsidP="000B4448"/>
        </w:tc>
        <w:tc>
          <w:tcPr>
            <w:tcW w:w="1954" w:type="dxa"/>
          </w:tcPr>
          <w:p w14:paraId="4697D63F" w14:textId="77777777" w:rsidR="000B4448" w:rsidRDefault="000B4448" w:rsidP="000B4448"/>
        </w:tc>
        <w:tc>
          <w:tcPr>
            <w:tcW w:w="1469" w:type="dxa"/>
          </w:tcPr>
          <w:p w14:paraId="4A02F70B" w14:textId="77777777" w:rsidR="000B4448" w:rsidRDefault="000B4448" w:rsidP="000B4448"/>
        </w:tc>
        <w:tc>
          <w:tcPr>
            <w:tcW w:w="2172" w:type="dxa"/>
          </w:tcPr>
          <w:p w14:paraId="76EE6FEB" w14:textId="77777777" w:rsidR="000B4448" w:rsidRDefault="000B4448" w:rsidP="000B4448"/>
        </w:tc>
        <w:tc>
          <w:tcPr>
            <w:tcW w:w="1626" w:type="dxa"/>
          </w:tcPr>
          <w:p w14:paraId="7E71329F" w14:textId="78CD4C20" w:rsidR="000B4448" w:rsidRDefault="000B4448" w:rsidP="000B4448"/>
        </w:tc>
        <w:tc>
          <w:tcPr>
            <w:tcW w:w="2147" w:type="dxa"/>
          </w:tcPr>
          <w:p w14:paraId="6ECC37C3" w14:textId="4A6421CB" w:rsidR="000B4448" w:rsidRDefault="000B4448" w:rsidP="000B4448"/>
        </w:tc>
        <w:tc>
          <w:tcPr>
            <w:tcW w:w="1790" w:type="dxa"/>
          </w:tcPr>
          <w:p w14:paraId="2B841AB8" w14:textId="77777777" w:rsidR="000B4448" w:rsidRDefault="000B4448" w:rsidP="000B4448"/>
        </w:tc>
      </w:tr>
      <w:tr w:rsidR="000B4448" w14:paraId="3D471B3C" w14:textId="77777777" w:rsidTr="000B4448">
        <w:tc>
          <w:tcPr>
            <w:tcW w:w="1792" w:type="dxa"/>
          </w:tcPr>
          <w:p w14:paraId="0D4D9957" w14:textId="77777777" w:rsidR="000B4448" w:rsidRDefault="000B4448" w:rsidP="000B4448"/>
        </w:tc>
        <w:tc>
          <w:tcPr>
            <w:tcW w:w="1954" w:type="dxa"/>
          </w:tcPr>
          <w:p w14:paraId="75005D2B" w14:textId="77777777" w:rsidR="000B4448" w:rsidRDefault="000B4448" w:rsidP="000B4448"/>
        </w:tc>
        <w:tc>
          <w:tcPr>
            <w:tcW w:w="1469" w:type="dxa"/>
          </w:tcPr>
          <w:p w14:paraId="2A032E2A" w14:textId="77777777" w:rsidR="000B4448" w:rsidRDefault="000B4448" w:rsidP="000B4448"/>
        </w:tc>
        <w:tc>
          <w:tcPr>
            <w:tcW w:w="2172" w:type="dxa"/>
          </w:tcPr>
          <w:p w14:paraId="5A8F2276" w14:textId="77777777" w:rsidR="000B4448" w:rsidRDefault="000B4448" w:rsidP="000B4448"/>
        </w:tc>
        <w:tc>
          <w:tcPr>
            <w:tcW w:w="1626" w:type="dxa"/>
          </w:tcPr>
          <w:p w14:paraId="163E7804" w14:textId="344873CC" w:rsidR="000B4448" w:rsidRDefault="000B4448" w:rsidP="000B4448"/>
        </w:tc>
        <w:tc>
          <w:tcPr>
            <w:tcW w:w="2147" w:type="dxa"/>
          </w:tcPr>
          <w:p w14:paraId="570EB854" w14:textId="57B001B6" w:rsidR="000B4448" w:rsidRDefault="000B4448" w:rsidP="000B4448"/>
        </w:tc>
        <w:tc>
          <w:tcPr>
            <w:tcW w:w="1790" w:type="dxa"/>
          </w:tcPr>
          <w:p w14:paraId="6AC25BC2" w14:textId="77777777" w:rsidR="000B4448" w:rsidRDefault="000B4448" w:rsidP="000B4448"/>
        </w:tc>
      </w:tr>
      <w:tr w:rsidR="000B4448" w14:paraId="3322DF0D" w14:textId="77777777" w:rsidTr="000B4448">
        <w:tc>
          <w:tcPr>
            <w:tcW w:w="1792" w:type="dxa"/>
          </w:tcPr>
          <w:p w14:paraId="6BECAD01" w14:textId="77777777" w:rsidR="000B4448" w:rsidRDefault="000B4448" w:rsidP="000B4448"/>
        </w:tc>
        <w:tc>
          <w:tcPr>
            <w:tcW w:w="1954" w:type="dxa"/>
          </w:tcPr>
          <w:p w14:paraId="71B5E1E4" w14:textId="77777777" w:rsidR="000B4448" w:rsidRDefault="000B4448" w:rsidP="000B4448"/>
        </w:tc>
        <w:tc>
          <w:tcPr>
            <w:tcW w:w="1469" w:type="dxa"/>
          </w:tcPr>
          <w:p w14:paraId="69A7E2A2" w14:textId="77777777" w:rsidR="000B4448" w:rsidRDefault="000B4448" w:rsidP="000B4448"/>
        </w:tc>
        <w:tc>
          <w:tcPr>
            <w:tcW w:w="2172" w:type="dxa"/>
          </w:tcPr>
          <w:p w14:paraId="26AAF4B9" w14:textId="77777777" w:rsidR="000B4448" w:rsidRDefault="000B4448" w:rsidP="000B4448"/>
        </w:tc>
        <w:tc>
          <w:tcPr>
            <w:tcW w:w="1626" w:type="dxa"/>
          </w:tcPr>
          <w:p w14:paraId="04C93D75" w14:textId="402A0267" w:rsidR="000B4448" w:rsidRDefault="000B4448" w:rsidP="000B4448"/>
        </w:tc>
        <w:tc>
          <w:tcPr>
            <w:tcW w:w="2147" w:type="dxa"/>
          </w:tcPr>
          <w:p w14:paraId="68AE55F6" w14:textId="758EDD35" w:rsidR="000B4448" w:rsidRDefault="000B4448" w:rsidP="000B4448"/>
        </w:tc>
        <w:tc>
          <w:tcPr>
            <w:tcW w:w="1790" w:type="dxa"/>
          </w:tcPr>
          <w:p w14:paraId="0324BAE7" w14:textId="77777777" w:rsidR="000B4448" w:rsidRDefault="000B4448" w:rsidP="000B4448"/>
        </w:tc>
      </w:tr>
      <w:tr w:rsidR="000B4448" w14:paraId="32321F55" w14:textId="77777777" w:rsidTr="000B4448">
        <w:tc>
          <w:tcPr>
            <w:tcW w:w="1792" w:type="dxa"/>
          </w:tcPr>
          <w:p w14:paraId="50397D4C" w14:textId="77777777" w:rsidR="000B4448" w:rsidRDefault="000B4448" w:rsidP="000B4448"/>
        </w:tc>
        <w:tc>
          <w:tcPr>
            <w:tcW w:w="1954" w:type="dxa"/>
          </w:tcPr>
          <w:p w14:paraId="4888BC54" w14:textId="77777777" w:rsidR="000B4448" w:rsidRDefault="000B4448" w:rsidP="000B4448"/>
        </w:tc>
        <w:tc>
          <w:tcPr>
            <w:tcW w:w="1469" w:type="dxa"/>
          </w:tcPr>
          <w:p w14:paraId="40ADB5B0" w14:textId="77777777" w:rsidR="000B4448" w:rsidRDefault="000B4448" w:rsidP="000B4448"/>
        </w:tc>
        <w:tc>
          <w:tcPr>
            <w:tcW w:w="2172" w:type="dxa"/>
          </w:tcPr>
          <w:p w14:paraId="1A6396E8" w14:textId="77777777" w:rsidR="000B4448" w:rsidRDefault="000B4448" w:rsidP="000B4448"/>
        </w:tc>
        <w:tc>
          <w:tcPr>
            <w:tcW w:w="1626" w:type="dxa"/>
          </w:tcPr>
          <w:p w14:paraId="494A3F3C" w14:textId="077B25BE" w:rsidR="000B4448" w:rsidRDefault="000B4448" w:rsidP="000B4448"/>
        </w:tc>
        <w:tc>
          <w:tcPr>
            <w:tcW w:w="2147" w:type="dxa"/>
          </w:tcPr>
          <w:p w14:paraId="631FEC3D" w14:textId="37476714" w:rsidR="000B4448" w:rsidRDefault="000B4448" w:rsidP="000B4448"/>
        </w:tc>
        <w:tc>
          <w:tcPr>
            <w:tcW w:w="1790" w:type="dxa"/>
          </w:tcPr>
          <w:p w14:paraId="5AB6CF0D" w14:textId="77777777" w:rsidR="000B4448" w:rsidRDefault="000B4448" w:rsidP="000B4448"/>
        </w:tc>
      </w:tr>
    </w:tbl>
    <w:p w14:paraId="09CA0318" w14:textId="77777777" w:rsidR="000B4448" w:rsidRDefault="000B4448" w:rsidP="000B4448"/>
    <w:sectPr w:rsidR="000B4448" w:rsidSect="000B444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8"/>
    <w:rsid w:val="000B4448"/>
    <w:rsid w:val="0056391D"/>
    <w:rsid w:val="00E1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34AB"/>
  <w15:chartTrackingRefBased/>
  <w15:docId w15:val="{F79DBF85-1524-7A4C-BBAB-CDC86F5C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Chulis</dc:creator>
  <cp:keywords/>
  <dc:description/>
  <cp:lastModifiedBy>Kimberly Chulis</cp:lastModifiedBy>
  <cp:revision>1</cp:revision>
  <dcterms:created xsi:type="dcterms:W3CDTF">2019-07-11T16:58:00Z</dcterms:created>
  <dcterms:modified xsi:type="dcterms:W3CDTF">2019-07-11T17:03:00Z</dcterms:modified>
</cp:coreProperties>
</file>