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94" w:tblpY="-591"/>
        <w:tblW w:w="10613" w:type="dxa"/>
        <w:tblLook w:val="04A0" w:firstRow="1" w:lastRow="0" w:firstColumn="1" w:lastColumn="0" w:noHBand="0" w:noVBand="1"/>
      </w:tblPr>
      <w:tblGrid>
        <w:gridCol w:w="706"/>
        <w:gridCol w:w="1963"/>
        <w:gridCol w:w="2182"/>
        <w:gridCol w:w="2842"/>
        <w:gridCol w:w="727"/>
        <w:gridCol w:w="299"/>
        <w:gridCol w:w="1894"/>
      </w:tblGrid>
      <w:tr w:rsidR="003366B3" w:rsidRPr="00BF6C1C" w14:paraId="60F418D5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000000" w:themeColor="text1"/>
              <w:left w:val="none" w:sz="8" w:space="0" w:color="4472C4" w:themeColor="accent1"/>
              <w:bottom w:val="none" w:sz="4" w:space="0" w:color="000000" w:themeColor="text1"/>
              <w:right w:val="none" w:sz="8" w:space="0" w:color="4472C4" w:themeColor="accent1"/>
            </w:tcBorders>
            <w:shd w:val="clear" w:color="auto" w:fill="auto"/>
          </w:tcPr>
          <w:p w14:paraId="6BB397C6" w14:textId="56B8D4EC" w:rsidR="6865598D" w:rsidRDefault="6865598D" w:rsidP="6865598D">
            <w:pPr>
              <w:jc w:val="center"/>
              <w:rPr>
                <w:rFonts w:ascii="Helvetica" w:hAnsi="Helvetica"/>
                <w:sz w:val="52"/>
                <w:szCs w:val="52"/>
              </w:rPr>
            </w:pPr>
          </w:p>
        </w:tc>
        <w:tc>
          <w:tcPr>
            <w:tcW w:w="9904" w:type="dxa"/>
            <w:gridSpan w:val="6"/>
            <w:tcBorders>
              <w:top w:val="nil"/>
              <w:left w:val="none" w:sz="8" w:space="0" w:color="4472C4" w:themeColor="accent1"/>
              <w:bottom w:val="nil"/>
              <w:right w:val="nil"/>
            </w:tcBorders>
            <w:shd w:val="clear" w:color="auto" w:fill="auto"/>
          </w:tcPr>
          <w:p w14:paraId="668845A7" w14:textId="505BA36F" w:rsidR="001520A2" w:rsidRPr="00BF6C1C" w:rsidRDefault="001520A2" w:rsidP="003D1EDF">
            <w:pPr>
              <w:jc w:val="center"/>
              <w:rPr>
                <w:rFonts w:ascii="Helvetica" w:hAnsi="Helvetica"/>
                <w:sz w:val="52"/>
                <w:szCs w:val="52"/>
              </w:rPr>
            </w:pPr>
            <w:r w:rsidRPr="00BF6C1C">
              <w:rPr>
                <w:rFonts w:ascii="Helvetica" w:hAnsi="Helvetica"/>
                <w:sz w:val="52"/>
                <w:szCs w:val="52"/>
              </w:rPr>
              <w:t>Michael Wood</w:t>
            </w:r>
          </w:p>
          <w:p w14:paraId="41AA9AA5" w14:textId="506CC2F3" w:rsidR="001463E4" w:rsidRDefault="001463E4" w:rsidP="1BB8766A">
            <w:pPr>
              <w:spacing w:line="276" w:lineRule="auto"/>
              <w:jc w:val="center"/>
              <w:rPr>
                <w:rFonts w:ascii="Helvetica" w:eastAsia="Times New Roman" w:hAnsi="Helvetica"/>
                <w:b/>
                <w:bCs/>
                <w:lang w:eastAsia="en-GB"/>
              </w:rPr>
            </w:pPr>
            <w:r w:rsidRPr="001463E4">
              <w:rPr>
                <w:rFonts w:ascii="Helvetica" w:eastAsia="Times New Roman" w:hAnsi="Helvetica"/>
                <w:b/>
                <w:bCs/>
                <w:lang w:eastAsia="en-GB"/>
              </w:rPr>
              <w:t xml:space="preserve">Full Stack Software Developer - </w:t>
            </w:r>
            <w:r w:rsidR="00937F11" w:rsidRPr="001463E4">
              <w:rPr>
                <w:rFonts w:ascii="Helvetica" w:eastAsia="Times New Roman" w:hAnsi="Helvetica"/>
                <w:b/>
                <w:bCs/>
                <w:lang w:eastAsia="en-GB"/>
              </w:rPr>
              <w:t>Node.js Next.js</w:t>
            </w:r>
            <w:r w:rsidRPr="001463E4">
              <w:rPr>
                <w:rFonts w:ascii="Helvetica" w:eastAsia="Times New Roman" w:hAnsi="Helvetica"/>
                <w:b/>
                <w:bCs/>
                <w:lang w:eastAsia="en-GB"/>
              </w:rPr>
              <w:t xml:space="preserve"> TypeScript</w:t>
            </w:r>
            <w:r w:rsidR="00937F11">
              <w:rPr>
                <w:rFonts w:ascii="Helvetica" w:eastAsia="Times New Roman" w:hAnsi="Helvetica"/>
                <w:b/>
                <w:bCs/>
                <w:lang w:eastAsia="en-GB"/>
              </w:rPr>
              <w:t xml:space="preserve"> </w:t>
            </w:r>
            <w:r w:rsidRPr="001463E4">
              <w:rPr>
                <w:rFonts w:ascii="Helvetica" w:eastAsia="Times New Roman" w:hAnsi="Helvetica"/>
                <w:b/>
                <w:bCs/>
                <w:lang w:eastAsia="en-GB"/>
              </w:rPr>
              <w:t xml:space="preserve">MongoDB </w:t>
            </w:r>
            <w:proofErr w:type="spellStart"/>
            <w:r w:rsidR="00937F11">
              <w:rPr>
                <w:rFonts w:ascii="Helvetica" w:eastAsia="Times New Roman" w:hAnsi="Helvetica"/>
                <w:b/>
                <w:bCs/>
                <w:lang w:eastAsia="en-GB"/>
              </w:rPr>
              <w:t>TailwindCSS</w:t>
            </w:r>
            <w:proofErr w:type="spellEnd"/>
          </w:p>
          <w:p w14:paraId="052B15E8" w14:textId="3FC10E23" w:rsidR="001463E4" w:rsidRPr="00BF6C1C" w:rsidRDefault="001463E4" w:rsidP="001463E4">
            <w:pPr>
              <w:spacing w:line="276" w:lineRule="auto"/>
              <w:jc w:val="center"/>
              <w:rPr>
                <w:rFonts w:ascii="Helvetica" w:eastAsia="Times New Roman" w:hAnsi="Helvetica"/>
                <w:lang w:eastAsia="en-GB"/>
              </w:rPr>
            </w:pPr>
            <w:hyperlink r:id="rId7">
              <w:r w:rsidRPr="6865598D">
                <w:rPr>
                  <w:rStyle w:val="Hyperlink"/>
                  <w:rFonts w:ascii="Helvetica" w:hAnsi="Helvetica"/>
                </w:rPr>
                <w:t>mgmwood.com</w:t>
              </w:r>
            </w:hyperlink>
            <w:r w:rsidRPr="6865598D">
              <w:rPr>
                <w:rFonts w:ascii="Helvetica" w:hAnsi="Helvetica"/>
              </w:rPr>
              <w:t xml:space="preserve">   |  </w:t>
            </w:r>
            <w:hyperlink r:id="rId8">
              <w:r w:rsidRPr="6865598D">
                <w:rPr>
                  <w:rStyle w:val="Hyperlink"/>
                  <w:rFonts w:ascii="Helvetica" w:hAnsi="Helvetica"/>
                </w:rPr>
                <w:t>mgwood22@sky.com</w:t>
              </w:r>
            </w:hyperlink>
            <w:r w:rsidRPr="6865598D">
              <w:rPr>
                <w:rFonts w:ascii="Helvetica" w:hAnsi="Helvetica"/>
              </w:rPr>
              <w:t xml:space="preserve"> | </w:t>
            </w:r>
            <w:hyperlink r:id="rId9">
              <w:r w:rsidRPr="6865598D">
                <w:rPr>
                  <w:rStyle w:val="Hyperlink"/>
                  <w:rFonts w:ascii="Helvetica" w:hAnsi="Helvetica"/>
                </w:rPr>
                <w:t>Linkedin.com/in/Mike-Wood22</w:t>
              </w:r>
            </w:hyperlink>
            <w:r w:rsidRPr="6865598D">
              <w:rPr>
                <w:rFonts w:ascii="Helvetica" w:hAnsi="Helvetica"/>
              </w:rPr>
              <w:t xml:space="preserve"> |       </w:t>
            </w:r>
            <w:hyperlink r:id="rId10">
              <w:r w:rsidRPr="6865598D">
                <w:rPr>
                  <w:rStyle w:val="Hyperlink"/>
                  <w:rFonts w:ascii="Helvetica" w:eastAsia="Times New Roman" w:hAnsi="Helvetica"/>
                  <w:lang w:eastAsia="en-GB"/>
                </w:rPr>
                <w:t>https://github.com/Mike-W00d</w:t>
              </w:r>
            </w:hyperlink>
            <w:r w:rsidRPr="6865598D">
              <w:rPr>
                <w:rFonts w:ascii="Helvetica" w:eastAsia="Times New Roman" w:hAnsi="Helvetica"/>
                <w:u w:val="single"/>
                <w:lang w:eastAsia="en-GB"/>
              </w:rPr>
              <w:t xml:space="preserve"> </w:t>
            </w:r>
            <w:r w:rsidRPr="6865598D">
              <w:rPr>
                <w:rFonts w:ascii="Helvetica" w:eastAsia="Times New Roman" w:hAnsi="Helvetica"/>
                <w:lang w:eastAsia="en-GB"/>
              </w:rPr>
              <w:t xml:space="preserve"> | (+44) 07930 215500</w:t>
            </w:r>
          </w:p>
        </w:tc>
      </w:tr>
      <w:tr w:rsidR="00E47AF2" w:rsidRPr="00BF6C1C" w14:paraId="717B9797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000000" w:themeColor="text1"/>
              <w:left w:val="none" w:sz="8" w:space="0" w:color="4472C4" w:themeColor="accent1"/>
              <w:bottom w:val="none" w:sz="8" w:space="0" w:color="4472C4" w:themeColor="accent1"/>
              <w:right w:val="none" w:sz="8" w:space="0" w:color="4472C4" w:themeColor="accent1"/>
            </w:tcBorders>
            <w:shd w:val="clear" w:color="auto" w:fill="auto"/>
          </w:tcPr>
          <w:p w14:paraId="3BE5FC7E" w14:textId="1792C3FD" w:rsidR="6865598D" w:rsidRDefault="6865598D" w:rsidP="6865598D">
            <w:pPr>
              <w:rPr>
                <w:rFonts w:ascii="Helvetica" w:hAnsi="Helvetica"/>
                <w:b/>
                <w:bCs/>
                <w:color w:val="4471C4"/>
                <w:sz w:val="32"/>
                <w:szCs w:val="32"/>
              </w:rPr>
            </w:pPr>
          </w:p>
        </w:tc>
        <w:tc>
          <w:tcPr>
            <w:tcW w:w="4120" w:type="dxa"/>
            <w:gridSpan w:val="2"/>
            <w:tcBorders>
              <w:top w:val="nil"/>
              <w:left w:val="none" w:sz="8" w:space="0" w:color="4472C4" w:themeColor="accent1"/>
              <w:bottom w:val="single" w:sz="8" w:space="0" w:color="4472C4" w:themeColor="accent1"/>
              <w:right w:val="nil"/>
            </w:tcBorders>
            <w:shd w:val="clear" w:color="auto" w:fill="auto"/>
          </w:tcPr>
          <w:p w14:paraId="12D67D30" w14:textId="77777777" w:rsidR="00CB7BA2" w:rsidRPr="00BF6C1C" w:rsidRDefault="1BB8766A" w:rsidP="1BB8766A">
            <w:pPr>
              <w:spacing w:before="360" w:after="120"/>
              <w:rPr>
                <w:rFonts w:ascii="Helvetica" w:hAnsi="Helvetica"/>
                <w:b/>
                <w:bCs/>
              </w:rPr>
            </w:pPr>
            <w:r w:rsidRPr="1BB8766A">
              <w:rPr>
                <w:rFonts w:ascii="Helvetica" w:hAnsi="Helvetica"/>
                <w:b/>
                <w:bCs/>
                <w:color w:val="4472C4" w:themeColor="accent1"/>
                <w:sz w:val="32"/>
                <w:szCs w:val="32"/>
              </w:rPr>
              <w:t>About Me</w:t>
            </w:r>
          </w:p>
        </w:tc>
        <w:tc>
          <w:tcPr>
            <w:tcW w:w="57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7A115" w14:textId="38CFB16D" w:rsidR="00CB7BA2" w:rsidRPr="00BF6C1C" w:rsidRDefault="00CB7BA2" w:rsidP="004B4E42">
            <w:pPr>
              <w:jc w:val="center"/>
              <w:rPr>
                <w:rFonts w:ascii="Helvetica" w:hAnsi="Helvetica"/>
              </w:rPr>
            </w:pPr>
          </w:p>
        </w:tc>
      </w:tr>
      <w:tr w:rsidR="00920C18" w:rsidRPr="00BF6C1C" w14:paraId="67A5D358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4472C4" w:themeColor="accent1"/>
              <w:left w:val="none" w:sz="8" w:space="0" w:color="4472C4" w:themeColor="accent1"/>
              <w:bottom w:val="none" w:sz="4" w:space="0" w:color="000000" w:themeColor="text1"/>
              <w:right w:val="none" w:sz="8" w:space="0" w:color="4472C4" w:themeColor="accent1"/>
            </w:tcBorders>
            <w:shd w:val="clear" w:color="auto" w:fill="auto"/>
          </w:tcPr>
          <w:p w14:paraId="5EB6CEA5" w14:textId="734BE36D" w:rsidR="6865598D" w:rsidRDefault="6865598D" w:rsidP="6865598D">
            <w:pPr>
              <w:jc w:val="both"/>
              <w:rPr>
                <w:rFonts w:ascii="Helvetica" w:hAnsi="Helvetica" w:cs="Times New Roman"/>
                <w:sz w:val="22"/>
                <w:szCs w:val="22"/>
              </w:rPr>
            </w:pPr>
          </w:p>
        </w:tc>
        <w:tc>
          <w:tcPr>
            <w:tcW w:w="9904" w:type="dxa"/>
            <w:gridSpan w:val="6"/>
            <w:tcBorders>
              <w:top w:val="nil"/>
              <w:left w:val="none" w:sz="8" w:space="0" w:color="4472C4" w:themeColor="accent1"/>
              <w:bottom w:val="nil"/>
              <w:right w:val="nil"/>
            </w:tcBorders>
            <w:shd w:val="clear" w:color="auto" w:fill="auto"/>
          </w:tcPr>
          <w:p w14:paraId="6B19F6B3" w14:textId="77777777" w:rsidR="00D43BB3" w:rsidRPr="00D43BB3" w:rsidRDefault="00D43BB3" w:rsidP="00D43BB3">
            <w:pPr>
              <w:spacing w:before="120"/>
              <w:jc w:val="both"/>
              <w:rPr>
                <w:rFonts w:ascii="Helvetica" w:hAnsi="Helvetica" w:cs="Times New Roman"/>
                <w:sz w:val="22"/>
                <w:szCs w:val="22"/>
              </w:rPr>
            </w:pPr>
            <w:r w:rsidRPr="00D43BB3">
              <w:rPr>
                <w:rFonts w:ascii="Helvetica" w:hAnsi="Helvetica" w:cs="Times New Roman"/>
                <w:sz w:val="22"/>
                <w:szCs w:val="22"/>
              </w:rPr>
              <w:t xml:space="preserve">I am a full stack developer specialising in Node, Tailwind CSS, TypeScript and MongoDB. I follow the principles of OOP and TDD and have worked using Jest/ Cypress in recent projects. I am currently learning Next.js and best practices. </w:t>
            </w:r>
          </w:p>
          <w:p w14:paraId="00DC9EA6" w14:textId="3C844D02" w:rsidR="00D43BB3" w:rsidRPr="00D43BB3" w:rsidRDefault="00D43BB3" w:rsidP="00D43BB3">
            <w:pPr>
              <w:spacing w:before="120"/>
              <w:jc w:val="both"/>
              <w:rPr>
                <w:rFonts w:ascii="Helvetica" w:hAnsi="Helvetica" w:cs="Times New Roman"/>
                <w:sz w:val="22"/>
                <w:szCs w:val="22"/>
              </w:rPr>
            </w:pPr>
            <w:r w:rsidRPr="00D43BB3">
              <w:rPr>
                <w:rFonts w:ascii="Helvetica" w:hAnsi="Helvetica" w:cs="Times New Roman"/>
                <w:sz w:val="22"/>
                <w:szCs w:val="22"/>
              </w:rPr>
              <w:t xml:space="preserve">To see examples of my work please check out my portfolio (mgmwood.com) or my GitHub (https://github.com/Mike-W00d) or follow my work here on LinkedIn via my recent posts. </w:t>
            </w:r>
          </w:p>
          <w:p w14:paraId="3FC79B83" w14:textId="3148896D" w:rsidR="00920C18" w:rsidRPr="00D43BB3" w:rsidRDefault="00D43BB3" w:rsidP="00D43BB3">
            <w:pPr>
              <w:spacing w:before="120"/>
              <w:jc w:val="both"/>
              <w:rPr>
                <w:rFonts w:ascii="Helvetica" w:hAnsi="Helvetica" w:cs="Times New Roman"/>
                <w:sz w:val="22"/>
                <w:szCs w:val="22"/>
              </w:rPr>
            </w:pPr>
            <w:r w:rsidRPr="00D43BB3">
              <w:rPr>
                <w:rFonts w:ascii="Helvetica" w:hAnsi="Helvetica" w:cs="Times New Roman"/>
                <w:sz w:val="22"/>
                <w:szCs w:val="22"/>
              </w:rPr>
              <w:t xml:space="preserve">Before I started coding, I studied Business Management and Accounting and Finance at Nottingham Trent University. I have been programming for over a year and have completed a Software Development bootcamp at Makers in London. I have strong team working and personable skills from my time working in Commercial Sales at The Roe Group. </w:t>
            </w:r>
          </w:p>
        </w:tc>
      </w:tr>
      <w:tr w:rsidR="003D1EDF" w:rsidRPr="00BF6C1C" w14:paraId="6A68466B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000000" w:themeColor="text1"/>
              <w:left w:val="none" w:sz="8" w:space="0" w:color="4472C4" w:themeColor="accent1"/>
              <w:bottom w:val="none" w:sz="8" w:space="0" w:color="4472C4" w:themeColor="accent1"/>
              <w:right w:val="none" w:sz="8" w:space="0" w:color="4472C4" w:themeColor="accent1"/>
            </w:tcBorders>
            <w:shd w:val="clear" w:color="auto" w:fill="auto"/>
          </w:tcPr>
          <w:p w14:paraId="703716F6" w14:textId="09B42D04" w:rsidR="6865598D" w:rsidRDefault="6865598D" w:rsidP="6865598D">
            <w:pPr>
              <w:rPr>
                <w:rFonts w:ascii="Helvetica" w:hAnsi="Helvetica"/>
                <w:b/>
                <w:bCs/>
                <w:color w:val="4471C4"/>
                <w:sz w:val="32"/>
                <w:szCs w:val="32"/>
              </w:rPr>
            </w:pPr>
          </w:p>
        </w:tc>
        <w:tc>
          <w:tcPr>
            <w:tcW w:w="4120" w:type="dxa"/>
            <w:gridSpan w:val="2"/>
            <w:tcBorders>
              <w:top w:val="nil"/>
              <w:left w:val="none" w:sz="8" w:space="0" w:color="4472C4" w:themeColor="accent1"/>
              <w:bottom w:val="single" w:sz="8" w:space="0" w:color="4472C4" w:themeColor="accent1"/>
              <w:right w:val="nil"/>
            </w:tcBorders>
            <w:shd w:val="clear" w:color="auto" w:fill="auto"/>
          </w:tcPr>
          <w:p w14:paraId="067E80D8" w14:textId="77777777" w:rsidR="00CB7BA2" w:rsidRPr="00BF6C1C" w:rsidRDefault="1BB8766A" w:rsidP="1BB8766A">
            <w:pPr>
              <w:spacing w:before="360" w:after="120"/>
              <w:rPr>
                <w:rFonts w:ascii="Helvetica" w:hAnsi="Helvetica"/>
                <w:b/>
                <w:bCs/>
              </w:rPr>
            </w:pPr>
            <w:r w:rsidRPr="1BB8766A">
              <w:rPr>
                <w:rFonts w:ascii="Helvetica" w:hAnsi="Helvetica"/>
                <w:b/>
                <w:bCs/>
                <w:color w:val="4472C4" w:themeColor="accent1"/>
                <w:sz w:val="32"/>
                <w:szCs w:val="32"/>
              </w:rPr>
              <w:t>Technical Skills</w:t>
            </w:r>
          </w:p>
        </w:tc>
        <w:tc>
          <w:tcPr>
            <w:tcW w:w="57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80443" w14:textId="2C8BB3D3" w:rsidR="00CB7BA2" w:rsidRPr="00BF6C1C" w:rsidRDefault="00CB7BA2" w:rsidP="004B4E42">
            <w:pPr>
              <w:rPr>
                <w:rFonts w:ascii="Helvetica" w:hAnsi="Helvetica"/>
              </w:rPr>
            </w:pPr>
          </w:p>
        </w:tc>
      </w:tr>
      <w:tr w:rsidR="00F82F1D" w:rsidRPr="00BF6C1C" w14:paraId="375EA472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4472C4" w:themeColor="accent1"/>
              <w:left w:val="none" w:sz="8" w:space="0" w:color="4472C4" w:themeColor="accent1"/>
              <w:bottom w:val="none" w:sz="4" w:space="0" w:color="000000" w:themeColor="text1"/>
              <w:right w:val="none" w:sz="8" w:space="0" w:color="4472C4" w:themeColor="accent1"/>
            </w:tcBorders>
            <w:shd w:val="clear" w:color="auto" w:fill="auto"/>
          </w:tcPr>
          <w:p w14:paraId="664237EC" w14:textId="286586B0" w:rsidR="6865598D" w:rsidRDefault="6865598D" w:rsidP="6865598D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904" w:type="dxa"/>
            <w:gridSpan w:val="6"/>
            <w:tcBorders>
              <w:top w:val="nil"/>
              <w:left w:val="none" w:sz="8" w:space="0" w:color="4472C4" w:themeColor="accent1"/>
              <w:bottom w:val="nil"/>
              <w:right w:val="nil"/>
            </w:tcBorders>
            <w:shd w:val="clear" w:color="auto" w:fill="auto"/>
          </w:tcPr>
          <w:p w14:paraId="03FDB6E8" w14:textId="05BB631B" w:rsidR="00F82F1D" w:rsidRPr="00BF6C1C" w:rsidRDefault="1BB8766A" w:rsidP="1BB8766A">
            <w:pPr>
              <w:spacing w:before="120"/>
              <w:jc w:val="center"/>
              <w:rPr>
                <w:rFonts w:ascii="Helvetica" w:hAnsi="Helvetica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t xml:space="preserve">JavaScript • </w:t>
            </w:r>
            <w:r w:rsidR="000E2C54">
              <w:rPr>
                <w:rFonts w:ascii="Helvetica" w:hAnsi="Helvetica"/>
                <w:sz w:val="22"/>
                <w:szCs w:val="22"/>
              </w:rPr>
              <w:t>TypeScript</w:t>
            </w:r>
            <w:r w:rsidRPr="1BB8766A">
              <w:rPr>
                <w:rFonts w:ascii="Helvetica" w:hAnsi="Helvetica"/>
                <w:sz w:val="22"/>
                <w:szCs w:val="22"/>
              </w:rPr>
              <w:t xml:space="preserve"> • React.js • Next.js • HTML, CSS &amp; Vanilla JavaScript • Node.js • Express • MongoDB • PostgreSQL • </w:t>
            </w:r>
            <w:r w:rsidR="000E2C54">
              <w:rPr>
                <w:rFonts w:ascii="Helvetica" w:hAnsi="Helvetica"/>
                <w:sz w:val="22"/>
                <w:szCs w:val="22"/>
              </w:rPr>
              <w:t>Python</w:t>
            </w:r>
            <w:r w:rsidRPr="1BB8766A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E2C54" w:rsidRPr="1BB8766A">
              <w:rPr>
                <w:rFonts w:ascii="Helvetica" w:hAnsi="Helvetica"/>
                <w:sz w:val="22"/>
                <w:szCs w:val="22"/>
              </w:rPr>
              <w:t xml:space="preserve">• </w:t>
            </w:r>
            <w:r w:rsidR="000E2C54">
              <w:rPr>
                <w:rFonts w:ascii="Helvetica" w:hAnsi="Helvetica"/>
                <w:sz w:val="22"/>
                <w:szCs w:val="22"/>
              </w:rPr>
              <w:t>Flask</w:t>
            </w:r>
            <w:r w:rsidRPr="1BB8766A">
              <w:rPr>
                <w:rFonts w:ascii="Helvetica" w:hAnsi="Helvetica"/>
                <w:sz w:val="22"/>
                <w:szCs w:val="22"/>
              </w:rPr>
              <w:t xml:space="preserve"> • Unit &amp; Integration Testing (Jest, Cypress, </w:t>
            </w:r>
            <w:proofErr w:type="spellStart"/>
            <w:r w:rsidRPr="1BB8766A">
              <w:rPr>
                <w:rFonts w:ascii="Helvetica" w:hAnsi="Helvetica"/>
                <w:sz w:val="22"/>
                <w:szCs w:val="22"/>
              </w:rPr>
              <w:t>Pytest</w:t>
            </w:r>
            <w:proofErr w:type="spellEnd"/>
            <w:r w:rsidRPr="1BB8766A">
              <w:rPr>
                <w:rFonts w:ascii="Helvetica" w:hAnsi="Helvetica"/>
                <w:sz w:val="22"/>
                <w:szCs w:val="22"/>
              </w:rPr>
              <w:t xml:space="preserve">) • Git &amp; GitHub • TTD • OOP • REST APIs • Agile Methodology • Figma • Learning: Best practices, </w:t>
            </w:r>
            <w:r w:rsidR="008D15B5">
              <w:rPr>
                <w:rFonts w:ascii="Helvetica" w:hAnsi="Helvetica"/>
                <w:sz w:val="22"/>
                <w:szCs w:val="22"/>
              </w:rPr>
              <w:t xml:space="preserve">Further Next.js </w:t>
            </w:r>
          </w:p>
        </w:tc>
      </w:tr>
      <w:tr w:rsidR="00754852" w:rsidRPr="00BF6C1C" w14:paraId="6BB367E0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000000" w:themeColor="text1"/>
              <w:left w:val="none" w:sz="8" w:space="0" w:color="4472C4" w:themeColor="accent1"/>
              <w:bottom w:val="none" w:sz="4" w:space="0" w:color="000000" w:themeColor="text1"/>
              <w:right w:val="none" w:sz="8" w:space="0" w:color="4472C4" w:themeColor="accent1"/>
            </w:tcBorders>
            <w:shd w:val="clear" w:color="auto" w:fill="auto"/>
          </w:tcPr>
          <w:p w14:paraId="6C6B724F" w14:textId="36BD0D73" w:rsidR="6865598D" w:rsidRDefault="6865598D" w:rsidP="6865598D">
            <w:pPr>
              <w:rPr>
                <w:rFonts w:ascii="Helvetica" w:hAnsi="Helvetica"/>
                <w:b/>
                <w:bCs/>
                <w:color w:val="4471C4"/>
                <w:sz w:val="32"/>
                <w:szCs w:val="32"/>
              </w:rPr>
            </w:pPr>
          </w:p>
        </w:tc>
        <w:tc>
          <w:tcPr>
            <w:tcW w:w="9904" w:type="dxa"/>
            <w:gridSpan w:val="6"/>
            <w:tcBorders>
              <w:top w:val="nil"/>
              <w:left w:val="none" w:sz="8" w:space="0" w:color="4472C4" w:themeColor="accent1"/>
              <w:bottom w:val="single" w:sz="8" w:space="0" w:color="4472C4" w:themeColor="accent1"/>
              <w:right w:val="nil"/>
            </w:tcBorders>
            <w:shd w:val="clear" w:color="auto" w:fill="auto"/>
          </w:tcPr>
          <w:p w14:paraId="0E40EC3C" w14:textId="7D39C1F9" w:rsidR="00754852" w:rsidRPr="00BF6C1C" w:rsidRDefault="1BB8766A" w:rsidP="1BB8766A">
            <w:pPr>
              <w:spacing w:before="360" w:after="120"/>
              <w:rPr>
                <w:rFonts w:ascii="Helvetica" w:hAnsi="Helvetica"/>
                <w:b/>
                <w:bCs/>
              </w:rPr>
            </w:pPr>
            <w:r w:rsidRPr="1BB8766A">
              <w:rPr>
                <w:rFonts w:ascii="Helvetica" w:hAnsi="Helvetica"/>
                <w:b/>
                <w:bCs/>
                <w:color w:val="4472C4" w:themeColor="accent1"/>
                <w:sz w:val="32"/>
                <w:szCs w:val="32"/>
              </w:rPr>
              <w:t xml:space="preserve">Projects </w:t>
            </w:r>
          </w:p>
        </w:tc>
      </w:tr>
      <w:tr w:rsidR="00FE184A" w:rsidRPr="00BF6C1C" w14:paraId="42A1C135" w14:textId="77777777" w:rsidTr="6865598D">
        <w:trPr>
          <w:trHeight w:val="300"/>
        </w:trPr>
        <w:tc>
          <w:tcPr>
            <w:tcW w:w="709" w:type="dxa"/>
            <w:tcBorders>
              <w:top w:val="none" w:sz="8" w:space="0" w:color="4472C4" w:themeColor="accent1"/>
              <w:left w:val="none" w:sz="8" w:space="0" w:color="4472C4" w:themeColor="accent1"/>
              <w:bottom w:val="non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6BC279EE" w14:textId="5DC40339" w:rsidR="6865598D" w:rsidRDefault="6865598D" w:rsidP="6865598D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2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20EE5BBC" w14:textId="35D8D3D1" w:rsidR="00754852" w:rsidRPr="00BF6C1C" w:rsidRDefault="00743AE8" w:rsidP="004B4E42">
            <w:pPr>
              <w:jc w:val="center"/>
              <w:rPr>
                <w:rFonts w:ascii="Helvetica" w:hAnsi="Helvetica"/>
              </w:rPr>
            </w:pPr>
            <w:r w:rsidRPr="00BF6C1C">
              <w:rPr>
                <w:rFonts w:ascii="Helvetica" w:hAnsi="Helvetica"/>
              </w:rPr>
              <w:t>Title</w:t>
            </w:r>
          </w:p>
        </w:tc>
        <w:tc>
          <w:tcPr>
            <w:tcW w:w="5047" w:type="dxa"/>
            <w:gridSpan w:val="2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7341EF98" w14:textId="6F3362E9" w:rsidR="00754852" w:rsidRPr="00BF6C1C" w:rsidRDefault="00743AE8" w:rsidP="004B4E42">
            <w:pPr>
              <w:jc w:val="center"/>
              <w:rPr>
                <w:rFonts w:ascii="Helvetica" w:hAnsi="Helvetica"/>
              </w:rPr>
            </w:pPr>
            <w:r w:rsidRPr="00BF6C1C">
              <w:rPr>
                <w:rFonts w:ascii="Helvetica" w:hAnsi="Helvetica"/>
              </w:rPr>
              <w:t>Description</w:t>
            </w:r>
          </w:p>
        </w:tc>
        <w:tc>
          <w:tcPr>
            <w:tcW w:w="2928" w:type="dxa"/>
            <w:gridSpan w:val="3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4391922E" w14:textId="0B521682" w:rsidR="00754852" w:rsidRPr="00BF6C1C" w:rsidRDefault="00743AE8" w:rsidP="004B4E42">
            <w:pPr>
              <w:jc w:val="center"/>
              <w:rPr>
                <w:rFonts w:ascii="Helvetica" w:hAnsi="Helvetica"/>
              </w:rPr>
            </w:pPr>
            <w:r w:rsidRPr="00BF6C1C">
              <w:rPr>
                <w:rFonts w:ascii="Helvetica" w:hAnsi="Helvetica"/>
              </w:rPr>
              <w:t xml:space="preserve">Tech Stack </w:t>
            </w:r>
          </w:p>
        </w:tc>
      </w:tr>
      <w:tr w:rsidR="003D1EDF" w:rsidRPr="00BF6C1C" w14:paraId="0D2F85BA" w14:textId="77777777" w:rsidTr="6865598D">
        <w:trPr>
          <w:trHeight w:val="300"/>
        </w:trPr>
        <w:tc>
          <w:tcPr>
            <w:tcW w:w="709" w:type="dxa"/>
            <w:tcBorders>
              <w:top w:val="none" w:sz="8" w:space="0" w:color="4472C4" w:themeColor="accent1"/>
              <w:left w:val="none" w:sz="8" w:space="0" w:color="4472C4" w:themeColor="accent1"/>
              <w:bottom w:val="non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4DCFC0A1" w14:textId="71D380F9" w:rsidR="6865598D" w:rsidRDefault="6865598D" w:rsidP="6865598D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92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5F2DA12C" w14:textId="6A4C1F97" w:rsidR="00743AE8" w:rsidRPr="00BF6C1C" w:rsidRDefault="001546B7" w:rsidP="004B4E42">
            <w:pPr>
              <w:jc w:val="center"/>
              <w:rPr>
                <w:rFonts w:ascii="Helvetica" w:hAnsi="Helvetica"/>
                <w:b/>
                <w:bCs/>
              </w:rPr>
            </w:pPr>
            <w:r w:rsidRPr="00BF6C1C">
              <w:rPr>
                <w:rFonts w:ascii="Helvetica" w:hAnsi="Helvetica"/>
                <w:b/>
                <w:bCs/>
              </w:rPr>
              <w:t>Bald Bible</w:t>
            </w:r>
            <w:r w:rsidR="00063238" w:rsidRPr="00BF6C1C">
              <w:rPr>
                <w:rFonts w:ascii="Helvetica" w:hAnsi="Helvetica"/>
                <w:b/>
                <w:bCs/>
              </w:rPr>
              <w:t xml:space="preserve"> </w:t>
            </w:r>
          </w:p>
          <w:p w14:paraId="61840E0D" w14:textId="7C485EBE" w:rsidR="00063238" w:rsidRPr="00BF6C1C" w:rsidRDefault="1BB8766A" w:rsidP="004B4E42">
            <w:pPr>
              <w:jc w:val="center"/>
              <w:rPr>
                <w:rFonts w:ascii="Helvetica" w:hAnsi="Helvetica"/>
              </w:rPr>
            </w:pPr>
            <w:hyperlink r:id="rId11">
              <w:r w:rsidRPr="1BB8766A">
                <w:rPr>
                  <w:rStyle w:val="Hyperlink"/>
                  <w:rFonts w:ascii="Helvetica" w:hAnsi="Helvetica"/>
                  <w:sz w:val="22"/>
                  <w:szCs w:val="22"/>
                </w:rPr>
                <w:t>GitHub Repository</w:t>
              </w:r>
            </w:hyperlink>
          </w:p>
        </w:tc>
        <w:tc>
          <w:tcPr>
            <w:tcW w:w="5047" w:type="dxa"/>
            <w:gridSpan w:val="2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221BEC4E" w14:textId="2387C031" w:rsidR="00743AE8" w:rsidRPr="00BF6C1C" w:rsidRDefault="6865598D" w:rsidP="1BB8766A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6865598D">
              <w:rPr>
                <w:rFonts w:ascii="Helvetica" w:hAnsi="Helvetica"/>
                <w:sz w:val="22"/>
                <w:szCs w:val="22"/>
              </w:rPr>
              <w:t>As part of the Maker final project, 3 other developers and I built a Pinterest style MERN stack app designed for hair loss positivity. The reactive site allows users to create an account and upload their images.</w:t>
            </w:r>
          </w:p>
        </w:tc>
        <w:tc>
          <w:tcPr>
            <w:tcW w:w="2928" w:type="dxa"/>
            <w:gridSpan w:val="3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24452F2D" w14:textId="5B0BC071" w:rsidR="00743AE8" w:rsidRPr="00BF6C1C" w:rsidRDefault="1BB8766A" w:rsidP="004B4E42">
            <w:pPr>
              <w:jc w:val="center"/>
              <w:rPr>
                <w:rFonts w:ascii="Helvetica" w:hAnsi="Helvetica"/>
                <w:b/>
                <w:bCs/>
              </w:rPr>
            </w:pPr>
            <w:r w:rsidRPr="1BB8766A">
              <w:rPr>
                <w:rFonts w:ascii="Helvetica" w:hAnsi="Helvetica"/>
                <w:b/>
                <w:bCs/>
                <w:sz w:val="22"/>
                <w:szCs w:val="22"/>
              </w:rPr>
              <w:t xml:space="preserve">JavaScript, React.js, MongoDB Atlas, Express, Node.js, GitHub, </w:t>
            </w:r>
            <w:proofErr w:type="spellStart"/>
            <w:r w:rsidRPr="1BB8766A">
              <w:rPr>
                <w:rFonts w:ascii="Helvetica" w:hAnsi="Helvetica"/>
                <w:b/>
                <w:bCs/>
                <w:sz w:val="22"/>
                <w:szCs w:val="22"/>
              </w:rPr>
              <w:t>Cloudinary</w:t>
            </w:r>
            <w:proofErr w:type="spellEnd"/>
            <w:r w:rsidRPr="1BB8766A">
              <w:rPr>
                <w:rFonts w:ascii="Helvetica" w:hAnsi="Helvetica"/>
                <w:b/>
                <w:bCs/>
                <w:sz w:val="22"/>
                <w:szCs w:val="22"/>
              </w:rPr>
              <w:t>, Jest, Cypress</w:t>
            </w:r>
          </w:p>
        </w:tc>
      </w:tr>
      <w:tr w:rsidR="003D1EDF" w:rsidRPr="00BF6C1C" w14:paraId="09487F5F" w14:textId="77777777" w:rsidTr="6865598D">
        <w:trPr>
          <w:trHeight w:val="300"/>
        </w:trPr>
        <w:tc>
          <w:tcPr>
            <w:tcW w:w="709" w:type="dxa"/>
            <w:tcBorders>
              <w:top w:val="none" w:sz="8" w:space="0" w:color="4472C4" w:themeColor="accent1"/>
              <w:left w:val="none" w:sz="8" w:space="0" w:color="4472C4" w:themeColor="accent1"/>
              <w:bottom w:val="non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70986674" w14:textId="5D62C32D" w:rsidR="6865598D" w:rsidRDefault="6865598D" w:rsidP="6865598D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92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4D72D60D" w14:textId="1BCB1C9E" w:rsidR="002A103C" w:rsidRPr="00BF6C1C" w:rsidRDefault="001463E4" w:rsidP="004B4E42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Mgmwood.com</w:t>
            </w:r>
          </w:p>
          <w:p w14:paraId="338193DE" w14:textId="77777777" w:rsidR="002A103C" w:rsidRDefault="1BB8766A" w:rsidP="004B4E42">
            <w:pPr>
              <w:jc w:val="center"/>
              <w:rPr>
                <w:rStyle w:val="Hyperlink"/>
                <w:rFonts w:ascii="Helvetica" w:hAnsi="Helvetica"/>
                <w:sz w:val="22"/>
                <w:szCs w:val="22"/>
              </w:rPr>
            </w:pPr>
            <w:hyperlink r:id="rId12">
              <w:r w:rsidRPr="1BB8766A">
                <w:rPr>
                  <w:rStyle w:val="Hyperlink"/>
                  <w:rFonts w:ascii="Helvetica" w:hAnsi="Helvetica"/>
                  <w:sz w:val="22"/>
                  <w:szCs w:val="22"/>
                </w:rPr>
                <w:t>GitHub Repository</w:t>
              </w:r>
            </w:hyperlink>
          </w:p>
          <w:p w14:paraId="6FEDE403" w14:textId="25450299" w:rsidR="00D43BB3" w:rsidRPr="00BF6C1C" w:rsidRDefault="00D43BB3" w:rsidP="004B4E42">
            <w:pPr>
              <w:jc w:val="center"/>
              <w:rPr>
                <w:rFonts w:ascii="Helvetica" w:hAnsi="Helvetica"/>
              </w:rPr>
            </w:pPr>
            <w:hyperlink r:id="rId13" w:history="1">
              <w:r w:rsidRPr="00D43BB3">
                <w:rPr>
                  <w:rStyle w:val="Hyperlink"/>
                </w:rPr>
                <w:t>Live Website</w:t>
              </w:r>
            </w:hyperlink>
          </w:p>
        </w:tc>
        <w:tc>
          <w:tcPr>
            <w:tcW w:w="5047" w:type="dxa"/>
            <w:gridSpan w:val="2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1451286D" w14:textId="073C0684" w:rsidR="00754852" w:rsidRPr="00BF6C1C" w:rsidRDefault="001463E4" w:rsidP="00FF7AA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 portfolio built using Next.js, typescript and </w:t>
            </w:r>
            <w:proofErr w:type="spellStart"/>
            <w:r w:rsidR="00D43BB3">
              <w:rPr>
                <w:rFonts w:ascii="Helvetica" w:hAnsi="Helvetica"/>
                <w:sz w:val="22"/>
                <w:szCs w:val="22"/>
              </w:rPr>
              <w:t>TailwindCSS</w:t>
            </w:r>
            <w:proofErr w:type="spellEnd"/>
            <w:r w:rsidR="00D43BB3">
              <w:rPr>
                <w:rFonts w:ascii="Helvetica" w:hAnsi="Helvetica"/>
                <w:sz w:val="22"/>
                <w:szCs w:val="22"/>
              </w:rPr>
              <w:t xml:space="preserve">. Functionality includes an Image Gallery, Contact Me form which sends an email and a Projects Carousel to show off what I’ve been working on. </w:t>
            </w:r>
          </w:p>
        </w:tc>
        <w:tc>
          <w:tcPr>
            <w:tcW w:w="2928" w:type="dxa"/>
            <w:gridSpan w:val="3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5CAFEF3F" w14:textId="77777777" w:rsidR="00D43BB3" w:rsidRDefault="00D43BB3" w:rsidP="004B4E42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>Type</w:t>
            </w:r>
            <w:r w:rsidR="1BB8766A" w:rsidRPr="1BB8766A">
              <w:rPr>
                <w:rFonts w:ascii="Helvetica" w:hAnsi="Helvetica"/>
                <w:b/>
                <w:bCs/>
                <w:sz w:val="22"/>
                <w:szCs w:val="22"/>
              </w:rPr>
              <w:t xml:space="preserve">Script, </w:t>
            </w:r>
            <w:r>
              <w:rPr>
                <w:rFonts w:ascii="Helvetica" w:hAnsi="Helvetica"/>
                <w:b/>
                <w:bCs/>
                <w:sz w:val="22"/>
                <w:szCs w:val="22"/>
              </w:rPr>
              <w:t>Next</w:t>
            </w:r>
            <w:r w:rsidR="1BB8766A" w:rsidRPr="1BB8766A">
              <w:rPr>
                <w:rFonts w:ascii="Helvetica" w:hAnsi="Helvetica"/>
                <w:b/>
                <w:bCs/>
                <w:sz w:val="22"/>
                <w:szCs w:val="22"/>
              </w:rPr>
              <w:t>.js, MongoDB Atlas, Node.js,</w:t>
            </w:r>
          </w:p>
          <w:p w14:paraId="36BBFD7E" w14:textId="36F5D4EC" w:rsidR="00754852" w:rsidRDefault="00D43BB3" w:rsidP="004B4E42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sz w:val="22"/>
                <w:szCs w:val="22"/>
              </w:rPr>
              <w:t>Tailwind CSS,</w:t>
            </w:r>
            <w:r w:rsidR="1BB8766A" w:rsidRPr="1BB8766A">
              <w:rPr>
                <w:rFonts w:ascii="Helvetica" w:hAnsi="Helvetica"/>
                <w:b/>
                <w:bCs/>
                <w:sz w:val="22"/>
                <w:szCs w:val="22"/>
              </w:rPr>
              <w:t xml:space="preserve"> GitHub, </w:t>
            </w:r>
          </w:p>
          <w:p w14:paraId="3ECE3EB5" w14:textId="544A036F" w:rsidR="00D43BB3" w:rsidRPr="00BF6C1C" w:rsidRDefault="00D43BB3" w:rsidP="004B4E42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google ReCAPTCHA, React, </w:t>
            </w:r>
            <w:proofErr w:type="spellStart"/>
            <w:r>
              <w:rPr>
                <w:rFonts w:ascii="Helvetica" w:hAnsi="Helvetica"/>
                <w:b/>
                <w:bCs/>
              </w:rPr>
              <w:t>Vercel</w:t>
            </w:r>
            <w:proofErr w:type="spellEnd"/>
          </w:p>
        </w:tc>
      </w:tr>
      <w:tr w:rsidR="00FE184A" w:rsidRPr="00BF6C1C" w14:paraId="5D98F182" w14:textId="77777777" w:rsidTr="6865598D">
        <w:trPr>
          <w:trHeight w:val="300"/>
        </w:trPr>
        <w:tc>
          <w:tcPr>
            <w:tcW w:w="709" w:type="dxa"/>
            <w:tcBorders>
              <w:top w:val="none" w:sz="8" w:space="0" w:color="4472C4" w:themeColor="accent1"/>
              <w:left w:val="none" w:sz="8" w:space="0" w:color="4472C4" w:themeColor="accent1"/>
              <w:bottom w:val="non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710CA06F" w14:textId="33A261B2" w:rsidR="6865598D" w:rsidRDefault="6865598D" w:rsidP="6865598D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92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56C78D8B" w14:textId="77777777" w:rsidR="00AA7EDD" w:rsidRPr="004E79CA" w:rsidRDefault="00DD6BF5" w:rsidP="00DD6BF5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4E79CA">
              <w:rPr>
                <w:rFonts w:ascii="Helvetica" w:hAnsi="Helvetica"/>
                <w:b/>
                <w:bCs/>
                <w:sz w:val="22"/>
                <w:szCs w:val="22"/>
              </w:rPr>
              <w:t>Nike Clone</w:t>
            </w:r>
          </w:p>
          <w:p w14:paraId="6E656BEB" w14:textId="27158FDF" w:rsidR="004E64D5" w:rsidRDefault="004E64D5" w:rsidP="00DD6BF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hyperlink r:id="rId14" w:history="1">
              <w:r w:rsidRPr="00FB4211">
                <w:rPr>
                  <w:rStyle w:val="Hyperlink"/>
                  <w:rFonts w:ascii="Helvetica" w:hAnsi="Helvetica"/>
                  <w:sz w:val="22"/>
                  <w:szCs w:val="22"/>
                </w:rPr>
                <w:t>GitHub</w:t>
              </w:r>
            </w:hyperlink>
          </w:p>
          <w:p w14:paraId="24A752A7" w14:textId="490B0475" w:rsidR="004E64D5" w:rsidRPr="00BF6C1C" w:rsidRDefault="004E64D5" w:rsidP="00DD6BF5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hyperlink r:id="rId15" w:history="1">
              <w:r w:rsidRPr="004E79CA">
                <w:rPr>
                  <w:rStyle w:val="Hyperlink"/>
                  <w:rFonts w:ascii="Helvetica" w:hAnsi="Helvetica"/>
                  <w:sz w:val="22"/>
                  <w:szCs w:val="22"/>
                </w:rPr>
                <w:t>Live Website</w:t>
              </w:r>
            </w:hyperlink>
          </w:p>
        </w:tc>
        <w:tc>
          <w:tcPr>
            <w:tcW w:w="5047" w:type="dxa"/>
            <w:gridSpan w:val="2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421A8EB5" w14:textId="6D060885" w:rsidR="00754852" w:rsidRPr="00BF6C1C" w:rsidRDefault="00DD6BF5" w:rsidP="00FF7AA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An interactive UI of </w:t>
            </w:r>
            <w:r w:rsidR="007502B1">
              <w:rPr>
                <w:rFonts w:ascii="Helvetica" w:hAnsi="Helvetica"/>
                <w:sz w:val="22"/>
                <w:szCs w:val="22"/>
              </w:rPr>
              <w:t xml:space="preserve">the </w:t>
            </w:r>
            <w:r>
              <w:rPr>
                <w:rFonts w:ascii="Helvetica" w:hAnsi="Helvetica"/>
                <w:sz w:val="22"/>
                <w:szCs w:val="22"/>
              </w:rPr>
              <w:t>Nike homepage</w:t>
            </w:r>
            <w:r w:rsidR="007502B1">
              <w:rPr>
                <w:rFonts w:ascii="Helvetica" w:hAnsi="Helvetica"/>
                <w:sz w:val="22"/>
                <w:szCs w:val="22"/>
              </w:rPr>
              <w:t xml:space="preserve">. Build on my own using the Next.js framework </w:t>
            </w:r>
            <w:r w:rsidR="00FC15DF">
              <w:rPr>
                <w:rFonts w:ascii="Helvetica" w:hAnsi="Helvetica"/>
                <w:sz w:val="22"/>
                <w:szCs w:val="22"/>
              </w:rPr>
              <w:t xml:space="preserve">and Tailwind CSS. </w:t>
            </w:r>
            <w:r w:rsidR="004A7ECA">
              <w:rPr>
                <w:rFonts w:ascii="Helvetica" w:hAnsi="Helvetica"/>
                <w:sz w:val="22"/>
                <w:szCs w:val="22"/>
              </w:rPr>
              <w:t xml:space="preserve">The UI </w:t>
            </w:r>
            <w:r w:rsidR="00456DBD">
              <w:rPr>
                <w:rFonts w:ascii="Helvetica" w:hAnsi="Helvetica"/>
                <w:sz w:val="22"/>
                <w:szCs w:val="22"/>
              </w:rPr>
              <w:t>uses tailwind to be</w:t>
            </w:r>
            <w:r w:rsidR="004A7ECA">
              <w:rPr>
                <w:rFonts w:ascii="Helvetica" w:hAnsi="Helvetica"/>
                <w:sz w:val="22"/>
                <w:szCs w:val="22"/>
              </w:rPr>
              <w:t xml:space="preserve"> fully reactive to different devices</w:t>
            </w:r>
            <w:r w:rsidR="0092434B">
              <w:rPr>
                <w:rFonts w:ascii="Helvetica" w:hAnsi="Helvetica"/>
                <w:sz w:val="22"/>
                <w:szCs w:val="22"/>
              </w:rPr>
              <w:t>.</w:t>
            </w:r>
          </w:p>
        </w:tc>
        <w:tc>
          <w:tcPr>
            <w:tcW w:w="2928" w:type="dxa"/>
            <w:gridSpan w:val="3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</w:tcPr>
          <w:p w14:paraId="0FE19EE2" w14:textId="749F22F1" w:rsidR="00754852" w:rsidRPr="00BF6C1C" w:rsidRDefault="000E2C54" w:rsidP="00767C45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JavaScript</w:t>
            </w:r>
            <w:r w:rsidR="00767C45">
              <w:rPr>
                <w:rFonts w:ascii="Helvetica" w:hAnsi="Helvetica"/>
                <w:b/>
                <w:bCs/>
              </w:rPr>
              <w:t xml:space="preserve">, Next.js, </w:t>
            </w:r>
            <w:r>
              <w:rPr>
                <w:rFonts w:ascii="Helvetica" w:hAnsi="Helvetica"/>
                <w:b/>
                <w:bCs/>
              </w:rPr>
              <w:t>Tailwind CSS</w:t>
            </w:r>
            <w:r w:rsidR="00767C45">
              <w:rPr>
                <w:rFonts w:ascii="Helvetica" w:hAnsi="Helvetica"/>
                <w:b/>
                <w:bCs/>
              </w:rPr>
              <w:t xml:space="preserve">, </w:t>
            </w:r>
            <w:r>
              <w:rPr>
                <w:rFonts w:ascii="Helvetica" w:hAnsi="Helvetica"/>
                <w:b/>
                <w:bCs/>
              </w:rPr>
              <w:t xml:space="preserve">GitHub, </w:t>
            </w:r>
            <w:proofErr w:type="spellStart"/>
            <w:r>
              <w:rPr>
                <w:rFonts w:ascii="Helvetica" w:hAnsi="Helvetica"/>
                <w:b/>
                <w:bCs/>
              </w:rPr>
              <w:t>Vercel</w:t>
            </w:r>
            <w:proofErr w:type="spellEnd"/>
            <w:r>
              <w:rPr>
                <w:rFonts w:ascii="Helvetica" w:hAnsi="Helvetica"/>
                <w:b/>
                <w:bCs/>
              </w:rPr>
              <w:t xml:space="preserve"> </w:t>
            </w:r>
          </w:p>
        </w:tc>
      </w:tr>
      <w:tr w:rsidR="003366B3" w:rsidRPr="00BF6C1C" w14:paraId="68A988F5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4472C4" w:themeColor="accent1"/>
              <w:left w:val="none" w:sz="8" w:space="0" w:color="4472C4" w:themeColor="accent1"/>
              <w:bottom w:val="none" w:sz="8" w:space="0" w:color="4472C4" w:themeColor="accent1"/>
              <w:right w:val="none" w:sz="8" w:space="0" w:color="4472C4" w:themeColor="accent1"/>
            </w:tcBorders>
            <w:shd w:val="clear" w:color="auto" w:fill="auto"/>
          </w:tcPr>
          <w:p w14:paraId="3A2ADEB1" w14:textId="69E545D0" w:rsidR="6865598D" w:rsidRDefault="6865598D" w:rsidP="6865598D">
            <w:pPr>
              <w:rPr>
                <w:rFonts w:ascii="Helvetica" w:hAnsi="Helvetica"/>
                <w:b/>
                <w:bCs/>
                <w:color w:val="4471C4"/>
                <w:sz w:val="32"/>
                <w:szCs w:val="32"/>
              </w:rPr>
            </w:pPr>
          </w:p>
        </w:tc>
        <w:tc>
          <w:tcPr>
            <w:tcW w:w="4120" w:type="dxa"/>
            <w:gridSpan w:val="2"/>
            <w:tcBorders>
              <w:top w:val="nil"/>
              <w:left w:val="none" w:sz="8" w:space="0" w:color="4472C4" w:themeColor="accent1"/>
              <w:bottom w:val="single" w:sz="8" w:space="0" w:color="4472C4" w:themeColor="accent1"/>
              <w:right w:val="nil"/>
            </w:tcBorders>
            <w:shd w:val="clear" w:color="auto" w:fill="auto"/>
          </w:tcPr>
          <w:p w14:paraId="60303621" w14:textId="1BD2B1D3" w:rsidR="003366B3" w:rsidRPr="00BF6C1C" w:rsidRDefault="1BB8766A" w:rsidP="1BB8766A">
            <w:pPr>
              <w:spacing w:before="360" w:after="120"/>
              <w:rPr>
                <w:rFonts w:ascii="Helvetica" w:hAnsi="Helvetica"/>
                <w:b/>
                <w:bCs/>
                <w:sz w:val="32"/>
                <w:szCs w:val="32"/>
              </w:rPr>
            </w:pPr>
            <w:r w:rsidRPr="1BB8766A">
              <w:rPr>
                <w:rFonts w:ascii="Helvetica" w:hAnsi="Helvetica"/>
                <w:b/>
                <w:bCs/>
                <w:color w:val="4472C4" w:themeColor="accent1"/>
                <w:sz w:val="32"/>
                <w:szCs w:val="32"/>
              </w:rPr>
              <w:t>Career Summary</w:t>
            </w:r>
          </w:p>
        </w:tc>
        <w:tc>
          <w:tcPr>
            <w:tcW w:w="578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shd w:val="clear" w:color="auto" w:fill="auto"/>
          </w:tcPr>
          <w:p w14:paraId="0588B58D" w14:textId="3E15AA3A" w:rsidR="003366B3" w:rsidRPr="00BF6C1C" w:rsidRDefault="003366B3" w:rsidP="00C57A25">
            <w:pPr>
              <w:rPr>
                <w:rFonts w:ascii="Helvetica" w:hAnsi="Helvetica"/>
                <w:b/>
                <w:bCs/>
              </w:rPr>
            </w:pPr>
          </w:p>
        </w:tc>
      </w:tr>
      <w:tr w:rsidR="00FE184A" w:rsidRPr="00BF6C1C" w14:paraId="0749F2A6" w14:textId="77777777" w:rsidTr="6865598D">
        <w:trPr>
          <w:trHeight w:val="300"/>
        </w:trPr>
        <w:tc>
          <w:tcPr>
            <w:tcW w:w="709" w:type="dxa"/>
            <w:tcBorders>
              <w:top w:val="none" w:sz="8" w:space="0" w:color="4472C4" w:themeColor="accent1"/>
              <w:left w:val="none" w:sz="8" w:space="0" w:color="4472C4" w:themeColor="accent1"/>
              <w:bottom w:val="none" w:sz="4" w:space="0" w:color="000000" w:themeColor="text1"/>
              <w:right w:val="none" w:sz="8" w:space="0" w:color="4472C4" w:themeColor="accent1"/>
            </w:tcBorders>
            <w:shd w:val="clear" w:color="auto" w:fill="auto"/>
          </w:tcPr>
          <w:p w14:paraId="631FD8E0" w14:textId="0CBC832B" w:rsidR="6865598D" w:rsidRDefault="6865598D" w:rsidP="6865598D">
            <w:pPr>
              <w:rPr>
                <w:rFonts w:ascii="Helvetica" w:hAnsi="Helvetica"/>
                <w:b/>
                <w:bCs/>
                <w:sz w:val="28"/>
                <w:szCs w:val="28"/>
              </w:rPr>
            </w:pPr>
          </w:p>
        </w:tc>
        <w:tc>
          <w:tcPr>
            <w:tcW w:w="7705" w:type="dxa"/>
            <w:gridSpan w:val="4"/>
            <w:tcBorders>
              <w:top w:val="single" w:sz="8" w:space="0" w:color="4472C4" w:themeColor="accent1"/>
              <w:left w:val="none" w:sz="8" w:space="0" w:color="4472C4" w:themeColor="accent1"/>
              <w:bottom w:val="nil"/>
              <w:right w:val="nil"/>
            </w:tcBorders>
            <w:shd w:val="clear" w:color="auto" w:fill="auto"/>
          </w:tcPr>
          <w:p w14:paraId="64A33200" w14:textId="58096A54" w:rsidR="00EB75AF" w:rsidRPr="00BF6C1C" w:rsidRDefault="1BB8766A" w:rsidP="1BB8766A">
            <w:pPr>
              <w:spacing w:before="120"/>
              <w:rPr>
                <w:rFonts w:ascii="Helvetica" w:hAnsi="Helvetica"/>
                <w:sz w:val="28"/>
                <w:szCs w:val="28"/>
              </w:rPr>
            </w:pPr>
            <w:r w:rsidRPr="1BB8766A">
              <w:rPr>
                <w:rFonts w:ascii="Helvetica" w:hAnsi="Helvetica"/>
                <w:b/>
                <w:bCs/>
                <w:sz w:val="28"/>
                <w:szCs w:val="28"/>
              </w:rPr>
              <w:t xml:space="preserve">Software Developer | Makers Academy </w:t>
            </w:r>
          </w:p>
          <w:p w14:paraId="318B162E" w14:textId="7FA26A53" w:rsidR="00EB75AF" w:rsidRPr="00BF6C1C" w:rsidRDefault="1BB8766A" w:rsidP="1BB8766A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1BB8766A">
              <w:rPr>
                <w:rFonts w:ascii="Helvetica" w:hAnsi="Helvetica"/>
                <w:b/>
                <w:bCs/>
                <w:sz w:val="22"/>
                <w:szCs w:val="22"/>
              </w:rPr>
              <w:t>(Sept 2023 – Jan 2024)</w:t>
            </w:r>
          </w:p>
        </w:tc>
        <w:tc>
          <w:tcPr>
            <w:tcW w:w="21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F9FFF" w14:textId="38FE5BD3" w:rsidR="00EB75AF" w:rsidRPr="00BF6C1C" w:rsidRDefault="00EB75AF" w:rsidP="1BB8766A">
            <w:pPr>
              <w:spacing w:before="120"/>
              <w:rPr>
                <w:rFonts w:ascii="Helvetica" w:hAnsi="Helvetica"/>
                <w:b/>
                <w:bCs/>
              </w:rPr>
            </w:pPr>
          </w:p>
        </w:tc>
      </w:tr>
      <w:tr w:rsidR="004A1FC5" w:rsidRPr="00BF6C1C" w14:paraId="562BDFB0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000000" w:themeColor="text1"/>
              <w:left w:val="none" w:sz="8" w:space="0" w:color="4472C4" w:themeColor="accent1"/>
              <w:bottom w:val="none" w:sz="4" w:space="0" w:color="000000" w:themeColor="text1"/>
              <w:right w:val="none" w:sz="8" w:space="0" w:color="4472C4" w:themeColor="accent1"/>
            </w:tcBorders>
            <w:shd w:val="clear" w:color="auto" w:fill="auto"/>
          </w:tcPr>
          <w:p w14:paraId="31452C53" w14:textId="5E85DEF6" w:rsidR="6865598D" w:rsidRDefault="6865598D" w:rsidP="6865598D">
            <w:pPr>
              <w:pStyle w:val="ListParagraph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904" w:type="dxa"/>
            <w:gridSpan w:val="6"/>
            <w:tcBorders>
              <w:top w:val="nil"/>
              <w:left w:val="none" w:sz="8" w:space="0" w:color="4472C4" w:themeColor="accent1"/>
              <w:bottom w:val="nil"/>
              <w:right w:val="nil"/>
            </w:tcBorders>
            <w:shd w:val="clear" w:color="auto" w:fill="auto"/>
          </w:tcPr>
          <w:p w14:paraId="783C33CD" w14:textId="22F2CDB5" w:rsidR="00B63D14" w:rsidRPr="00BF6C1C" w:rsidRDefault="1BB8766A" w:rsidP="00B63D14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2"/>
                <w:szCs w:val="22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t>An intensive 16-week coding bootcamp covering all software development fundamentals such as using Git for version control while working in teams. Strong focus on test driven development and object-oriented programming</w:t>
            </w:r>
          </w:p>
          <w:p w14:paraId="07D73972" w14:textId="1BE029D1" w:rsidR="00FE184A" w:rsidRPr="00BF6C1C" w:rsidRDefault="1BB8766A" w:rsidP="00FE184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2"/>
                <w:szCs w:val="22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lastRenderedPageBreak/>
              <w:t>Agile working - Led daily stand-ups, pair programming, and mobbing. Trello boards to manage workflow, presenting products and retro meetings.</w:t>
            </w:r>
          </w:p>
          <w:p w14:paraId="507E0625" w14:textId="53498D9E" w:rsidR="00FE184A" w:rsidRPr="00BF6C1C" w:rsidRDefault="1BB8766A" w:rsidP="1BB8766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2"/>
                <w:szCs w:val="22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t xml:space="preserve">Frontend – Built dynamic and </w:t>
            </w:r>
            <w:r>
              <w:t>responsive</w:t>
            </w:r>
            <w:r w:rsidRPr="1BB8766A">
              <w:rPr>
                <w:rFonts w:ascii="Helvetica" w:hAnsi="Helvetica"/>
                <w:sz w:val="22"/>
                <w:szCs w:val="22"/>
              </w:rPr>
              <w:t xml:space="preserve"> user interfaces using React.js, CSS, JavaScript with reusable components and styling. </w:t>
            </w:r>
          </w:p>
          <w:p w14:paraId="680CA54E" w14:textId="00F5DDC3" w:rsidR="009F77A5" w:rsidRPr="00BF6C1C" w:rsidRDefault="6865598D" w:rsidP="6865598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2"/>
                <w:szCs w:val="22"/>
              </w:rPr>
            </w:pPr>
            <w:r w:rsidRPr="6865598D">
              <w:rPr>
                <w:rFonts w:ascii="Helvetica" w:hAnsi="Helvetica"/>
                <w:sz w:val="22"/>
                <w:szCs w:val="22"/>
              </w:rPr>
              <w:t>Interpreted high-level user stories into relational (PostgreSQL) and non-relational (MongoDB) database designs. Developed test-driven RESTful APIs in Python/Flask and Node.js/Express</w:t>
            </w:r>
          </w:p>
          <w:p w14:paraId="7AC9E894" w14:textId="512F4B79" w:rsidR="009F77A5" w:rsidRPr="00BF6C1C" w:rsidRDefault="009F77A5" w:rsidP="6865598D">
            <w:pPr>
              <w:rPr>
                <w:rFonts w:ascii="Helvetica" w:hAnsi="Helvetica"/>
                <w:sz w:val="22"/>
                <w:szCs w:val="22"/>
              </w:rPr>
            </w:pPr>
          </w:p>
          <w:p w14:paraId="3AD345DC" w14:textId="17709077" w:rsidR="009F77A5" w:rsidRPr="00BF6C1C" w:rsidRDefault="009F77A5" w:rsidP="1BB8766A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FE184A" w:rsidRPr="00BF6C1C" w14:paraId="39E99976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000000" w:themeColor="text1"/>
              <w:left w:val="none" w:sz="8" w:space="0" w:color="4472C4" w:themeColor="accent1"/>
              <w:bottom w:val="none" w:sz="4" w:space="0" w:color="000000" w:themeColor="text1"/>
              <w:right w:val="none" w:sz="8" w:space="0" w:color="4472C4" w:themeColor="accent1"/>
            </w:tcBorders>
            <w:shd w:val="clear" w:color="auto" w:fill="auto"/>
          </w:tcPr>
          <w:p w14:paraId="2D81D671" w14:textId="51F65970" w:rsidR="6865598D" w:rsidRDefault="6865598D" w:rsidP="6865598D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</w:tc>
        <w:tc>
          <w:tcPr>
            <w:tcW w:w="8004" w:type="dxa"/>
            <w:gridSpan w:val="5"/>
            <w:tcBorders>
              <w:top w:val="nil"/>
              <w:left w:val="none" w:sz="8" w:space="0" w:color="4472C4" w:themeColor="accent1"/>
              <w:bottom w:val="nil"/>
              <w:right w:val="nil"/>
            </w:tcBorders>
            <w:shd w:val="clear" w:color="auto" w:fill="auto"/>
          </w:tcPr>
          <w:p w14:paraId="70021CB9" w14:textId="0EFD262E" w:rsidR="00EB75AF" w:rsidRPr="00BF6C1C" w:rsidRDefault="1BB8766A" w:rsidP="1BB8766A">
            <w:pPr>
              <w:spacing w:before="120"/>
              <w:ind w:right="270"/>
              <w:rPr>
                <w:rFonts w:ascii="Helvetica" w:hAnsi="Helvetica"/>
                <w:b/>
                <w:bCs/>
                <w:sz w:val="26"/>
                <w:szCs w:val="26"/>
              </w:rPr>
            </w:pPr>
            <w:r w:rsidRPr="1BB8766A">
              <w:rPr>
                <w:rFonts w:ascii="Helvetica" w:hAnsi="Helvetica"/>
                <w:b/>
                <w:bCs/>
                <w:sz w:val="26"/>
                <w:szCs w:val="26"/>
              </w:rPr>
              <w:t xml:space="preserve">Commercial Sales | Roe Bros and Co Ltd | Hybrid </w:t>
            </w:r>
          </w:p>
          <w:p w14:paraId="32E31B5A" w14:textId="35D12F57" w:rsidR="00EB75AF" w:rsidRPr="00BF6C1C" w:rsidRDefault="1BB8766A" w:rsidP="1BB8766A">
            <w:pPr>
              <w:ind w:right="270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1BB8766A">
              <w:rPr>
                <w:rFonts w:ascii="Helvetica" w:hAnsi="Helvetica"/>
                <w:b/>
                <w:bCs/>
                <w:sz w:val="22"/>
                <w:szCs w:val="22"/>
              </w:rPr>
              <w:t>(Jul 2021 - Mar 2023)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149D0" w14:textId="672A9E1D" w:rsidR="00EB75AF" w:rsidRPr="00BF6C1C" w:rsidRDefault="1BB8766A" w:rsidP="1BB8766A">
            <w:pPr>
              <w:spacing w:before="120"/>
              <w:ind w:left="-810"/>
              <w:rPr>
                <w:rFonts w:ascii="Helvetica" w:hAnsi="Helvetica"/>
              </w:rPr>
            </w:pPr>
            <w:r w:rsidRPr="1BB8766A">
              <w:rPr>
                <w:rFonts w:ascii="Helvetica" w:hAnsi="Helvetica"/>
                <w:b/>
                <w:bCs/>
              </w:rPr>
              <w:t xml:space="preserve">                      </w:t>
            </w:r>
          </w:p>
        </w:tc>
      </w:tr>
      <w:tr w:rsidR="00C57A25" w:rsidRPr="00BF6C1C" w14:paraId="77A8D28B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000000" w:themeColor="text1"/>
              <w:left w:val="none" w:sz="8" w:space="0" w:color="4472C4" w:themeColor="accent1"/>
              <w:bottom w:val="none" w:sz="4" w:space="0" w:color="000000" w:themeColor="text1"/>
              <w:right w:val="none" w:sz="8" w:space="0" w:color="4472C4" w:themeColor="accent1"/>
            </w:tcBorders>
            <w:shd w:val="clear" w:color="auto" w:fill="auto"/>
          </w:tcPr>
          <w:p w14:paraId="35BC6C7F" w14:textId="49B4614E" w:rsidR="6865598D" w:rsidRDefault="6865598D" w:rsidP="6865598D">
            <w:pPr>
              <w:pStyle w:val="ListParagraph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904" w:type="dxa"/>
            <w:gridSpan w:val="6"/>
            <w:tcBorders>
              <w:top w:val="nil"/>
              <w:left w:val="none" w:sz="8" w:space="0" w:color="4472C4" w:themeColor="accent1"/>
              <w:bottom w:val="nil"/>
              <w:right w:val="nil"/>
            </w:tcBorders>
            <w:shd w:val="clear" w:color="auto" w:fill="auto"/>
          </w:tcPr>
          <w:p w14:paraId="34EE8521" w14:textId="3914A882" w:rsidR="002F2266" w:rsidRPr="00BF6C1C" w:rsidRDefault="1BB8766A" w:rsidP="1BB8766A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rPr>
                <w:rFonts w:ascii="Helvetica" w:hAnsi="Helvetica"/>
                <w:sz w:val="22"/>
                <w:szCs w:val="22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t>One of the top salespeople for a steel reinforcement stockholder working in a team to deliver B2B goods and solve problems for clients. Worked on some of UK’s largest infrastructure projects, including HS2 and the 3</w:t>
            </w:r>
            <w:r w:rsidRPr="1BB8766A">
              <w:rPr>
                <w:rFonts w:ascii="Helvetica" w:hAnsi="Helvetica"/>
                <w:sz w:val="22"/>
                <w:szCs w:val="22"/>
                <w:vertAlign w:val="superscript"/>
              </w:rPr>
              <w:t>rd</w:t>
            </w:r>
            <w:r w:rsidRPr="1BB8766A">
              <w:rPr>
                <w:rFonts w:ascii="Helvetica" w:hAnsi="Helvetica"/>
                <w:sz w:val="22"/>
                <w:szCs w:val="22"/>
              </w:rPr>
              <w:t xml:space="preserve"> crossing at Great Yarmouth. </w:t>
            </w:r>
          </w:p>
          <w:p w14:paraId="1A99E01A" w14:textId="22EDDCF4" w:rsidR="007B34DA" w:rsidRPr="00BF6C1C" w:rsidRDefault="1BB8766A" w:rsidP="1BB8766A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rPr>
                <w:rFonts w:ascii="Helvetica" w:hAnsi="Helvetica"/>
                <w:sz w:val="22"/>
                <w:szCs w:val="22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t xml:space="preserve">Clear verbal and written communication to make sure customer needs and expectations were exceeded. </w:t>
            </w:r>
          </w:p>
          <w:p w14:paraId="315DA9AE" w14:textId="14410A7D" w:rsidR="00066EF2" w:rsidRPr="00BF6C1C" w:rsidRDefault="1BB8766A" w:rsidP="1BB8766A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rPr>
                <w:rFonts w:ascii="Helvetica" w:hAnsi="Helvetica"/>
                <w:sz w:val="22"/>
                <w:szCs w:val="22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t xml:space="preserve">Highly self-driven working to constantly bring in new customers to the business through networking and attending construction conferences. </w:t>
            </w:r>
          </w:p>
          <w:p w14:paraId="4A95E2A7" w14:textId="02949DEB" w:rsidR="00AF033A" w:rsidRPr="00AF033A" w:rsidRDefault="1BB8766A" w:rsidP="1BB8766A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rPr>
                <w:rFonts w:ascii="Helvetica" w:hAnsi="Helvetica"/>
                <w:sz w:val="22"/>
                <w:szCs w:val="22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t>Built rapport with clients through strong communication while working in a fast-paced sales environment.</w:t>
            </w:r>
          </w:p>
          <w:p w14:paraId="34609109" w14:textId="2F38E6BD" w:rsidR="00AF033A" w:rsidRPr="00BF6C1C" w:rsidRDefault="1BB8766A" w:rsidP="1BB8766A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rPr>
                <w:rFonts w:ascii="Helvetica" w:hAnsi="Helvetica"/>
                <w:sz w:val="22"/>
                <w:szCs w:val="22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t>Used analytical reasoning to close deals.</w:t>
            </w:r>
          </w:p>
        </w:tc>
      </w:tr>
      <w:tr w:rsidR="00EC7D06" w:rsidRPr="00BF6C1C" w14:paraId="744CBDA0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000000" w:themeColor="text1"/>
              <w:left w:val="none" w:sz="8" w:space="0" w:color="4472C4" w:themeColor="accent1"/>
              <w:bottom w:val="none" w:sz="8" w:space="0" w:color="4472C4" w:themeColor="accent1"/>
              <w:right w:val="none" w:sz="8" w:space="0" w:color="4472C4" w:themeColor="accent1"/>
            </w:tcBorders>
            <w:shd w:val="clear" w:color="auto" w:fill="auto"/>
          </w:tcPr>
          <w:p w14:paraId="3AFB61B3" w14:textId="0506672C" w:rsidR="6865598D" w:rsidRDefault="6865598D" w:rsidP="6865598D">
            <w:pPr>
              <w:rPr>
                <w:rFonts w:ascii="Helvetica" w:hAnsi="Helvetica"/>
                <w:b/>
                <w:bCs/>
                <w:color w:val="4471C4"/>
                <w:sz w:val="32"/>
                <w:szCs w:val="32"/>
              </w:rPr>
            </w:pPr>
          </w:p>
        </w:tc>
        <w:tc>
          <w:tcPr>
            <w:tcW w:w="4120" w:type="dxa"/>
            <w:gridSpan w:val="2"/>
            <w:tcBorders>
              <w:top w:val="nil"/>
              <w:left w:val="none" w:sz="8" w:space="0" w:color="4472C4" w:themeColor="accent1"/>
              <w:bottom w:val="single" w:sz="8" w:space="0" w:color="4472C4" w:themeColor="accent1"/>
              <w:right w:val="nil"/>
            </w:tcBorders>
            <w:shd w:val="clear" w:color="auto" w:fill="auto"/>
          </w:tcPr>
          <w:p w14:paraId="065632A8" w14:textId="14423303" w:rsidR="003D1EDF" w:rsidRPr="00BF6C1C" w:rsidRDefault="1BB8766A" w:rsidP="1BB8766A">
            <w:pPr>
              <w:spacing w:before="360" w:after="120"/>
              <w:rPr>
                <w:rFonts w:ascii="Helvetica" w:hAnsi="Helvetica"/>
                <w:b/>
                <w:bCs/>
                <w:sz w:val="32"/>
                <w:szCs w:val="32"/>
              </w:rPr>
            </w:pPr>
            <w:r w:rsidRPr="1BB8766A">
              <w:rPr>
                <w:rFonts w:ascii="Helvetica" w:hAnsi="Helvetica"/>
                <w:b/>
                <w:bCs/>
                <w:color w:val="4472C4" w:themeColor="accent1"/>
                <w:sz w:val="32"/>
                <w:szCs w:val="32"/>
              </w:rPr>
              <w:t>Education</w:t>
            </w:r>
          </w:p>
        </w:tc>
        <w:tc>
          <w:tcPr>
            <w:tcW w:w="57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AEC01" w14:textId="5F5E1682" w:rsidR="003D1EDF" w:rsidRPr="00BF6C1C" w:rsidRDefault="003D1EDF" w:rsidP="00523D74">
            <w:pPr>
              <w:rPr>
                <w:rFonts w:ascii="Helvetica" w:hAnsi="Helvetica"/>
                <w:b/>
                <w:bCs/>
                <w:sz w:val="32"/>
                <w:szCs w:val="32"/>
              </w:rPr>
            </w:pPr>
          </w:p>
        </w:tc>
      </w:tr>
      <w:tr w:rsidR="00EC7D06" w:rsidRPr="00BF6C1C" w14:paraId="376B13BF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4472C4" w:themeColor="accent1"/>
              <w:left w:val="none" w:sz="8" w:space="0" w:color="4472C4" w:themeColor="accent1"/>
              <w:bottom w:val="none" w:sz="4" w:space="0" w:color="000000" w:themeColor="text1"/>
              <w:right w:val="none" w:sz="8" w:space="0" w:color="4472C4" w:themeColor="accent1"/>
            </w:tcBorders>
            <w:shd w:val="clear" w:color="auto" w:fill="auto"/>
          </w:tcPr>
          <w:p w14:paraId="0D45F381" w14:textId="7BC4667D" w:rsidR="6865598D" w:rsidRDefault="6865598D" w:rsidP="6865598D">
            <w:pPr>
              <w:rPr>
                <w:rFonts w:ascii="Helvetica" w:hAnsi="Helvetica"/>
                <w:b/>
                <w:bCs/>
                <w:sz w:val="26"/>
                <w:szCs w:val="26"/>
              </w:rPr>
            </w:pPr>
          </w:p>
        </w:tc>
        <w:tc>
          <w:tcPr>
            <w:tcW w:w="9904" w:type="dxa"/>
            <w:gridSpan w:val="6"/>
            <w:tcBorders>
              <w:top w:val="nil"/>
              <w:left w:val="none" w:sz="8" w:space="0" w:color="4472C4" w:themeColor="accent1"/>
              <w:bottom w:val="nil"/>
              <w:right w:val="nil"/>
            </w:tcBorders>
            <w:shd w:val="clear" w:color="auto" w:fill="auto"/>
          </w:tcPr>
          <w:p w14:paraId="0C346358" w14:textId="6D5CEFDB" w:rsidR="1BB8766A" w:rsidRDefault="1BB8766A" w:rsidP="1BB8766A">
            <w:pPr>
              <w:tabs>
                <w:tab w:val="right" w:pos="9570"/>
              </w:tabs>
              <w:spacing w:before="120"/>
              <w:rPr>
                <w:rFonts w:ascii="Helvetica" w:hAnsi="Helvetica"/>
                <w:sz w:val="26"/>
                <w:szCs w:val="26"/>
              </w:rPr>
            </w:pPr>
            <w:r w:rsidRPr="1BB8766A">
              <w:rPr>
                <w:rFonts w:ascii="Helvetica" w:hAnsi="Helvetica"/>
                <w:b/>
                <w:bCs/>
                <w:sz w:val="26"/>
                <w:szCs w:val="26"/>
              </w:rPr>
              <w:t>Business Management &amp; Accounting and Finance | BA Hons</w:t>
            </w:r>
          </w:p>
          <w:p w14:paraId="15029D39" w14:textId="264FC68C" w:rsidR="1BB8766A" w:rsidRDefault="1BB8766A" w:rsidP="1BB8766A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rPr>
                <w:rFonts w:ascii="Helvetica" w:hAnsi="Helvetica"/>
                <w:sz w:val="22"/>
                <w:szCs w:val="22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t xml:space="preserve">Nottingham Trent University (Sept 2019 - June 2023)   </w:t>
            </w:r>
          </w:p>
          <w:p w14:paraId="11683844" w14:textId="6ECB4CBB" w:rsidR="1BB8766A" w:rsidRDefault="1BB8766A" w:rsidP="1BB8766A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spacing w:line="259" w:lineRule="auto"/>
              <w:rPr>
                <w:rFonts w:ascii="Helvetica" w:hAnsi="Helvetica"/>
                <w:sz w:val="22"/>
                <w:szCs w:val="22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t>Grade 2.1</w:t>
            </w:r>
          </w:p>
          <w:p w14:paraId="08572154" w14:textId="1C98FF0B" w:rsidR="00EC7D06" w:rsidRPr="00BF6C1C" w:rsidRDefault="6865598D" w:rsidP="6865598D">
            <w:pPr>
              <w:tabs>
                <w:tab w:val="right" w:pos="9570"/>
              </w:tabs>
              <w:spacing w:before="360"/>
              <w:rPr>
                <w:rFonts w:ascii="Helvetica" w:hAnsi="Helvetica"/>
                <w:sz w:val="26"/>
                <w:szCs w:val="26"/>
              </w:rPr>
            </w:pPr>
            <w:r w:rsidRPr="6865598D">
              <w:rPr>
                <w:rFonts w:ascii="Helvetica" w:hAnsi="Helvetica"/>
                <w:b/>
                <w:bCs/>
                <w:sz w:val="26"/>
                <w:szCs w:val="26"/>
              </w:rPr>
              <w:t xml:space="preserve">A Levels </w:t>
            </w:r>
          </w:p>
          <w:p w14:paraId="71C1CF37" w14:textId="2AC7C3E9" w:rsidR="00EC7D06" w:rsidRPr="00BF6C1C" w:rsidRDefault="6865598D" w:rsidP="6865598D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rPr>
                <w:rFonts w:ascii="Helvetica" w:hAnsi="Helvetica"/>
                <w:sz w:val="22"/>
                <w:szCs w:val="22"/>
              </w:rPr>
            </w:pPr>
            <w:r w:rsidRPr="6865598D">
              <w:rPr>
                <w:rFonts w:ascii="Helvetica" w:hAnsi="Helvetica"/>
                <w:sz w:val="22"/>
                <w:szCs w:val="22"/>
              </w:rPr>
              <w:t xml:space="preserve">Arthur Mellows Village College  </w:t>
            </w:r>
          </w:p>
          <w:p w14:paraId="05D42A65" w14:textId="31CE01D6" w:rsidR="00EC7D06" w:rsidRPr="00BF6C1C" w:rsidRDefault="1BB8766A" w:rsidP="1BB8766A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spacing w:line="259" w:lineRule="auto"/>
              <w:rPr>
                <w:rFonts w:ascii="Helvetica" w:hAnsi="Helvetica"/>
                <w:sz w:val="22"/>
                <w:szCs w:val="22"/>
              </w:rPr>
            </w:pPr>
            <w:r w:rsidRPr="1BB8766A">
              <w:rPr>
                <w:rFonts w:ascii="Helvetica" w:hAnsi="Helvetica"/>
                <w:sz w:val="22"/>
                <w:szCs w:val="22"/>
              </w:rPr>
              <w:t>Mathematics, Economics, Geography</w:t>
            </w:r>
          </w:p>
        </w:tc>
      </w:tr>
      <w:tr w:rsidR="00EC7D06" w:rsidRPr="00BF6C1C" w14:paraId="082B420F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000000" w:themeColor="text1"/>
              <w:left w:val="none" w:sz="8" w:space="0" w:color="4472C4" w:themeColor="accent1"/>
              <w:bottom w:val="none" w:sz="8" w:space="0" w:color="4472C4" w:themeColor="accent1"/>
              <w:right w:val="none" w:sz="8" w:space="0" w:color="4472C4" w:themeColor="accent1"/>
            </w:tcBorders>
            <w:shd w:val="clear" w:color="auto" w:fill="auto"/>
          </w:tcPr>
          <w:p w14:paraId="28943AA9" w14:textId="2ECD5103" w:rsidR="6865598D" w:rsidRDefault="6865598D" w:rsidP="6865598D">
            <w:pPr>
              <w:rPr>
                <w:rFonts w:ascii="Helvetica" w:hAnsi="Helvetica"/>
                <w:b/>
                <w:bCs/>
                <w:color w:val="4471C4"/>
                <w:sz w:val="32"/>
                <w:szCs w:val="32"/>
              </w:rPr>
            </w:pPr>
          </w:p>
        </w:tc>
        <w:tc>
          <w:tcPr>
            <w:tcW w:w="4120" w:type="dxa"/>
            <w:gridSpan w:val="2"/>
            <w:tcBorders>
              <w:top w:val="nil"/>
              <w:left w:val="none" w:sz="8" w:space="0" w:color="4472C4" w:themeColor="accent1"/>
              <w:bottom w:val="single" w:sz="8" w:space="0" w:color="4472C4" w:themeColor="accent1"/>
              <w:right w:val="nil"/>
            </w:tcBorders>
            <w:shd w:val="clear" w:color="auto" w:fill="auto"/>
          </w:tcPr>
          <w:p w14:paraId="683A71B3" w14:textId="2487A9FE" w:rsidR="00EC7D06" w:rsidRPr="00BF6C1C" w:rsidRDefault="1BB8766A" w:rsidP="1BB8766A">
            <w:pPr>
              <w:tabs>
                <w:tab w:val="right" w:pos="9570"/>
              </w:tabs>
              <w:spacing w:before="360" w:after="120"/>
              <w:rPr>
                <w:rFonts w:ascii="Helvetica" w:hAnsi="Helvetica"/>
                <w:b/>
                <w:bCs/>
                <w:sz w:val="36"/>
                <w:szCs w:val="36"/>
              </w:rPr>
            </w:pPr>
            <w:r w:rsidRPr="1BB8766A">
              <w:rPr>
                <w:rFonts w:ascii="Helvetica" w:hAnsi="Helvetica"/>
                <w:b/>
                <w:bCs/>
                <w:color w:val="4472C4" w:themeColor="accent1"/>
                <w:sz w:val="32"/>
                <w:szCs w:val="32"/>
              </w:rPr>
              <w:t xml:space="preserve">Other Interests </w:t>
            </w:r>
          </w:p>
        </w:tc>
        <w:tc>
          <w:tcPr>
            <w:tcW w:w="57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B65BF" w14:textId="56146A2F" w:rsidR="00EC7D06" w:rsidRPr="00BF6C1C" w:rsidRDefault="00EC7D06" w:rsidP="003D1EDF">
            <w:pPr>
              <w:tabs>
                <w:tab w:val="right" w:pos="9570"/>
              </w:tabs>
              <w:spacing w:before="120"/>
              <w:rPr>
                <w:rFonts w:ascii="Helvetica" w:hAnsi="Helvetica" w:cstheme="minorHAnsi"/>
                <w:b/>
                <w:bCs/>
              </w:rPr>
            </w:pPr>
          </w:p>
        </w:tc>
      </w:tr>
      <w:tr w:rsidR="00292E11" w:rsidRPr="00BF6C1C" w14:paraId="4A54FE5A" w14:textId="77777777" w:rsidTr="6865598D">
        <w:trPr>
          <w:trHeight w:val="300"/>
        </w:trPr>
        <w:tc>
          <w:tcPr>
            <w:tcW w:w="709" w:type="dxa"/>
            <w:tcBorders>
              <w:top w:val="none" w:sz="4" w:space="0" w:color="4472C4" w:themeColor="accent1"/>
              <w:left w:val="none" w:sz="8" w:space="0" w:color="4472C4" w:themeColor="accent1"/>
              <w:bottom w:val="none" w:sz="4" w:space="0" w:color="000000" w:themeColor="text1"/>
              <w:right w:val="none" w:sz="8" w:space="0" w:color="4472C4" w:themeColor="accent1"/>
            </w:tcBorders>
            <w:shd w:val="clear" w:color="auto" w:fill="auto"/>
          </w:tcPr>
          <w:p w14:paraId="20983426" w14:textId="17D66758" w:rsidR="6865598D" w:rsidRDefault="6865598D" w:rsidP="6865598D">
            <w:pPr>
              <w:pStyle w:val="ListParagraph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904" w:type="dxa"/>
            <w:gridSpan w:val="6"/>
            <w:tcBorders>
              <w:top w:val="nil"/>
              <w:left w:val="none" w:sz="8" w:space="0" w:color="4472C4" w:themeColor="accent1"/>
              <w:bottom w:val="nil"/>
              <w:right w:val="nil"/>
            </w:tcBorders>
            <w:shd w:val="clear" w:color="auto" w:fill="auto"/>
          </w:tcPr>
          <w:p w14:paraId="341A6CD9" w14:textId="126914F2" w:rsidR="00274819" w:rsidRPr="006F3DFF" w:rsidRDefault="6865598D" w:rsidP="6865598D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spacing w:before="120"/>
              <w:rPr>
                <w:rFonts w:ascii="Helvetica" w:hAnsi="Helvetica"/>
                <w:sz w:val="22"/>
                <w:szCs w:val="22"/>
              </w:rPr>
            </w:pPr>
            <w:r w:rsidRPr="6865598D">
              <w:rPr>
                <w:rFonts w:ascii="Helvetica" w:hAnsi="Helvetica"/>
                <w:sz w:val="22"/>
                <w:szCs w:val="22"/>
              </w:rPr>
              <w:t xml:space="preserve">Keen Golfer with a scratch handicap. </w:t>
            </w:r>
          </w:p>
          <w:p w14:paraId="0891CC0B" w14:textId="371D0944" w:rsidR="00274819" w:rsidRPr="006F3DFF" w:rsidRDefault="6865598D" w:rsidP="6865598D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spacing w:before="120"/>
              <w:rPr>
                <w:rFonts w:ascii="Helvetica" w:hAnsi="Helvetica"/>
                <w:sz w:val="22"/>
                <w:szCs w:val="22"/>
              </w:rPr>
            </w:pPr>
            <w:r w:rsidRPr="6865598D">
              <w:rPr>
                <w:rFonts w:ascii="Helvetica" w:hAnsi="Helvetica"/>
                <w:sz w:val="22"/>
                <w:szCs w:val="22"/>
              </w:rPr>
              <w:t>Cycled Lands’ End to John O Groats 3 times raising over £5000 for Save the Children and Crohn’s &amp; Colitis UK.</w:t>
            </w:r>
          </w:p>
          <w:p w14:paraId="0CB5EBE5" w14:textId="4B91479D" w:rsidR="00274819" w:rsidRPr="006F3DFF" w:rsidRDefault="6865598D" w:rsidP="6865598D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spacing w:before="120"/>
              <w:rPr>
                <w:rFonts w:ascii="Helvetica" w:hAnsi="Helvetica"/>
                <w:sz w:val="22"/>
                <w:szCs w:val="22"/>
              </w:rPr>
            </w:pPr>
            <w:r w:rsidRPr="6865598D">
              <w:rPr>
                <w:rFonts w:ascii="Helvetica" w:hAnsi="Helvetica"/>
                <w:sz w:val="22"/>
                <w:szCs w:val="22"/>
              </w:rPr>
              <w:t>Volunteer Maths Tutor.</w:t>
            </w:r>
          </w:p>
          <w:p w14:paraId="21535CA3" w14:textId="0395FFEE" w:rsidR="00274819" w:rsidRPr="006F3DFF" w:rsidRDefault="6865598D" w:rsidP="6865598D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spacing w:before="120"/>
              <w:rPr>
                <w:rFonts w:ascii="Helvetica" w:hAnsi="Helvetica"/>
                <w:sz w:val="22"/>
                <w:szCs w:val="22"/>
              </w:rPr>
            </w:pPr>
            <w:r w:rsidRPr="6865598D">
              <w:rPr>
                <w:rFonts w:ascii="Helvetica" w:hAnsi="Helvetica"/>
                <w:sz w:val="22"/>
                <w:szCs w:val="22"/>
              </w:rPr>
              <w:t xml:space="preserve">Duke of Edinburgh Bronze and Silver. </w:t>
            </w:r>
          </w:p>
          <w:p w14:paraId="03DBFD77" w14:textId="6D829019" w:rsidR="00274819" w:rsidRPr="006F3DFF" w:rsidRDefault="6865598D" w:rsidP="6865598D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spacing w:before="120"/>
              <w:rPr>
                <w:rFonts w:ascii="Helvetica" w:hAnsi="Helvetica"/>
                <w:sz w:val="22"/>
                <w:szCs w:val="22"/>
              </w:rPr>
            </w:pPr>
            <w:r w:rsidRPr="6865598D">
              <w:rPr>
                <w:rFonts w:ascii="Helvetica" w:hAnsi="Helvetica"/>
                <w:sz w:val="22"/>
                <w:szCs w:val="22"/>
              </w:rPr>
              <w:t>Run 3 half marathons.</w:t>
            </w:r>
          </w:p>
          <w:p w14:paraId="28108172" w14:textId="06D4E485" w:rsidR="00274819" w:rsidRPr="006F3DFF" w:rsidRDefault="6865598D" w:rsidP="6865598D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spacing w:before="120"/>
              <w:rPr>
                <w:rFonts w:ascii="Helvetica" w:hAnsi="Helvetica"/>
                <w:sz w:val="22"/>
                <w:szCs w:val="22"/>
              </w:rPr>
            </w:pPr>
            <w:r w:rsidRPr="6865598D">
              <w:rPr>
                <w:rFonts w:ascii="Helvetica" w:hAnsi="Helvetica"/>
                <w:sz w:val="22"/>
                <w:szCs w:val="22"/>
              </w:rPr>
              <w:t>CSIA level 1 Ski instructor.</w:t>
            </w:r>
          </w:p>
          <w:p w14:paraId="7B9626A2" w14:textId="6C999B76" w:rsidR="00274819" w:rsidRPr="006F3DFF" w:rsidRDefault="6865598D" w:rsidP="6865598D">
            <w:pPr>
              <w:pStyle w:val="ListParagraph"/>
              <w:numPr>
                <w:ilvl w:val="0"/>
                <w:numId w:val="5"/>
              </w:numPr>
              <w:tabs>
                <w:tab w:val="left" w:pos="5225"/>
              </w:tabs>
              <w:spacing w:before="120"/>
              <w:rPr>
                <w:rFonts w:ascii="Helvetica" w:hAnsi="Helvetica"/>
                <w:sz w:val="22"/>
                <w:szCs w:val="22"/>
              </w:rPr>
            </w:pPr>
            <w:r w:rsidRPr="6865598D">
              <w:rPr>
                <w:rFonts w:ascii="Helvetica" w:hAnsi="Helvetica"/>
                <w:sz w:val="22"/>
                <w:szCs w:val="22"/>
              </w:rPr>
              <w:t>Avid Manchester United Supporter.</w:t>
            </w:r>
          </w:p>
        </w:tc>
      </w:tr>
    </w:tbl>
    <w:p w14:paraId="4ABCFC0A" w14:textId="77777777" w:rsidR="00FE3EBF" w:rsidRDefault="00FE3EBF" w:rsidP="003D1EDF"/>
    <w:sectPr w:rsidR="00FE3EBF" w:rsidSect="00AF033A">
      <w:pgSz w:w="11906" w:h="16838"/>
      <w:pgMar w:top="990" w:right="720" w:bottom="908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22D60" w14:textId="77777777" w:rsidR="007E46CA" w:rsidRDefault="007E46CA" w:rsidP="003D1EDF">
      <w:r>
        <w:separator/>
      </w:r>
    </w:p>
  </w:endnote>
  <w:endnote w:type="continuationSeparator" w:id="0">
    <w:p w14:paraId="6EA3A9F1" w14:textId="77777777" w:rsidR="007E46CA" w:rsidRDefault="007E46CA" w:rsidP="003D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63D19" w14:textId="77777777" w:rsidR="007E46CA" w:rsidRDefault="007E46CA" w:rsidP="003D1EDF">
      <w:r>
        <w:separator/>
      </w:r>
    </w:p>
  </w:footnote>
  <w:footnote w:type="continuationSeparator" w:id="0">
    <w:p w14:paraId="02C28896" w14:textId="77777777" w:rsidR="007E46CA" w:rsidRDefault="007E46CA" w:rsidP="003D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56B"/>
    <w:multiLevelType w:val="hybridMultilevel"/>
    <w:tmpl w:val="C76E76D2"/>
    <w:lvl w:ilvl="0" w:tplc="EA484E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04DD4"/>
    <w:multiLevelType w:val="hybridMultilevel"/>
    <w:tmpl w:val="0652E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66DAB"/>
    <w:multiLevelType w:val="hybridMultilevel"/>
    <w:tmpl w:val="F78EBC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E204D"/>
    <w:multiLevelType w:val="hybridMultilevel"/>
    <w:tmpl w:val="E7B253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8C1B73"/>
    <w:multiLevelType w:val="hybridMultilevel"/>
    <w:tmpl w:val="0F6628DE"/>
    <w:lvl w:ilvl="0" w:tplc="4D7E3A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425409"/>
    <w:multiLevelType w:val="hybridMultilevel"/>
    <w:tmpl w:val="36D62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42855"/>
    <w:multiLevelType w:val="hybridMultilevel"/>
    <w:tmpl w:val="CA70C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528EF"/>
    <w:multiLevelType w:val="hybridMultilevel"/>
    <w:tmpl w:val="2416A3AA"/>
    <w:lvl w:ilvl="0" w:tplc="27D8DA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754E55"/>
    <w:multiLevelType w:val="hybridMultilevel"/>
    <w:tmpl w:val="957A0E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23CB6"/>
    <w:multiLevelType w:val="hybridMultilevel"/>
    <w:tmpl w:val="80F4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41A8E"/>
    <w:multiLevelType w:val="hybridMultilevel"/>
    <w:tmpl w:val="F4B6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71811">
    <w:abstractNumId w:val="10"/>
  </w:num>
  <w:num w:numId="2" w16cid:durableId="1358965980">
    <w:abstractNumId w:val="5"/>
  </w:num>
  <w:num w:numId="3" w16cid:durableId="1576740670">
    <w:abstractNumId w:val="7"/>
  </w:num>
  <w:num w:numId="4" w16cid:durableId="1788154717">
    <w:abstractNumId w:val="2"/>
  </w:num>
  <w:num w:numId="5" w16cid:durableId="1770193349">
    <w:abstractNumId w:val="0"/>
  </w:num>
  <w:num w:numId="6" w16cid:durableId="1861116983">
    <w:abstractNumId w:val="9"/>
  </w:num>
  <w:num w:numId="7" w16cid:durableId="1238006762">
    <w:abstractNumId w:val="1"/>
  </w:num>
  <w:num w:numId="8" w16cid:durableId="1538275118">
    <w:abstractNumId w:val="6"/>
  </w:num>
  <w:num w:numId="9" w16cid:durableId="1220898051">
    <w:abstractNumId w:val="8"/>
  </w:num>
  <w:num w:numId="10" w16cid:durableId="1683236042">
    <w:abstractNumId w:val="3"/>
  </w:num>
  <w:num w:numId="11" w16cid:durableId="1186408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A2"/>
    <w:rsid w:val="00004EEA"/>
    <w:rsid w:val="00007FD2"/>
    <w:rsid w:val="0001606D"/>
    <w:rsid w:val="00023483"/>
    <w:rsid w:val="00025AD9"/>
    <w:rsid w:val="00063238"/>
    <w:rsid w:val="00066EF2"/>
    <w:rsid w:val="00083CF7"/>
    <w:rsid w:val="00090607"/>
    <w:rsid w:val="00094520"/>
    <w:rsid w:val="000A1B1F"/>
    <w:rsid w:val="000A33DC"/>
    <w:rsid w:val="000B339D"/>
    <w:rsid w:val="000B747A"/>
    <w:rsid w:val="000C4781"/>
    <w:rsid w:val="000D5D78"/>
    <w:rsid w:val="000D7E71"/>
    <w:rsid w:val="000E1149"/>
    <w:rsid w:val="000E2C54"/>
    <w:rsid w:val="000E3432"/>
    <w:rsid w:val="00122AC8"/>
    <w:rsid w:val="001463E4"/>
    <w:rsid w:val="001520A2"/>
    <w:rsid w:val="001546B7"/>
    <w:rsid w:val="001740C6"/>
    <w:rsid w:val="001A5F5F"/>
    <w:rsid w:val="00206DAF"/>
    <w:rsid w:val="00211960"/>
    <w:rsid w:val="0023245C"/>
    <w:rsid w:val="00241330"/>
    <w:rsid w:val="00252B62"/>
    <w:rsid w:val="00263A64"/>
    <w:rsid w:val="002727AF"/>
    <w:rsid w:val="00274819"/>
    <w:rsid w:val="00292E11"/>
    <w:rsid w:val="0029677C"/>
    <w:rsid w:val="002A0C5F"/>
    <w:rsid w:val="002A103C"/>
    <w:rsid w:val="002D374E"/>
    <w:rsid w:val="002D37C3"/>
    <w:rsid w:val="002D4C00"/>
    <w:rsid w:val="002E5F9B"/>
    <w:rsid w:val="002F2266"/>
    <w:rsid w:val="003366B3"/>
    <w:rsid w:val="00336D33"/>
    <w:rsid w:val="003556EF"/>
    <w:rsid w:val="003B2559"/>
    <w:rsid w:val="003D1EDF"/>
    <w:rsid w:val="003F7EB2"/>
    <w:rsid w:val="004001E1"/>
    <w:rsid w:val="00441680"/>
    <w:rsid w:val="00443B7C"/>
    <w:rsid w:val="00456DBD"/>
    <w:rsid w:val="004624AD"/>
    <w:rsid w:val="00463688"/>
    <w:rsid w:val="0046507A"/>
    <w:rsid w:val="00470A8A"/>
    <w:rsid w:val="00477429"/>
    <w:rsid w:val="004942BB"/>
    <w:rsid w:val="004954D8"/>
    <w:rsid w:val="004A025C"/>
    <w:rsid w:val="004A1FC5"/>
    <w:rsid w:val="004A7ECA"/>
    <w:rsid w:val="004B2C80"/>
    <w:rsid w:val="004B4E42"/>
    <w:rsid w:val="004E64D5"/>
    <w:rsid w:val="004E79CA"/>
    <w:rsid w:val="004F1000"/>
    <w:rsid w:val="00504918"/>
    <w:rsid w:val="00504AF4"/>
    <w:rsid w:val="005103D6"/>
    <w:rsid w:val="00516C4F"/>
    <w:rsid w:val="00521F01"/>
    <w:rsid w:val="00523D74"/>
    <w:rsid w:val="00532176"/>
    <w:rsid w:val="00532C8A"/>
    <w:rsid w:val="00543776"/>
    <w:rsid w:val="00543E45"/>
    <w:rsid w:val="0055073C"/>
    <w:rsid w:val="0057396A"/>
    <w:rsid w:val="00575A8F"/>
    <w:rsid w:val="0058709D"/>
    <w:rsid w:val="005A1AB7"/>
    <w:rsid w:val="005B08EC"/>
    <w:rsid w:val="005B4BB6"/>
    <w:rsid w:val="005D47DF"/>
    <w:rsid w:val="005D5812"/>
    <w:rsid w:val="00623240"/>
    <w:rsid w:val="00640087"/>
    <w:rsid w:val="00644114"/>
    <w:rsid w:val="00654048"/>
    <w:rsid w:val="0065628A"/>
    <w:rsid w:val="006632DC"/>
    <w:rsid w:val="00670A67"/>
    <w:rsid w:val="00674D4A"/>
    <w:rsid w:val="0068030E"/>
    <w:rsid w:val="00683FB3"/>
    <w:rsid w:val="006A6083"/>
    <w:rsid w:val="006E6A36"/>
    <w:rsid w:val="006E77BA"/>
    <w:rsid w:val="006F3DFF"/>
    <w:rsid w:val="0070393F"/>
    <w:rsid w:val="00713DF7"/>
    <w:rsid w:val="0072464E"/>
    <w:rsid w:val="00730CE8"/>
    <w:rsid w:val="00743AE8"/>
    <w:rsid w:val="007502B1"/>
    <w:rsid w:val="00754852"/>
    <w:rsid w:val="00767C45"/>
    <w:rsid w:val="00776C83"/>
    <w:rsid w:val="0078563F"/>
    <w:rsid w:val="007A7A30"/>
    <w:rsid w:val="007B34DA"/>
    <w:rsid w:val="007B3A12"/>
    <w:rsid w:val="007D3655"/>
    <w:rsid w:val="007D605E"/>
    <w:rsid w:val="007E46CA"/>
    <w:rsid w:val="007E4971"/>
    <w:rsid w:val="008334A0"/>
    <w:rsid w:val="00852DFB"/>
    <w:rsid w:val="00863D81"/>
    <w:rsid w:val="00877556"/>
    <w:rsid w:val="0088613A"/>
    <w:rsid w:val="00892292"/>
    <w:rsid w:val="008A088A"/>
    <w:rsid w:val="008A42E0"/>
    <w:rsid w:val="008B6CC2"/>
    <w:rsid w:val="008C68F4"/>
    <w:rsid w:val="008D15B5"/>
    <w:rsid w:val="008D5F5D"/>
    <w:rsid w:val="008F7030"/>
    <w:rsid w:val="00901BE7"/>
    <w:rsid w:val="00920C18"/>
    <w:rsid w:val="0092185D"/>
    <w:rsid w:val="00921D1A"/>
    <w:rsid w:val="0092434B"/>
    <w:rsid w:val="009337A6"/>
    <w:rsid w:val="00937F11"/>
    <w:rsid w:val="00945DCB"/>
    <w:rsid w:val="00961BFF"/>
    <w:rsid w:val="00964106"/>
    <w:rsid w:val="00981888"/>
    <w:rsid w:val="00987062"/>
    <w:rsid w:val="009A5F76"/>
    <w:rsid w:val="009A7D2D"/>
    <w:rsid w:val="009B76A9"/>
    <w:rsid w:val="009F0A47"/>
    <w:rsid w:val="009F1905"/>
    <w:rsid w:val="009F77A5"/>
    <w:rsid w:val="00A01BF3"/>
    <w:rsid w:val="00A41B37"/>
    <w:rsid w:val="00A46282"/>
    <w:rsid w:val="00A70124"/>
    <w:rsid w:val="00A7151F"/>
    <w:rsid w:val="00A74D51"/>
    <w:rsid w:val="00A812F2"/>
    <w:rsid w:val="00A8429F"/>
    <w:rsid w:val="00AA7EDD"/>
    <w:rsid w:val="00AB41D5"/>
    <w:rsid w:val="00AF033A"/>
    <w:rsid w:val="00B10F53"/>
    <w:rsid w:val="00B321B5"/>
    <w:rsid w:val="00B35EF9"/>
    <w:rsid w:val="00B5209A"/>
    <w:rsid w:val="00B55201"/>
    <w:rsid w:val="00B5694A"/>
    <w:rsid w:val="00B63D14"/>
    <w:rsid w:val="00B65243"/>
    <w:rsid w:val="00B937EB"/>
    <w:rsid w:val="00B956E6"/>
    <w:rsid w:val="00BC49A6"/>
    <w:rsid w:val="00BC57BA"/>
    <w:rsid w:val="00BE7C23"/>
    <w:rsid w:val="00BF6C1C"/>
    <w:rsid w:val="00BF6D53"/>
    <w:rsid w:val="00C14C7A"/>
    <w:rsid w:val="00C159F3"/>
    <w:rsid w:val="00C264E0"/>
    <w:rsid w:val="00C26DC4"/>
    <w:rsid w:val="00C57A25"/>
    <w:rsid w:val="00C962E5"/>
    <w:rsid w:val="00CB7BA2"/>
    <w:rsid w:val="00CC609C"/>
    <w:rsid w:val="00CC7030"/>
    <w:rsid w:val="00D05A2E"/>
    <w:rsid w:val="00D32EC8"/>
    <w:rsid w:val="00D435B5"/>
    <w:rsid w:val="00D43BB3"/>
    <w:rsid w:val="00D45A64"/>
    <w:rsid w:val="00D74C4A"/>
    <w:rsid w:val="00D85C98"/>
    <w:rsid w:val="00D86BA2"/>
    <w:rsid w:val="00DA6E4D"/>
    <w:rsid w:val="00DB4B66"/>
    <w:rsid w:val="00DB6A8A"/>
    <w:rsid w:val="00DD06E9"/>
    <w:rsid w:val="00DD2598"/>
    <w:rsid w:val="00DD6BF5"/>
    <w:rsid w:val="00E05809"/>
    <w:rsid w:val="00E13A6E"/>
    <w:rsid w:val="00E1411F"/>
    <w:rsid w:val="00E14EC6"/>
    <w:rsid w:val="00E26BB6"/>
    <w:rsid w:val="00E33194"/>
    <w:rsid w:val="00E412F9"/>
    <w:rsid w:val="00E47AF2"/>
    <w:rsid w:val="00E5046D"/>
    <w:rsid w:val="00E5769A"/>
    <w:rsid w:val="00E57AAA"/>
    <w:rsid w:val="00E615C3"/>
    <w:rsid w:val="00E74578"/>
    <w:rsid w:val="00E77E35"/>
    <w:rsid w:val="00E965C5"/>
    <w:rsid w:val="00EA422E"/>
    <w:rsid w:val="00EA5149"/>
    <w:rsid w:val="00EB4642"/>
    <w:rsid w:val="00EB75AF"/>
    <w:rsid w:val="00EC0F15"/>
    <w:rsid w:val="00EC1539"/>
    <w:rsid w:val="00EC7D06"/>
    <w:rsid w:val="00ED61AE"/>
    <w:rsid w:val="00EE51C9"/>
    <w:rsid w:val="00F113B1"/>
    <w:rsid w:val="00F55B8C"/>
    <w:rsid w:val="00F82F1D"/>
    <w:rsid w:val="00F912D0"/>
    <w:rsid w:val="00FB4211"/>
    <w:rsid w:val="00FB79F4"/>
    <w:rsid w:val="00FC15DF"/>
    <w:rsid w:val="00FC526C"/>
    <w:rsid w:val="00FE184A"/>
    <w:rsid w:val="00FE3EBF"/>
    <w:rsid w:val="00FF6BDA"/>
    <w:rsid w:val="00FF7AA3"/>
    <w:rsid w:val="1BB8766A"/>
    <w:rsid w:val="686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D7F4"/>
  <w15:chartTrackingRefBased/>
  <w15:docId w15:val="{F03C4B36-54F2-AC40-9500-3F611CE6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7C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E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EDF"/>
  </w:style>
  <w:style w:type="paragraph" w:styleId="Footer">
    <w:name w:val="footer"/>
    <w:basedOn w:val="Normal"/>
    <w:link w:val="FooterChar"/>
    <w:uiPriority w:val="99"/>
    <w:unhideWhenUsed/>
    <w:rsid w:val="003D1E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wood22@sky.com" TargetMode="External"/><Relationship Id="rId13" Type="http://schemas.openxmlformats.org/officeDocument/2006/relationships/hyperlink" Target="https://mgmwoo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gmwood.com/" TargetMode="External"/><Relationship Id="rId12" Type="http://schemas.openxmlformats.org/officeDocument/2006/relationships/hyperlink" Target="https://github.com/Mike-W00d/Porfolio-V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ke-W00d/Bald-Bib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ike-clone-mw.netlify.app/" TargetMode="External"/><Relationship Id="rId10" Type="http://schemas.openxmlformats.org/officeDocument/2006/relationships/hyperlink" Target="https://github.com/Mike-W0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Mike-Wood22" TargetMode="External"/><Relationship Id="rId14" Type="http://schemas.openxmlformats.org/officeDocument/2006/relationships/hyperlink" Target="https://github.com/Mike-W00d/Nike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2</cp:revision>
  <dcterms:created xsi:type="dcterms:W3CDTF">2024-10-30T16:38:00Z</dcterms:created>
  <dcterms:modified xsi:type="dcterms:W3CDTF">2024-10-30T16:38:00Z</dcterms:modified>
</cp:coreProperties>
</file>