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3F742" w14:textId="645142B0" w:rsidR="00350CEA" w:rsidRDefault="00350CEA">
      <w:r>
        <w:t>Dependencies Used for Tech Test</w:t>
      </w:r>
    </w:p>
    <w:p w14:paraId="5D45A427" w14:textId="77777777" w:rsidR="00350CEA" w:rsidRDefault="00350CEA"/>
    <w:p w14:paraId="4F7C44EA" w14:textId="6C57D08A" w:rsidR="00350CEA" w:rsidRDefault="00350CEA">
      <w:r>
        <w:t xml:space="preserve">csv-parser </w:t>
      </w:r>
      <w:proofErr w:type="gramStart"/>
      <w:r>
        <w:t>( to</w:t>
      </w:r>
      <w:proofErr w:type="gramEnd"/>
      <w:r>
        <w:t xml:space="preserve"> parse the csv file)</w:t>
      </w:r>
    </w:p>
    <w:p w14:paraId="6174EF3F" w14:textId="4882D530" w:rsidR="00350CEA" w:rsidRDefault="00350CEA">
      <w:r>
        <w:t>jest (for testing)</w:t>
      </w:r>
    </w:p>
    <w:p w14:paraId="5CE1A71E" w14:textId="4FB3CAE7" w:rsidR="00350CEA" w:rsidRDefault="00350CEA">
      <w:r>
        <w:t>moment (to make editing timestamps easier)</w:t>
      </w:r>
    </w:p>
    <w:p w14:paraId="0B91CDD8" w14:textId="0EABEBA9" w:rsidR="00350CEA" w:rsidRDefault="00350CEA">
      <w:r>
        <w:t>convert-array-to-csv (to make writing the correct array back into csv easier)</w:t>
      </w:r>
    </w:p>
    <w:p w14:paraId="3A52FD66" w14:textId="77777777" w:rsidR="00350CEA" w:rsidRDefault="00350CEA"/>
    <w:sectPr w:rsidR="0035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EA"/>
    <w:rsid w:val="00350CEA"/>
    <w:rsid w:val="003D00C3"/>
    <w:rsid w:val="00B65E9F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77F76"/>
  <w15:chartTrackingRefBased/>
  <w15:docId w15:val="{59553B78-56A4-FD45-ADEA-AEA950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2025-01-22T16:30:00Z</dcterms:created>
  <dcterms:modified xsi:type="dcterms:W3CDTF">2025-01-22T16:33:00Z</dcterms:modified>
</cp:coreProperties>
</file>