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Pinterested 12-21-22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</w:t>
      </w:r>
    </w:p>
    <w:p>
      <w:pPr>
        <w:pStyle w:val="Normal"/>
        <w:bidi w:val="0"/>
        <w:jc w:val="left"/>
        <w:rPr/>
      </w:pPr>
      <w:r>
        <w:rPr/>
        <w:t>'Items to be acted upon  11-21-22.xlsx'     rails_simple_2</w:t>
      </w:r>
    </w:p>
    <w:p>
      <w:pPr>
        <w:pStyle w:val="Normal"/>
        <w:bidi w:val="0"/>
        <w:jc w:val="left"/>
        <w:rPr/>
      </w:pPr>
      <w:r>
        <w:rPr/>
        <w:t>'Lecture 00E Introduction  08-03-22.docx'   rails_test1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Videos</w:t>
      </w:r>
    </w:p>
    <w:p>
      <w:pPr>
        <w:pStyle w:val="Normal"/>
        <w:bidi w:val="0"/>
        <w:jc w:val="left"/>
        <w:rPr/>
      </w:pPr>
      <w:r>
        <w:rPr/>
        <w:t>mike@mike-SEi:~$ cd pinterested</w:t>
      </w:r>
    </w:p>
    <w:p>
      <w:pPr>
        <w:pStyle w:val="Normal"/>
        <w:bidi w:val="0"/>
        <w:jc w:val="left"/>
        <w:rPr/>
      </w:pPr>
      <w:r>
        <w:rPr/>
        <w:t>mike@mike-SEi:~/pinterested$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app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bin            Rakefile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         README.md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config.ru      storage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db            'Terminal code for rails new pinterested  12-19-22.docx'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Gemfile        test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Gemfile.lock   tmp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lib            vendor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log</w:t>
      </w:r>
    </w:p>
    <w:p>
      <w:pPr>
        <w:pStyle w:val="Normal"/>
        <w:bidi w:val="0"/>
        <w:jc w:val="left"/>
        <w:rPr/>
      </w:pPr>
      <w:r>
        <w:rPr/>
        <w:t xml:space="preserve">mike@mike-SEi:~/pinterested$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mike@mike-SEi:~/pinterested$ rails server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4417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2022-12-21 15:36:29 -0500</w:t>
      </w:r>
    </w:p>
    <w:p>
      <w:pPr>
        <w:pStyle w:val="Normal"/>
        <w:bidi w:val="0"/>
        <w:jc w:val="left"/>
        <w:rPr/>
      </w:pPr>
      <w:r>
        <w:rPr/>
        <w:t>Processing by HomeController#index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home/index.html.erb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home/index.html.erb within layouts/application (Duration: 0.7ms | Allocations: 284)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64.1ms | Allocations: 35177)</w:t>
      </w:r>
    </w:p>
    <w:p>
      <w:pPr>
        <w:pStyle w:val="Normal"/>
        <w:bidi w:val="0"/>
        <w:jc w:val="left"/>
        <w:rPr/>
      </w:pPr>
      <w:r>
        <w:rPr/>
        <w:t>Completed 200 OK in 88ms (Views: 67.0ms | ActiveRecord: 0.0ms | Allocations: 38178)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"/" for ::1 at 2022-12-21 15:40:11 -0500</w:t>
      </w:r>
    </w:p>
    <w:p>
      <w:pPr>
        <w:pStyle w:val="Normal"/>
        <w:bidi w:val="0"/>
        <w:jc w:val="left"/>
        <w:rPr/>
      </w:pPr>
      <w:r>
        <w:rPr/>
        <w:t>Processing by HomeController#index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home/index.html.erb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home/index.html.erb within layouts/application (Duration: 0.3ms | Allocations: 112)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4.6ms | Allocations: 2914)</w:t>
      </w:r>
    </w:p>
    <w:p>
      <w:pPr>
        <w:pStyle w:val="Normal"/>
        <w:bidi w:val="0"/>
        <w:jc w:val="left"/>
        <w:rPr/>
      </w:pPr>
      <w:r>
        <w:rPr/>
        <w:t>Completed 200 OK in 7ms (Views: 6.2ms | ActiveRecord: 0.0ms | Allocations: 3768)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2022-12-21 15:56:29 -0500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mike@mike-SEi:~/pinterested$ git config --global user.name Mike-Ward-773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mike@mike-SEi:~/pinterested$ git config --global user.email michaelward773@gmail.com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mike@mike-SEi:~/pinterested$ git config --global push.default matching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mike@mike-SEi:~/pinterested$ git config --global alias.co checkout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mike@mike-SEi:~/pinterested$ git init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Reinitialized existing Git repository in /home/mike/pinterested/.git/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mike@mike-SEi:~/pinterested$ git add .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mike@mike-SEi:~/pinterested$ git commit -am "initial commit"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[main (root-commit) 192e866] initial commit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85 files changed, 1387 insertions(+)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.gitattributes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.gitignore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.ruby-version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.~lock.Terminal code Pinterested 12-21-22.docx#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Gemfile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Gemfile.lock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README.md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Rakefile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Terminal code Pinterested 12-21-22.docx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Terminal code for rails new pinterested  12-19-22.docx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app/assets/config/manifest.js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app/assets/images/.keep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app/controllers/concerns/.keep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app/controllers/home_controller.rb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app/helpers/application_helper.rb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app/helpers/home_helper.rb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app/javascript/application.js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app/javascript/controllers/hello_controller.js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app/javascript/controllers/index.js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app/jobs/application_job.rb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app/mailers/application_mailer.rb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app/models/application_record.rb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app/models/concerns/.keep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app/views/home/index.html.erb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app/views/layouts/mailer.html.erb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app/views/layouts/mailer.text.erb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bin/bundle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bin/importmap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bin/rails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bin/rake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bin/setup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config.ru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config/application.rb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config/boot.rb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config/cable.yml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config/credentials.yml.enc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config/database.yml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config/environment.rb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config/environments/development.rb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config/environments/production.rb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config/environments/test.rb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config/importmap.rb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config/initializers/assets.rb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config/initializers/inflections.rb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config/locales/en.yml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config/puma.rb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config/routes.rb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config/storage.yml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db/seeds.rb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lib/assets/.keep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lib/tasks/.keep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log/.keep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public/404.html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public/422.html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public/500.html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public/apple-touch-icon.png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public/favicon.ico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public/robots.txt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storage/.keep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test/controllers/.keep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test/controllers/home_controller_test.rb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test/fixtures/files/.keep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test/helpers/.keep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test/integration/.keep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test/mailers/.keep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test/models/.keep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test/system/.keep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test/test_helper.rb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tmp/.keep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tmp/pids/.keep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tmp/storage/.keep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vendor/.keep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vendor/javascript/.keep</w:t>
      </w:r>
    </w:p>
    <w:p>
      <w:pPr>
        <w:pStyle w:val="Normal"/>
        <w:bidi w:val="0"/>
        <w:jc w:val="left"/>
        <w:rPr/>
      </w:pPr>
      <w:r>
        <w:rPr/>
        <w:t xml:space="preserve">mike@mike-SEi:~/pinterested$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Page 49 John Elder book on Ruby on Rails – the code comes from Github – this code below comes from the folloing github page for creating the repository</w:t>
      </w:r>
    </w:p>
    <w:p>
      <w:pPr>
        <w:pStyle w:val="Normal"/>
        <w:bidi w:val="0"/>
        <w:jc w:val="left"/>
        <w:rPr/>
      </w:pPr>
      <w:r>
        <w:rPr>
          <w:rStyle w:val="InternetLink"/>
          <w:shd w:fill="FFFF00" w:val="clear"/>
        </w:rPr>
        <w:t>https://github.com/Mike-Ward-773/Pinterested_John_Elder_book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I selected the option to push an existing repository as follows based on what John Elder had done in his book: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…</w:t>
      </w:r>
      <w:r>
        <w:rPr>
          <w:shd w:fill="FFDBB6" w:val="clear"/>
        </w:rPr>
        <w:t>or push an existing repository from the command line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git remote add origin https://github.com/Mike-Ward-773/Pinterested_John_Elder_book.git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git branch -M main</w:t>
      </w:r>
    </w:p>
    <w:p>
      <w:pPr>
        <w:pStyle w:val="Normal"/>
        <w:bidi w:val="0"/>
        <w:jc w:val="left"/>
        <w:rPr>
          <w:highlight w:val="none"/>
          <w:shd w:fill="FFDBB6" w:val="clear"/>
        </w:rPr>
      </w:pPr>
      <w:r>
        <w:rPr>
          <w:shd w:fill="FFDBB6" w:val="clear"/>
        </w:rPr>
        <w:t>git push -u origin main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Terminal code is below:</w:t>
      </w:r>
    </w:p>
    <w:p>
      <w:pPr>
        <w:pStyle w:val="Normal"/>
        <w:bidi w:val="0"/>
        <w:jc w:val="left"/>
        <w:rPr/>
      </w:pPr>
      <w:r>
        <w:rPr/>
        <w:t>mike@mike-SEi:~/pinterested$ git remote add origin https://github.com/Mike-Ward-773/Pinterested_John_Elder_book.git</w:t>
      </w:r>
    </w:p>
    <w:p>
      <w:pPr>
        <w:pStyle w:val="Normal"/>
        <w:bidi w:val="0"/>
        <w:jc w:val="left"/>
        <w:rPr/>
      </w:pPr>
      <w:r>
        <w:rPr/>
        <w:t>mike@mike-SEi:~/pinterested$ git branch -M main</w:t>
      </w:r>
    </w:p>
    <w:p>
      <w:pPr>
        <w:pStyle w:val="Normal"/>
        <w:bidi w:val="0"/>
        <w:jc w:val="left"/>
        <w:rPr/>
      </w:pPr>
      <w:r>
        <w:rPr/>
        <w:t>mike@mike-SEi:~/pinterested$ git push -u origin main</w:t>
      </w:r>
    </w:p>
    <w:p>
      <w:pPr>
        <w:pStyle w:val="Normal"/>
        <w:bidi w:val="0"/>
        <w:jc w:val="left"/>
        <w:rPr/>
      </w:pPr>
      <w:r>
        <w:rPr/>
        <w:t>Username for 'https://github.com': Mike-Ward-773</w:t>
      </w:r>
    </w:p>
    <w:p>
      <w:pPr>
        <w:pStyle w:val="Normal"/>
        <w:bidi w:val="0"/>
        <w:jc w:val="left"/>
        <w:rPr/>
      </w:pPr>
      <w:r>
        <w:rPr/>
        <w:t xml:space="preserve">Password for 'https://Mike-Ward-773@github.com': </w:t>
      </w:r>
    </w:p>
    <w:p>
      <w:pPr>
        <w:pStyle w:val="Normal"/>
        <w:bidi w:val="0"/>
        <w:jc w:val="left"/>
        <w:rPr/>
      </w:pPr>
      <w:r>
        <w:rPr/>
        <w:t>remote: Support for password authentication was removed on August 13, 2021.</w:t>
      </w:r>
    </w:p>
    <w:p>
      <w:pPr>
        <w:pStyle w:val="Normal"/>
        <w:bidi w:val="0"/>
        <w:jc w:val="left"/>
        <w:rPr/>
      </w:pPr>
      <w:r>
        <w:rPr/>
        <w:t>remote: Please see https://docs.github.com/en/get-started/getting-started-with-git/about-remote-repositories#cloning-with-https-urls for information on currently recommended modes of authentication.</w:t>
      </w:r>
    </w:p>
    <w:p>
      <w:pPr>
        <w:pStyle w:val="Normal"/>
        <w:bidi w:val="0"/>
        <w:jc w:val="left"/>
        <w:rPr>
          <w:highlight w:val="none"/>
          <w:shd w:fill="FF972F" w:val="clear"/>
        </w:rPr>
      </w:pPr>
      <w:r>
        <w:rPr>
          <w:shd w:fill="FF972F" w:val="clear"/>
        </w:rPr>
        <w:t>fatal: Authentication failed for 'https://github.com/Mike-Ward-773/Pinterested_John_Elder_book.git/'</w:t>
      </w:r>
    </w:p>
    <w:p>
      <w:pPr>
        <w:pStyle w:val="Normal"/>
        <w:bidi w:val="0"/>
        <w:jc w:val="left"/>
        <w:rPr/>
      </w:pPr>
      <w:r>
        <w:rPr/>
        <w:t xml:space="preserve">mike@mike-SEi:~/pinterested$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I worked around this – the comments are on Cherrytree + how to push it to Github from Atom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LibreOffice/7.3.6.2$Linux_X86_64 LibreOffice_project/30$Build-2</Application>
  <AppVersion>15.0000</AppVersion>
  <Pages>4</Pages>
  <Words>806</Words>
  <Characters>7010</Characters>
  <CharactersWithSpaces>8184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2022-12-21T15:34:41Z</dcterms:created>
  <dc:creator/>
  <dc:description/>
  <dc:language>en-US</dc:language>
  <cp:lastModifiedBy/>
  <dcterms:modified xsi:type="dcterms:W3CDTF">2022-12-21T17:29:37Z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