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Terminal code Pinterested app John Elder 12-23-22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mike@mike-SEi:~$ ls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Cezar_assig_1                              Public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CZ_Assignment_1.1                          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Desktop                                    r001z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Documents                                  rails_assignement_1.1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Downloads                                  Rails_DHH_demo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https:                                     rails_simple</w:t>
      </w:r>
    </w:p>
    <w:p>
      <w:pPr>
        <w:pStyle w:val="Normal"/>
        <w:bidi w:val="0"/>
        <w:jc w:val="left"/>
        <w:rPr/>
      </w:pPr>
      <w:r>
        <w:rPr/>
        <w:t>'Items to be acted upon  11-21-22.xlsx'     rails_simple_2</w:t>
      </w:r>
    </w:p>
    <w:p>
      <w:pPr>
        <w:pStyle w:val="Normal"/>
        <w:bidi w:val="0"/>
        <w:jc w:val="left"/>
        <w:rPr/>
      </w:pPr>
      <w:r>
        <w:rPr/>
        <w:t>'Lecture 00E Introduction  08-03-22.docx'   rails_test1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Music                                      Ruby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nokogiri                                   rubyprogram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Pictures                                   Templates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pinterested                                Videos</w:t>
      </w:r>
    </w:p>
    <w:p>
      <w:pPr>
        <w:pStyle w:val="Normal"/>
        <w:bidi w:val="0"/>
        <w:jc w:val="left"/>
        <w:rPr/>
      </w:pPr>
      <w:r>
        <w:rPr/>
        <w:t xml:space="preserve">mike@mike-SEi:~$ cd pinterested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mike@mike-SEi:~/pinterested$ rails s</w:t>
      </w:r>
    </w:p>
    <w:p>
      <w:pPr>
        <w:pStyle w:val="Normal"/>
        <w:bidi w:val="0"/>
        <w:jc w:val="left"/>
        <w:rPr/>
      </w:pPr>
      <w:r>
        <w:rPr/>
        <w:t>=&gt; Booting Puma</w:t>
      </w:r>
    </w:p>
    <w:p>
      <w:pPr>
        <w:pStyle w:val="Normal"/>
        <w:bidi w:val="0"/>
        <w:jc w:val="left"/>
        <w:rPr/>
      </w:pPr>
      <w:r>
        <w:rPr/>
        <w:t xml:space="preserve">=&gt; Rails 7.0.4 application starting in development </w:t>
      </w:r>
    </w:p>
    <w:p>
      <w:pPr>
        <w:pStyle w:val="Normal"/>
        <w:bidi w:val="0"/>
        <w:jc w:val="left"/>
        <w:rPr/>
      </w:pPr>
      <w:r>
        <w:rPr/>
        <w:t>=&gt; Run `bin/rails server --help` for more startup options</w:t>
      </w:r>
    </w:p>
    <w:p>
      <w:pPr>
        <w:pStyle w:val="Normal"/>
        <w:bidi w:val="0"/>
        <w:jc w:val="left"/>
        <w:rPr/>
      </w:pPr>
      <w:r>
        <w:rPr/>
        <w:t>Puma starting in single mode...</w:t>
      </w:r>
    </w:p>
    <w:p>
      <w:pPr>
        <w:pStyle w:val="Normal"/>
        <w:bidi w:val="0"/>
        <w:jc w:val="left"/>
        <w:rPr/>
      </w:pPr>
      <w:r>
        <w:rPr/>
        <w:t>* Puma version: 5.6.5 (ruby 3.1.2-p20) ("Birdie's Version")</w:t>
      </w:r>
    </w:p>
    <w:p>
      <w:pPr>
        <w:pStyle w:val="Normal"/>
        <w:bidi w:val="0"/>
        <w:jc w:val="left"/>
        <w:rPr/>
      </w:pPr>
      <w:r>
        <w:rPr/>
        <w:t>*  Min threads: 5</w:t>
      </w:r>
    </w:p>
    <w:p>
      <w:pPr>
        <w:pStyle w:val="Normal"/>
        <w:bidi w:val="0"/>
        <w:jc w:val="left"/>
        <w:rPr/>
      </w:pPr>
      <w:r>
        <w:rPr/>
        <w:t>*  Max threads: 5</w:t>
      </w:r>
    </w:p>
    <w:p>
      <w:pPr>
        <w:pStyle w:val="Normal"/>
        <w:bidi w:val="0"/>
        <w:jc w:val="left"/>
        <w:rPr/>
      </w:pPr>
      <w:r>
        <w:rPr/>
        <w:t>*  Environment: development</w:t>
      </w:r>
    </w:p>
    <w:p>
      <w:pPr>
        <w:pStyle w:val="Normal"/>
        <w:bidi w:val="0"/>
        <w:jc w:val="left"/>
        <w:rPr/>
      </w:pPr>
      <w:r>
        <w:rPr/>
        <w:t>*          PID: 2541</w:t>
      </w:r>
    </w:p>
    <w:p>
      <w:pPr>
        <w:pStyle w:val="Normal"/>
        <w:bidi w:val="0"/>
        <w:jc w:val="left"/>
        <w:rPr/>
      </w:pPr>
      <w:r>
        <w:rPr/>
        <w:t>* Listening on http://127.0.0.1:3000</w:t>
      </w:r>
    </w:p>
    <w:p>
      <w:pPr>
        <w:pStyle w:val="Normal"/>
        <w:bidi w:val="0"/>
        <w:jc w:val="left"/>
        <w:rPr/>
      </w:pPr>
      <w:r>
        <w:rPr/>
        <w:t>* Listening on http://[::1]:3000</w:t>
      </w:r>
    </w:p>
    <w:p>
      <w:pPr>
        <w:pStyle w:val="Normal"/>
        <w:bidi w:val="0"/>
        <w:jc w:val="left"/>
        <w:rPr/>
      </w:pPr>
      <w:r>
        <w:rPr/>
        <w:t>Use Ctrl-C to stop</w:t>
      </w:r>
    </w:p>
    <w:p>
      <w:pPr>
        <w:pStyle w:val="Normal"/>
        <w:bidi w:val="0"/>
        <w:jc w:val="left"/>
        <w:rPr/>
      </w:pPr>
      <w:r>
        <w:rPr/>
        <w:t>Started GET "/" for ::1 at 2022-12-23 15:17:33 -0500</w:t>
      </w:r>
    </w:p>
    <w:p>
      <w:pPr>
        <w:pStyle w:val="Normal"/>
        <w:bidi w:val="0"/>
        <w:jc w:val="left"/>
        <w:rPr/>
      </w:pPr>
      <w:r>
        <w:rPr/>
        <w:t>Processing by HomeController#index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home/index.html.erb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home/index.html.erb within layouts/application (Duration: 0.7ms | Allocations: 287)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62.2ms | Allocations: 35128)</w:t>
      </w:r>
    </w:p>
    <w:p>
      <w:pPr>
        <w:pStyle w:val="Normal"/>
        <w:bidi w:val="0"/>
        <w:jc w:val="left"/>
        <w:rPr/>
      </w:pPr>
      <w:r>
        <w:rPr/>
        <w:t>Completed 200 OK in 82ms (Views: 64.6ms | ActiveRecord: 0.0ms | Allocations: 38129)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^C- Gracefully stopping, waiting for requests to finish</w:t>
      </w:r>
    </w:p>
    <w:p>
      <w:pPr>
        <w:pStyle w:val="Normal"/>
        <w:bidi w:val="0"/>
        <w:jc w:val="left"/>
        <w:rPr/>
      </w:pPr>
      <w:r>
        <w:rPr/>
        <w:t>=== puma shutdown: 2022-12-23 16:50:54 -0500 ===</w:t>
      </w:r>
    </w:p>
    <w:p>
      <w:pPr>
        <w:pStyle w:val="Normal"/>
        <w:bidi w:val="0"/>
        <w:jc w:val="left"/>
        <w:rPr/>
      </w:pPr>
      <w:r>
        <w:rPr/>
        <w:t>- Goodbye!</w:t>
      </w:r>
    </w:p>
    <w:p>
      <w:pPr>
        <w:pStyle w:val="Normal"/>
        <w:bidi w:val="0"/>
        <w:jc w:val="left"/>
        <w:rPr/>
      </w:pPr>
      <w:r>
        <w:rPr/>
        <w:t>Exiting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BF00" w:val="clear"/>
        </w:rPr>
      </w:pPr>
      <w:r>
        <w:rPr>
          <w:shd w:fill="FFBF00" w:val="clear"/>
        </w:rPr>
        <w:t>mike@mike-SEi:~/pinterested$ rake routes</w:t>
      </w:r>
    </w:p>
    <w:p>
      <w:pPr>
        <w:pStyle w:val="Normal"/>
        <w:bidi w:val="0"/>
        <w:jc w:val="left"/>
        <w:rPr>
          <w:highlight w:val="none"/>
          <w:shd w:fill="FFBF00" w:val="clear"/>
        </w:rPr>
      </w:pPr>
      <w:r>
        <w:rPr>
          <w:shd w:fill="FFBF00" w:val="clear"/>
        </w:rPr>
        <w:t>rake aborted!</w:t>
      </w:r>
    </w:p>
    <w:p>
      <w:pPr>
        <w:pStyle w:val="Normal"/>
        <w:bidi w:val="0"/>
        <w:jc w:val="left"/>
        <w:rPr>
          <w:highlight w:val="none"/>
          <w:shd w:fill="FFBF00" w:val="clear"/>
        </w:rPr>
      </w:pPr>
      <w:r>
        <w:rPr>
          <w:shd w:fill="FFBF00" w:val="clear"/>
        </w:rPr>
        <w:t>Don't know how to build task 'routes' (See the list of available tasks with `rake –tasks`)</w:t>
      </w:r>
    </w:p>
    <w:p>
      <w:pPr>
        <w:pStyle w:val="Normal"/>
        <w:bidi w:val="0"/>
        <w:jc w:val="left"/>
        <w:rPr>
          <w:highlight w:val="none"/>
          <w:shd w:fill="FFBF00" w:val="clear"/>
        </w:rPr>
      </w:pPr>
      <w:r>
        <w:rPr>
          <w:shd w:fill="FFBF00" w:val="clear"/>
        </w:rPr>
      </w:r>
    </w:p>
    <w:p>
      <w:pPr>
        <w:pStyle w:val="Normal"/>
        <w:bidi w:val="0"/>
        <w:jc w:val="left"/>
        <w:rPr>
          <w:highlight w:val="none"/>
          <w:shd w:fill="FFBF00" w:val="clear"/>
        </w:rPr>
      </w:pPr>
      <w:r>
        <w:rPr>
          <w:rStyle w:val="StrongEmphasis"/>
          <w:color w:val="060F94"/>
          <w:shd w:fill="FFFF00" w:val="clear"/>
        </w:rPr>
        <w:t>NOTE THAT THE COMMAND rake routes has now been deprecated</w:t>
        <w:br/>
        <w:t>The correct command is now rails routes</w:t>
      </w:r>
      <w:r>
        <w:rPr>
          <w:shd w:fill="FFFF00" w:val="clear"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(See full trace by running task with --trace)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mike@mike-SEi:~/pinterested$ rails routes</w:t>
      </w:r>
    </w:p>
    <w:p>
      <w:pPr>
        <w:pStyle w:val="Normal"/>
        <w:bidi w:val="0"/>
        <w:jc w:val="left"/>
        <w:rPr/>
      </w:pPr>
      <w:r>
        <w:rPr/>
        <w:t xml:space="preserve">                                  </w:t>
      </w:r>
      <w:r>
        <w:rPr/>
        <w:t>Prefix Verb   URI Pattern                                                                                       Controller#Action</w:t>
      </w:r>
    </w:p>
    <w:p>
      <w:pPr>
        <w:pStyle w:val="Normal"/>
        <w:bidi w:val="0"/>
        <w:jc w:val="left"/>
        <w:rPr/>
      </w:pPr>
      <w:r>
        <w:rPr/>
        <w:t xml:space="preserve">                                 </w:t>
      </w:r>
      <w:r>
        <w:rPr>
          <w:shd w:fill="FFFF00" w:val="clear"/>
        </w:rPr>
        <w:t xml:space="preserve">   </w:t>
      </w:r>
      <w:r>
        <w:rPr>
          <w:shd w:fill="FFFF00" w:val="clear"/>
        </w:rPr>
        <w:t xml:space="preserve">root GET    /             </w:t>
      </w:r>
      <w:r>
        <w:rPr/>
        <w:t xml:space="preserve">                                                                                    </w:t>
      </w:r>
      <w:r>
        <w:rPr>
          <w:shd w:fill="FFFF00" w:val="clear"/>
        </w:rPr>
        <w:t>home#index</w:t>
      </w:r>
    </w:p>
    <w:p>
      <w:pPr>
        <w:pStyle w:val="Normal"/>
        <w:bidi w:val="0"/>
        <w:jc w:val="left"/>
        <w:rPr/>
      </w:pPr>
      <w:r>
        <w:rPr/>
        <w:t xml:space="preserve">                             </w:t>
      </w:r>
      <w:r>
        <w:rPr>
          <w:shd w:fill="FFFF00" w:val="clear"/>
        </w:rPr>
        <w:t xml:space="preserve"> </w:t>
      </w:r>
      <w:r>
        <w:rPr>
          <w:shd w:fill="FFDBB6" w:val="clear"/>
        </w:rPr>
        <w:t>home_about GET    /home/about(.:format)                                                                             home#about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turbo_recede_historical_location GET    /recede_historical_location(.:format)                                                             turbo/native/navigation#recede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turbo_resume_historical_location GET    /resume_historical_location(.:format)                                                             turbo/native/navigation#resume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turbo_refresh_historical_location GET    /refresh_historical_location(.:format)                                                            turbo/native/navigation#refresh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rails_postmark_inbound_emails POST   /rails/action_mailbox/postmark/inbound_emails(.:format)                                           action_mailbox/ingresses/postmark/inbound_emails#create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rails_relay_inbound_emails POST   /rails/action_mailbox/relay/inbound_emails(.:format)                                              action_mailbox/ingresses/relay/inbound_emails#create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rails_sendgrid_inbound_emails POST   /rails/action_mailbox/sendgrid/inbound_emails(.:format)                                           action_mailbox/ingresses/sendgrid/inbound_emails#create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rails_mandrill_inbound_health_check GET    /rails/action_mailbox/mandrill/inbound_emails(.:format)                                           action_mailbox/ingresses/mandrill/inbound_emails#health_check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rails_mandrill_inbound_emails POST   /rails/action_mailbox/mandrill/inbound_emails(.:format)                                           action_mailbox/ingresses/mandrill/inbound_emails#create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rails_mailgun_inbound_emails POST   /rails/action_mailbox/mailgun/inbound_emails/mime(.:format)                                       action_mailbox/ingresses/mailgun/inbound_emails#create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rails_conductor_inbound_emails GET    /rails/conductor/action_mailbox/inbound_emails(.:format)                                          rails/conductor/action_mailbox/inbound_emails#index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</w:t>
      </w:r>
      <w:r>
        <w:rPr/>
        <w:t>POST   /rails/conductor/action_mailbox/inbound_emails(.:format)                                          rails/conductor/action_mailbox/inbound_emails#create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new_rails_conductor_inbound_email GET    /rails/conductor/action_mailbox/inbound_emails/new(.:format)                                      rails/conductor/action_mailbox/inbound_emails#new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edit_rails_conductor_inbound_email GET    /rails/conductor/action_mailbox/inbound_emails/:id/edit(.:format)                                 rails/conductor/action_mailbox/inbound_emails#edit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rails_conductor_inbound_email GET    /rails/conductor/action_mailbox/inbound_emails/:id(.:format)                                      rails/conductor/action_mailbox/inbound_emails#show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</w:t>
      </w:r>
      <w:r>
        <w:rPr/>
        <w:t>PATCH  /rails/conductor/action_mailbox/inbound_emails/:id(.:format)                                      rails/conductor/action_mailbox/inbound_emails#update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</w:t>
      </w:r>
      <w:r>
        <w:rPr/>
        <w:t>PUT    /rails/conductor/action_mailbox/inbound_emails/:id(.:format)                                      rails/conductor/action_mailbox/inbound_emails#update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</w:t>
      </w:r>
      <w:r>
        <w:rPr/>
        <w:t>DELETE /rails/conductor/action_mailbox/inbound_emails/:id(.:format)                                      rails/conductor/action_mailbox/inbound_emails#destroy</w:t>
      </w:r>
    </w:p>
    <w:p>
      <w:pPr>
        <w:pStyle w:val="Normal"/>
        <w:bidi w:val="0"/>
        <w:jc w:val="left"/>
        <w:rPr/>
      </w:pPr>
      <w:r>
        <w:rPr/>
        <w:t>new_rails_conductor_inbound_email_source GET    /rails/conductor/action_mailbox/inbound_emails/sources/new(.:format)                              rails/conductor/action_mailbox/inbound_emails/sources#new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rails_conductor_inbound_email_sources POST   /rails/conductor/action_mailbox/inbound_emails/sources(.:format)                                  rails/conductor/action_mailbox/inbound_emails/sources#create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rails_conductor_inbound_email_reroute POST   /rails/conductor/action_mailbox/:inbound_email_id/reroute(.:format)                               rails/conductor/action_mailbox/reroutes#create</w:t>
      </w:r>
    </w:p>
    <w:p>
      <w:pPr>
        <w:pStyle w:val="Normal"/>
        <w:bidi w:val="0"/>
        <w:jc w:val="left"/>
        <w:rPr/>
      </w:pPr>
      <w:r>
        <w:rPr/>
        <w:t>rails_conductor_inbound_email_incinerate POST   /rails/conductor/action_mailbox/:inbound_email_id/incinerate(.:format)                            rails/conductor/action_mailbox/incinerates#create</w:t>
      </w:r>
    </w:p>
    <w:p>
      <w:pPr>
        <w:pStyle w:val="Normal"/>
        <w:bidi w:val="0"/>
        <w:jc w:val="left"/>
        <w:rPr/>
      </w:pPr>
      <w:r>
        <w:rPr/>
        <w:t xml:space="preserve">                      </w:t>
      </w:r>
      <w:r>
        <w:rPr/>
        <w:t>rails_service_blob GET    /rails/active_storage/blobs/redirect/:signed_id/*filename(.:format)                               active_storage/blobs/redirect#show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rails_service_blob_proxy GET    /rails/active_storage/blobs/proxy/:signed_id/*filename(.:format)                                  active_storage/blobs/proxy#show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</w:t>
      </w:r>
      <w:r>
        <w:rPr/>
        <w:t>GET    /rails/active_storage/blobs/:signed_id/*filename(.:format)                                        active_storage/blobs/redirect#show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rails_blob_representation GET    /rails/active_storage/representations/redirect/:signed_blob_id/:variation_key/*filename(.:format) active_storage/representations/redirect#show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rails_blob_representation_proxy GET    /rails/active_storage/representations/proxy/:signed_blob_id/:variation_key/*filename(.:format)    active_storage/representations/proxy#show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</w:t>
      </w:r>
      <w:r>
        <w:rPr/>
        <w:t>GET    /rails/active_storage/representations/:signed_blob_id/:variation_key/*filename(.:format)          active_storage/representations/redirect#show</w:t>
      </w:r>
    </w:p>
    <w:p>
      <w:pPr>
        <w:pStyle w:val="Normal"/>
        <w:bidi w:val="0"/>
        <w:jc w:val="left"/>
        <w:rPr/>
      </w:pPr>
      <w:r>
        <w:rPr/>
        <w:t xml:space="preserve">                      </w:t>
      </w:r>
      <w:r>
        <w:rPr/>
        <w:t>rails_disk_service GET    /rails/active_storage/disk/:encoded_key/*filename(.:format)                                       active_storage/disk#show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update_rails_disk_service PUT    /rails/active_storage/disk/:encoded_token(.:format)                                               active_storage/disk#update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rails_direct_uploads POST   /rails/active_storage/direct_uploads(.:format)                                                    active_storage/direct_uploads#create</w:t>
      </w:r>
    </w:p>
    <w:p>
      <w:pPr>
        <w:pStyle w:val="Normal"/>
        <w:bidi w:val="0"/>
        <w:jc w:val="left"/>
        <w:rPr/>
      </w:pPr>
      <w:r>
        <w:rPr/>
        <w:t xml:space="preserve">mike@mike-SEi:~/pinterested$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LibreOffice/7.3.6.2$Linux_X86_64 LibreOffice_project/30$Build-2</Application>
  <AppVersion>15.0000</AppVersion>
  <Pages>3</Pages>
  <Words>353</Words>
  <Characters>5638</Characters>
  <CharactersWithSpaces>8310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2022-12-23T15:18:09Z</dcterms:created>
  <dc:creator/>
  <dc:description/>
  <dc:language>en-US</dc:language>
  <cp:lastModifiedBy/>
  <dcterms:modified xsi:type="dcterms:W3CDTF">2022-12-23T17:36:05Z</dcterms:modified>
  <cp:revision>2</cp:revision>
  <dc:subject/>
  <dc:title/>
</cp:coreProperties>
</file>