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FA72E" w14:textId="7BA0CB06" w:rsidR="00E9228E" w:rsidRDefault="003A768C">
      <w:r>
        <w:t>123</w:t>
      </w:r>
      <w:bookmarkStart w:id="0" w:name="_GoBack"/>
      <w:bookmarkEnd w:id="0"/>
    </w:p>
    <w:sectPr w:rsidR="00E922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EFEBDB" w14:textId="77777777" w:rsidR="0029637A" w:rsidRDefault="0029637A" w:rsidP="003A768C">
      <w:r>
        <w:separator/>
      </w:r>
    </w:p>
  </w:endnote>
  <w:endnote w:type="continuationSeparator" w:id="0">
    <w:p w14:paraId="0FE4DAD9" w14:textId="77777777" w:rsidR="0029637A" w:rsidRDefault="0029637A" w:rsidP="003A76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F99495" w14:textId="77777777" w:rsidR="0029637A" w:rsidRDefault="0029637A" w:rsidP="003A768C">
      <w:r>
        <w:separator/>
      </w:r>
    </w:p>
  </w:footnote>
  <w:footnote w:type="continuationSeparator" w:id="0">
    <w:p w14:paraId="6126B63B" w14:textId="77777777" w:rsidR="0029637A" w:rsidRDefault="0029637A" w:rsidP="003A76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15C"/>
    <w:rsid w:val="0029637A"/>
    <w:rsid w:val="002D415C"/>
    <w:rsid w:val="003A768C"/>
    <w:rsid w:val="00E9228E"/>
    <w:rsid w:val="00F21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8F73D9"/>
  <w15:chartTrackingRefBased/>
  <w15:docId w15:val="{AFA3AA23-64CF-4E32-99FD-DACCA231B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76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76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76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76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戴 源林</dc:creator>
  <cp:keywords/>
  <dc:description/>
  <cp:lastModifiedBy>戴 源林</cp:lastModifiedBy>
  <cp:revision>2</cp:revision>
  <dcterms:created xsi:type="dcterms:W3CDTF">2019-07-19T15:05:00Z</dcterms:created>
  <dcterms:modified xsi:type="dcterms:W3CDTF">2019-07-19T15:05:00Z</dcterms:modified>
</cp:coreProperties>
</file>