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C9ED8" w14:textId="77777777" w:rsidR="00596DBA" w:rsidRDefault="00472DAD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F68DFBA" wp14:editId="655BC04E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423863" cy="423863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4680C9" w14:textId="77777777" w:rsidR="00596DBA" w:rsidRPr="00E3200E" w:rsidRDefault="00472DAD">
      <w:pPr>
        <w:rPr>
          <w:rFonts w:ascii="Roboto" w:eastAsia="Roboto" w:hAnsi="Roboto" w:cs="Roboto"/>
          <w:b/>
          <w:sz w:val="40"/>
          <w:szCs w:val="40"/>
          <w:lang w:val="es-MX"/>
        </w:rPr>
      </w:pPr>
      <w:r w:rsidRPr="00E3200E">
        <w:rPr>
          <w:rFonts w:ascii="Roboto" w:eastAsia="Roboto" w:hAnsi="Roboto" w:cs="Roboto"/>
          <w:b/>
          <w:sz w:val="40"/>
          <w:szCs w:val="40"/>
          <w:lang w:val="es-MX"/>
        </w:rPr>
        <w:t>Curso de gestión efectiva del tiempo</w:t>
      </w:r>
    </w:p>
    <w:p w14:paraId="6BC78153" w14:textId="77777777" w:rsidR="00596DBA" w:rsidRPr="00E3200E" w:rsidRDefault="00472DAD">
      <w:pPr>
        <w:rPr>
          <w:rFonts w:ascii="Lato" w:eastAsia="Lato" w:hAnsi="Lato" w:cs="Lato"/>
          <w:i/>
          <w:sz w:val="28"/>
          <w:szCs w:val="28"/>
          <w:lang w:val="es-MX"/>
        </w:rPr>
      </w:pPr>
      <w:r w:rsidRPr="00E3200E">
        <w:rPr>
          <w:rFonts w:ascii="Lato" w:eastAsia="Lato" w:hAnsi="Lato" w:cs="Lato"/>
          <w:i/>
          <w:sz w:val="28"/>
          <w:szCs w:val="28"/>
          <w:lang w:val="es-MX"/>
        </w:rPr>
        <w:t>Clase: Metas y áreas de mi vida</w:t>
      </w:r>
    </w:p>
    <w:p w14:paraId="5FB932FA" w14:textId="77777777" w:rsidR="00596DBA" w:rsidRPr="00E3200E" w:rsidRDefault="00596DBA">
      <w:pPr>
        <w:rPr>
          <w:rFonts w:ascii="Lato" w:eastAsia="Lato" w:hAnsi="Lato" w:cs="Lato"/>
          <w:sz w:val="28"/>
          <w:szCs w:val="28"/>
          <w:lang w:val="es-MX"/>
        </w:rPr>
      </w:pPr>
    </w:p>
    <w:p w14:paraId="5EE59B54" w14:textId="77777777" w:rsidR="00596DBA" w:rsidRPr="00E3200E" w:rsidRDefault="00472DAD">
      <w:pPr>
        <w:spacing w:after="200"/>
        <w:ind w:left="900"/>
        <w:rPr>
          <w:rFonts w:ascii="Roboto" w:eastAsia="Roboto" w:hAnsi="Roboto" w:cs="Roboto"/>
          <w:sz w:val="26"/>
          <w:szCs w:val="26"/>
          <w:lang w:val="es-MX"/>
        </w:rPr>
      </w:pPr>
      <w:r w:rsidRPr="00E3200E">
        <w:rPr>
          <w:rFonts w:ascii="Roboto" w:eastAsia="Roboto" w:hAnsi="Roboto" w:cs="Roboto"/>
          <w:sz w:val="26"/>
          <w:szCs w:val="26"/>
          <w:lang w:val="es-MX"/>
        </w:rPr>
        <w:t>ACTIVIDADES PARA MIS METAS</w:t>
      </w:r>
    </w:p>
    <w:p w14:paraId="2984BEAF" w14:textId="77777777" w:rsidR="00596DBA" w:rsidRPr="00E3200E" w:rsidRDefault="00472DAD">
      <w:pPr>
        <w:ind w:left="900"/>
        <w:rPr>
          <w:rFonts w:ascii="Lato" w:eastAsia="Lato" w:hAnsi="Lato" w:cs="Lato"/>
          <w:sz w:val="24"/>
          <w:szCs w:val="24"/>
          <w:lang w:val="es-MX"/>
        </w:rPr>
      </w:pPr>
      <w:r w:rsidRPr="00E3200E">
        <w:rPr>
          <w:rFonts w:ascii="Lato" w:eastAsia="Lato" w:hAnsi="Lato" w:cs="Lato"/>
          <w:sz w:val="24"/>
          <w:szCs w:val="24"/>
          <w:lang w:val="es-MX"/>
        </w:rPr>
        <w:t>Para cada una de las metas que planteaste en el formato anterior, describe hasta 3 actividades que te pueden ayudar a cumplirlas:</w:t>
      </w:r>
    </w:p>
    <w:p w14:paraId="6493F8E4" w14:textId="77777777" w:rsidR="00596DBA" w:rsidRPr="00E3200E" w:rsidRDefault="00596DBA">
      <w:pPr>
        <w:rPr>
          <w:rFonts w:ascii="Lato" w:eastAsia="Lato" w:hAnsi="Lato" w:cs="Lato"/>
          <w:sz w:val="28"/>
          <w:szCs w:val="28"/>
          <w:lang w:val="es-MX"/>
        </w:rPr>
      </w:pPr>
    </w:p>
    <w:tbl>
      <w:tblPr>
        <w:tblStyle w:val="a"/>
        <w:tblW w:w="888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000"/>
        <w:gridCol w:w="4005"/>
      </w:tblGrid>
      <w:tr w:rsidR="00596DBA" w14:paraId="69099617" w14:textId="77777777">
        <w:tc>
          <w:tcPr>
            <w:tcW w:w="187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414F" w14:textId="77777777" w:rsidR="00596DBA" w:rsidRDefault="0047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ÁREA</w:t>
            </w:r>
          </w:p>
        </w:tc>
        <w:tc>
          <w:tcPr>
            <w:tcW w:w="300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3E8E" w14:textId="77777777" w:rsidR="00596DBA" w:rsidRDefault="0047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METAS</w:t>
            </w:r>
          </w:p>
        </w:tc>
        <w:tc>
          <w:tcPr>
            <w:tcW w:w="400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92AB" w14:textId="77777777" w:rsidR="00596DBA" w:rsidRDefault="0047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ACTIVIDADES</w:t>
            </w:r>
          </w:p>
        </w:tc>
      </w:tr>
      <w:tr w:rsidR="00596DBA" w:rsidRPr="00A554E6" w14:paraId="3D4278FB" w14:textId="77777777">
        <w:trPr>
          <w:trHeight w:val="1200"/>
        </w:trPr>
        <w:tc>
          <w:tcPr>
            <w:tcW w:w="1875" w:type="dxa"/>
            <w:vMerge w:val="restart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E6BE" w14:textId="406EBD4A" w:rsidR="00596DBA" w:rsidRDefault="00E32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Profesional</w:t>
            </w:r>
          </w:p>
        </w:tc>
        <w:tc>
          <w:tcPr>
            <w:tcW w:w="3000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090" w14:textId="1F9948F3" w:rsidR="00596DBA" w:rsidRPr="00A554E6" w:rsidRDefault="00A55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  <w:r w:rsidRPr="00A554E6"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Conseguir una fuente de i</w:t>
            </w:r>
            <w:r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ngresos online</w:t>
            </w:r>
          </w:p>
        </w:tc>
        <w:tc>
          <w:tcPr>
            <w:tcW w:w="400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A56A" w14:textId="77777777" w:rsidR="00596DBA" w:rsidRDefault="00A554E6" w:rsidP="00720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¿Registrarme en fiverr?</w:t>
            </w:r>
          </w:p>
          <w:p w14:paraId="11280F76" w14:textId="77777777" w:rsidR="00A554E6" w:rsidRDefault="00A554E6" w:rsidP="00720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¿Usar referidos de amazon?</w:t>
            </w:r>
          </w:p>
          <w:p w14:paraId="196470A7" w14:textId="252741BC" w:rsidR="00720B7B" w:rsidRPr="00A554E6" w:rsidRDefault="00720B7B" w:rsidP="00720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Conseguir más experiencia para poder cobrar</w:t>
            </w:r>
          </w:p>
        </w:tc>
      </w:tr>
      <w:tr w:rsidR="00596DBA" w:rsidRPr="00A554E6" w14:paraId="4BC86CF7" w14:textId="77777777">
        <w:trPr>
          <w:trHeight w:val="420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0582" w14:textId="77777777" w:rsidR="00596DBA" w:rsidRPr="00A554E6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1B47" w14:textId="736089D6" w:rsidR="00596DBA" w:rsidRPr="00A554E6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3E79" w14:textId="77777777" w:rsidR="00596DBA" w:rsidRPr="00A554E6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</w:tr>
      <w:tr w:rsidR="00596DBA" w:rsidRPr="00E3200E" w14:paraId="381579D1" w14:textId="77777777">
        <w:trPr>
          <w:trHeight w:val="480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24BB" w14:textId="77777777" w:rsidR="00596DBA" w:rsidRPr="00A554E6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1470" w14:textId="5994BB4B" w:rsidR="00596DBA" w:rsidRPr="00E3200E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0C37" w14:textId="77777777" w:rsidR="00596DBA" w:rsidRPr="00E3200E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</w:tr>
      <w:tr w:rsidR="00596DBA" w:rsidRPr="000607B7" w14:paraId="3440F8DE" w14:textId="77777777">
        <w:trPr>
          <w:trHeight w:val="480"/>
        </w:trPr>
        <w:tc>
          <w:tcPr>
            <w:tcW w:w="1875" w:type="dxa"/>
            <w:vMerge w:val="restart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06B1" w14:textId="77777777" w:rsidR="00596DBA" w:rsidRDefault="00472DAD">
            <w:pPr>
              <w:widowControl w:val="0"/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Ej: Estudio</w:t>
            </w: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7DE2" w14:textId="7A66ABC6" w:rsidR="00596DBA" w:rsidRPr="000607B7" w:rsidRDefault="0006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  <w:r w:rsidRPr="000607B7"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Concluir rutas de proweb d</w:t>
            </w:r>
            <w:r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e platzi</w:t>
            </w: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08D0" w14:textId="77BFAEC0" w:rsidR="00596DBA" w:rsidRPr="000607B7" w:rsidRDefault="000607B7" w:rsidP="0006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Utilizar platzi todos los días con técnica pomodoro</w:t>
            </w:r>
          </w:p>
        </w:tc>
      </w:tr>
      <w:tr w:rsidR="00596DBA" w:rsidRPr="000607B7" w14:paraId="675B483E" w14:textId="77777777">
        <w:trPr>
          <w:trHeight w:val="480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264E" w14:textId="77777777" w:rsidR="00596DBA" w:rsidRPr="000607B7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4704" w14:textId="7BA0C869" w:rsidR="00596DBA" w:rsidRPr="000607B7" w:rsidRDefault="0006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Leer muchos libros</w:t>
            </w: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45A3" w14:textId="2C8E0B89" w:rsidR="00596DBA" w:rsidRPr="000607B7" w:rsidRDefault="000607B7" w:rsidP="0006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  <w:t>Seguir utilizando los tiempos libros para avanzar mis lecturas</w:t>
            </w:r>
          </w:p>
        </w:tc>
      </w:tr>
      <w:tr w:rsidR="00596DBA" w:rsidRPr="00E3200E" w14:paraId="24835146" w14:textId="77777777">
        <w:trPr>
          <w:trHeight w:val="480"/>
        </w:trPr>
        <w:tc>
          <w:tcPr>
            <w:tcW w:w="1875" w:type="dxa"/>
            <w:vMerge w:val="restart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5E0C" w14:textId="4239F006" w:rsidR="00596DBA" w:rsidRPr="000607B7" w:rsidRDefault="00596DBA">
            <w:pPr>
              <w:widowControl w:val="0"/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BEF1" w14:textId="7C3617BF" w:rsidR="00596DBA" w:rsidRPr="00E3200E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C917" w14:textId="77777777" w:rsidR="00596DBA" w:rsidRPr="00E3200E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</w:tr>
      <w:tr w:rsidR="00596DBA" w:rsidRPr="00E3200E" w14:paraId="33B17D10" w14:textId="77777777">
        <w:trPr>
          <w:trHeight w:val="480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A82B" w14:textId="77777777" w:rsidR="00596DBA" w:rsidRPr="00E3200E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6D3C" w14:textId="2675471E" w:rsidR="00596DBA" w:rsidRPr="00E3200E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7B0D" w14:textId="77777777" w:rsidR="00596DBA" w:rsidRPr="00E3200E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</w:tr>
      <w:tr w:rsidR="00596DBA" w:rsidRPr="000607B7" w14:paraId="7B81F2A3" w14:textId="77777777">
        <w:trPr>
          <w:trHeight w:val="480"/>
        </w:trPr>
        <w:tc>
          <w:tcPr>
            <w:tcW w:w="1875" w:type="dxa"/>
            <w:vMerge w:val="restart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9266" w14:textId="1511E178" w:rsidR="00596DBA" w:rsidRPr="000607B7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26C1" w14:textId="6A036BFE" w:rsidR="00596DBA" w:rsidRPr="000607B7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6977" w14:textId="77777777" w:rsidR="00596DBA" w:rsidRPr="000607B7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</w:tr>
      <w:tr w:rsidR="00596DBA" w:rsidRPr="00E3200E" w14:paraId="59C9C1E0" w14:textId="77777777">
        <w:trPr>
          <w:trHeight w:val="420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5372" w14:textId="77777777" w:rsidR="00596DBA" w:rsidRPr="000607B7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MX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1C8B" w14:textId="2052E058" w:rsidR="00596DBA" w:rsidRPr="00E3200E" w:rsidRDefault="00596DBA">
            <w:pPr>
              <w:widowControl w:val="0"/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026D" w14:textId="77777777" w:rsidR="00596DBA" w:rsidRPr="00E3200E" w:rsidRDefault="00596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MX"/>
              </w:rPr>
            </w:pPr>
          </w:p>
        </w:tc>
      </w:tr>
    </w:tbl>
    <w:p w14:paraId="2C1F83A5" w14:textId="77777777" w:rsidR="00596DBA" w:rsidRPr="00E3200E" w:rsidRDefault="00596DBA">
      <w:pPr>
        <w:rPr>
          <w:rFonts w:ascii="Lato" w:eastAsia="Lato" w:hAnsi="Lato" w:cs="Lato"/>
          <w:sz w:val="28"/>
          <w:szCs w:val="28"/>
          <w:lang w:val="es-MX"/>
        </w:rPr>
      </w:pPr>
    </w:p>
    <w:p w14:paraId="500A1F8A" w14:textId="77777777" w:rsidR="00596DBA" w:rsidRPr="00E3200E" w:rsidRDefault="00596DBA">
      <w:pPr>
        <w:rPr>
          <w:rFonts w:ascii="Lato" w:eastAsia="Lato" w:hAnsi="Lato" w:cs="Lato"/>
          <w:sz w:val="28"/>
          <w:szCs w:val="28"/>
          <w:lang w:val="es-MX"/>
        </w:rPr>
      </w:pPr>
    </w:p>
    <w:sectPr w:rsidR="00596DBA" w:rsidRPr="00E320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9CEC9" w14:textId="77777777" w:rsidR="00472DAD" w:rsidRDefault="00472DAD">
      <w:pPr>
        <w:spacing w:line="240" w:lineRule="auto"/>
      </w:pPr>
      <w:r>
        <w:separator/>
      </w:r>
    </w:p>
  </w:endnote>
  <w:endnote w:type="continuationSeparator" w:id="0">
    <w:p w14:paraId="732DE4E9" w14:textId="77777777" w:rsidR="00472DAD" w:rsidRDefault="00472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6A564" w14:textId="77777777" w:rsidR="00596DBA" w:rsidRDefault="00472DAD">
    <w:pPr>
      <w:jc w:val="right"/>
    </w:pPr>
    <w:r>
      <w:rPr>
        <w:noProof/>
      </w:rPr>
      <w:drawing>
        <wp:inline distT="114300" distB="114300" distL="114300" distR="114300" wp14:anchorId="0355B188" wp14:editId="098860B0">
          <wp:extent cx="1175823" cy="41433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C4166" w14:textId="77777777" w:rsidR="00472DAD" w:rsidRDefault="00472DAD">
      <w:pPr>
        <w:spacing w:line="240" w:lineRule="auto"/>
      </w:pPr>
      <w:r>
        <w:separator/>
      </w:r>
    </w:p>
  </w:footnote>
  <w:footnote w:type="continuationSeparator" w:id="0">
    <w:p w14:paraId="4E784F3C" w14:textId="77777777" w:rsidR="00472DAD" w:rsidRDefault="00472D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69E8F" w14:textId="77777777" w:rsidR="00596DBA" w:rsidRDefault="00472DAD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7920A6CD" wp14:editId="74ABF151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22276"/>
    <w:multiLevelType w:val="multilevel"/>
    <w:tmpl w:val="66B0C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DBA"/>
    <w:rsid w:val="000607B7"/>
    <w:rsid w:val="00472DAD"/>
    <w:rsid w:val="00596DBA"/>
    <w:rsid w:val="00663171"/>
    <w:rsid w:val="00720B7B"/>
    <w:rsid w:val="00A554E6"/>
    <w:rsid w:val="00E3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A312"/>
  <w15:docId w15:val="{66C350DD-A64C-4093-AFE5-BCB4AF7B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Ángel Reyes Moreno</cp:lastModifiedBy>
  <cp:revision>6</cp:revision>
  <dcterms:created xsi:type="dcterms:W3CDTF">2020-07-19T19:58:00Z</dcterms:created>
  <dcterms:modified xsi:type="dcterms:W3CDTF">2020-07-19T20:03:00Z</dcterms:modified>
</cp:coreProperties>
</file>