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8gli6c5612td" w:id="0"/>
      <w:bookmarkEnd w:id="0"/>
      <w:r w:rsidDel="00000000" w:rsidR="00000000" w:rsidRPr="00000000">
        <w:rPr>
          <w:rtl w:val="0"/>
        </w:rPr>
        <w:t xml:space="preserve">PROYECTO FINAL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Para poder hacer una selección de trabajos con la que construir el portafolio de tu web profesional rellena esta hoja de trabajo con instrucciones para reflexionar sobre tu futuro negocio.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2nsp3hcf5tjj" w:id="1"/>
      <w:bookmarkEnd w:id="1"/>
      <w:commentRangeStart w:id="0"/>
      <w:r w:rsidDel="00000000" w:rsidR="00000000" w:rsidRPr="00000000">
        <w:rPr>
          <w:rtl w:val="0"/>
        </w:rPr>
        <w:t xml:space="preserve">1 - ¿Vas a especializarte o prefieres empezar generalista?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Ejemplo: Voy a especializarme en packaging para productos de cosmética y perfumería.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59481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525" y="285750"/>
                          <a:ext cx="9162900" cy="9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594818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948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f1mqex3tqr5m" w:id="2"/>
      <w:bookmarkEnd w:id="2"/>
      <w:r w:rsidDel="00000000" w:rsidR="00000000" w:rsidRPr="00000000">
        <w:rPr>
          <w:rtl w:val="0"/>
        </w:rPr>
        <w:t xml:space="preserve">2 - ¿Con qué tipo de clientes tienes claro que no quieres trabajar?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i w:val="1"/>
          <w:shd w:fill="fff2cc" w:val="clear"/>
          <w:rtl w:val="0"/>
        </w:rPr>
        <w:t xml:space="preserve">Ejemplo: No quiero trabajar con particulares (bodas, celebraciones etc), no quiero trabajar con empresas industriales o que sean muy tradicionales y no comprendan la importancia del diseño o de una web hoy en día. No voy a trabajar con fruterías o comercios de barrio que buscan precios bajos. No voy a trabajar en asociaciones sin ánimo de lucro ni en temas políticos o religiosos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728913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525" y="285750"/>
                          <a:ext cx="916290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728913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7289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omj09nj7wm8d" w:id="3"/>
      <w:bookmarkEnd w:id="3"/>
      <w:r w:rsidDel="00000000" w:rsidR="00000000" w:rsidRPr="00000000">
        <w:rPr>
          <w:rtl w:val="0"/>
        </w:rPr>
        <w:t xml:space="preserve">3 - ¿Quién y cómo es el cliente ideal al que te gustaría atraer a tu web?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Ejemplo: Me quiero centrar en pequeñas marcas de productos de cosmética natural. La dueña va a dedicar muchos recursos al marketing online y la publicidad de pago y sabe que necesita un embalaje moderno que justifique sus precios altos y que así el lanzamiento de su producto sea un éxito. Sabe la importancia del branding en su negocio y por eso necesita invertir en la fase de diseño en alguien especializado que conozca su sector en lugar de acudir a una agencia donde quizás la van a tratar de manera muy impersonal.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89083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525" y="285750"/>
                          <a:ext cx="916290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89083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89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jmj9zbihu2kl" w:id="4"/>
      <w:bookmarkEnd w:id="4"/>
      <w:r w:rsidDel="00000000" w:rsidR="00000000" w:rsidRPr="00000000">
        <w:rPr>
          <w:rtl w:val="0"/>
        </w:rPr>
        <w:t xml:space="preserve">4 - ¿Qué servicio principal vas a ofrecer?</w:t>
      </w:r>
    </w:p>
    <w:p w:rsidR="00000000" w:rsidDel="00000000" w:rsidP="00000000" w:rsidRDefault="00000000" w:rsidRPr="00000000" w14:paraId="00000017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Ejemplo: Se trata de un servicio de packaging en el que haré un estudio de la marca y la competencia para encontrar su diferenciación en la parte gráfica y que todo el conjunto del producto tenga una estética que llame la atención online pero también en las baldas de los centros de belleza o perfumerías. Incluiré el diseño de la caja, la etiqueta del producto, de la bolsa, lazos, papel de regalo y otras aplicaciones que sean necesarias.</w:t>
      </w:r>
    </w:p>
    <w:p w:rsidR="00000000" w:rsidDel="00000000" w:rsidP="00000000" w:rsidRDefault="00000000" w:rsidRPr="00000000" w14:paraId="00000018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shd w:fill="fff2cc" w:val="clear"/>
          <w:rtl w:val="0"/>
        </w:rPr>
        <w:t xml:space="preserve">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89083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525" y="285750"/>
                          <a:ext cx="916290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89083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89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bniahgn1ajk1" w:id="5"/>
      <w:bookmarkEnd w:id="5"/>
      <w:r w:rsidDel="00000000" w:rsidR="00000000" w:rsidRPr="00000000">
        <w:rPr>
          <w:rtl w:val="0"/>
        </w:rPr>
        <w:t xml:space="preserve">5 - ¿Cuál será tu nombre? (Nombre propio o nombre corporativo)</w:t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Ejemplo: Voy a usar mi nombre propio: Laura López.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890838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525" y="285750"/>
                          <a:ext cx="916290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890838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89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na6djd3529ns" w:id="6"/>
      <w:bookmarkEnd w:id="6"/>
      <w:r w:rsidDel="00000000" w:rsidR="00000000" w:rsidRPr="00000000">
        <w:rPr>
          <w:rtl w:val="0"/>
        </w:rPr>
        <w:t xml:space="preserve">6 - ¿Está tu web preparada para una estrategia de marketing?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Está alojada en tu propio hosting y dominio.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Está diseñada en wordpress o puedes modificar y añadir secciones o integraciones facilmente.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Home: Incluyes una presentación específica en la que conectas con tus clientes ideales hablando de sus necesidades y problemas. (Ejemplo: </w:t>
      </w:r>
      <w:r w:rsidDel="00000000" w:rsidR="00000000" w:rsidRPr="00000000">
        <w:rPr>
          <w:i w:val="1"/>
          <w:rtl w:val="0"/>
        </w:rPr>
        <w:t xml:space="preserve">Ayudo a ONGs que necesitan modernizarse a captar más socios y donativos desde su propia página web.)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página sobre mi no parece un Curriculum.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Hablo en primera persona y hay una fotografía profesional mía.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de mi servicio bien desarrollada y enfocada en beneficios y no es simples aspectos técnicos.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Tienes testimonios de antiguos clientes.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Tiene cajas de suscripción a la newsletter con un leadmagnet.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 “Call to action” a tu página del servicio para pedir cita contigo.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texto que habla a tus visitantes en su forma de expresarse sin tecnicismos complicados, de tú a tú.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okoepvqyg1l1" w:id="7"/>
      <w:bookmarkEnd w:id="7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- ¿Qué vas a incluir en tu portafolio?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Haz una lista de tus clientes o proyectos pasados y selecciona los trabajos más representativos que atraigan a clientes similares para incluirlos en tu portfolio. Recuerda, al incluir cada proyecto elegido en tu web deberá ir </w:t>
      </w:r>
      <w:r w:rsidDel="00000000" w:rsidR="00000000" w:rsidRPr="00000000">
        <w:rPr>
          <w:b w:val="1"/>
          <w:rtl w:val="0"/>
        </w:rPr>
        <w:t xml:space="preserve">acompañado de un texto explicativo e idealmente de un testimonio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Ejemplo: Diseño de packaging para perfume de Ives Rocher.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Ejemplo: Diseño de logo para veterinaria canina.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rPr/>
      </w:pPr>
      <w:bookmarkStart w:colFirst="0" w:colLast="0" w:name="_e99vza3r548w" w:id="8"/>
      <w:bookmarkEnd w:id="8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 - ¿Cuál va a ser tu primer pequeño paso al terminar el curso?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Elije el mínimo paso que puedes dar ahora para pasar a la acción y hacer que tu web esté optimizada para captar clientes con tu nuevo enfoque sin tener que rehacerla entera.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Ejemplo: Actualizar mi home con mi propuesta de valor nueva donde diga qué hago, para quién y qué beneficio/resultado obtiene mi cliente.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89083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525" y="285750"/>
                          <a:ext cx="916290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8908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89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López" w:id="0" w:date="2018-02-06T13:54:47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+alejandra@crehana.com aquí tenéis el proyecto final con mi ejemplo rellenado. Si es necesario ajustadlo a vuestros requerimientos de diseño.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jc w:val="left"/>
      <w:rPr>
        <w:color w:val="666666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Curso de Laura López - lauralofer.com - para Crehana</w:t>
      <w:tab/>
    </w: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>
        <w:color w:val="666666"/>
        <w:rtl w:val="0"/>
      </w:rPr>
      <w:t xml:space="preserve"> </w:t>
    </w: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rtl w:val="0"/>
      </w:rPr>
      <w:t xml:space="preserve">/</w:t>
    </w:r>
    <w:r w:rsidDel="00000000" w:rsidR="00000000" w:rsidRPr="00000000">
      <w:rPr>
        <w:color w:val="66666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leway" w:cs="Raleway" w:eastAsia="Raleway" w:hAnsi="Raleway"/>
      <w:b w:val="1"/>
      <w:color w:val="cf546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