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HIDS — Module 2 : User Activity</w:t>
      </w:r>
    </w:p>
    <w:p>
      <w:pPr>
        <w:shd w:fill="1A5276" w:val="clear"/>
        <w:jc w:val="center"/>
      </w:pPr>
      <w:r>
        <w:rPr>
          <w:rFonts w:ascii="Arial" w:cs="Arial" w:eastAsia="Arial" w:hAnsi="Arial"/>
          <w:i/>
          <w:iCs/>
          <w:color w:val="AED6F1"/>
          <w:sz w:val="24"/>
          <w:szCs w:val="24"/>
        </w:rPr>
        <w:t xml:space="preserve">Version 2  —  Enhanced Script with Logging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Description</w:t>
      </w:r>
    </w:p>
    <w:p>
      <w:r>
        <w:rPr>
          <w:rFonts w:ascii="Arial" w:cs="Arial" w:eastAsia="Arial" w:hAnsi="Arial"/>
          <w:sz w:val="22"/>
          <w:szCs w:val="22"/>
        </w:rPr>
        <w:t xml:space="preserve">module2_version2.sh is the improved version of the user activity monitoring module. It includes all features from V1 and adds persistent logging, sudo action tracking, visual indicators (emojis), and a cleaner script structure with a proper shebang and header comments.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What's New Compared to 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1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Shebang (#!/bin/bash)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header / title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with emoji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log file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(user_activity.log)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+ file output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only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(tee)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action tracking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(auth.log / journalctl)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indicators (emojis)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(info / warning / alert)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lastb -&gt; auth.log fallback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(improved)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Simultaneous terminal + file logging via tee -a (append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header with date, title and separators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Currently logged-in users (who)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Detailed activity of active sessions (w)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25 login events (last -a)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Failed login attempts (lastb or /var/log/auth.log fallback)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Accounts with a real login shell (/etc/passwd)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UID 0 account detection with visual alert marker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sudo actions (auth.log or journalctl fallback)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Generated Log File</w:t>
      </w:r>
    </w:p>
    <w:p>
      <w:r>
        <w:rPr>
          <w:rFonts w:ascii="Arial" w:cs="Arial" w:eastAsia="Arial" w:hAnsi="Arial"/>
          <w:sz w:val="22"/>
          <w:szCs w:val="22"/>
        </w:rPr>
        <w:t xml:space="preserve">On each run, the full output is saved to:</w:t>
      </w:r>
    </w:p>
    <w:p>
      <w:pPr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user_activity.log</w:t>
      </w:r>
    </w:p>
    <w:p>
      <w:r>
        <w:rPr>
          <w:rFonts w:ascii="Arial" w:cs="Arial" w:eastAsia="Arial" w:hAnsi="Arial"/>
          <w:sz w:val="22"/>
          <w:szCs w:val="22"/>
        </w:rPr>
        <w:t xml:space="preserve">Append mode (tee -a) accumulates successive reports without overwriting previous ones.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Usage</w:t>
      </w:r>
    </w:p>
    <w:p>
      <w:pPr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module2_version2.sh</w:t>
      </w:r>
    </w:p>
    <w:p>
      <w:pPr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./module2_version2.sh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Note: sudo is required for lastb, /var/log/auth.log and journalctl.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Visual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 — standard information, no issue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— log source unavailable, fallback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— suspicious element or missing source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who, w, last, grep, awk — standard GNU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lastb — requires sudo (falls back to auth.log)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journalctl — systemd-based systems (fallback if auth.log is absent)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tee — included in GNU coreutils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HIDS Project — Cybersecurity Training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2026-04-15T08:17:34.070Z</dcterms:created>
  <dcterms:modified xsi:type="dcterms:W3CDTF">2026-04-15T08:17:34.070Z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