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0FF4" w14:textId="77777777" w:rsidR="005F7DCD" w:rsidRPr="005F7DCD" w:rsidRDefault="005F7DCD" w:rsidP="005F7DCD">
      <w:r w:rsidRPr="005F7DCD">
        <w:t>Lab 9: Linked Lists </w:t>
      </w:r>
    </w:p>
    <w:p w14:paraId="3167EC2B" w14:textId="77777777" w:rsidR="005F7DCD" w:rsidRPr="005F7DCD" w:rsidRDefault="005F7DCD" w:rsidP="005F7DCD">
      <w:pPr>
        <w:numPr>
          <w:ilvl w:val="0"/>
          <w:numId w:val="1"/>
        </w:numPr>
      </w:pPr>
      <w:r w:rsidRPr="005F7DCD">
        <w:rPr>
          <w:b/>
          <w:bCs/>
        </w:rPr>
        <w:t>Due</w:t>
      </w:r>
      <w:r w:rsidRPr="005F7DCD">
        <w:t> Nov 30 by 11:59pm</w:t>
      </w:r>
    </w:p>
    <w:p w14:paraId="7ADBF001" w14:textId="77777777" w:rsidR="005F7DCD" w:rsidRPr="005F7DCD" w:rsidRDefault="005F7DCD" w:rsidP="005F7DCD">
      <w:r w:rsidRPr="005F7DCD">
        <w:t> </w:t>
      </w:r>
    </w:p>
    <w:p w14:paraId="62935404" w14:textId="77777777" w:rsidR="005F7DCD" w:rsidRPr="005F7DCD" w:rsidRDefault="005F7DCD" w:rsidP="005F7DCD">
      <w:pPr>
        <w:numPr>
          <w:ilvl w:val="0"/>
          <w:numId w:val="1"/>
        </w:numPr>
      </w:pPr>
      <w:r w:rsidRPr="005F7DCD">
        <w:rPr>
          <w:b/>
          <w:bCs/>
        </w:rPr>
        <w:t>Points</w:t>
      </w:r>
      <w:r w:rsidRPr="005F7DCD">
        <w:t> 10</w:t>
      </w:r>
    </w:p>
    <w:p w14:paraId="490B0ED2" w14:textId="77777777" w:rsidR="005F7DCD" w:rsidRPr="005F7DCD" w:rsidRDefault="005F7DCD" w:rsidP="005F7DCD">
      <w:r w:rsidRPr="005F7DCD">
        <w:t> </w:t>
      </w:r>
    </w:p>
    <w:p w14:paraId="4844614F" w14:textId="77777777" w:rsidR="005F7DCD" w:rsidRPr="005F7DCD" w:rsidRDefault="005F7DCD" w:rsidP="005F7DCD">
      <w:pPr>
        <w:numPr>
          <w:ilvl w:val="0"/>
          <w:numId w:val="1"/>
        </w:numPr>
      </w:pPr>
      <w:r w:rsidRPr="005F7DCD">
        <w:rPr>
          <w:b/>
          <w:bCs/>
        </w:rPr>
        <w:t>Submitting</w:t>
      </w:r>
      <w:r w:rsidRPr="005F7DCD">
        <w:t> a text entry box</w:t>
      </w:r>
    </w:p>
    <w:p w14:paraId="0255F76F" w14:textId="77777777" w:rsidR="005F7DCD" w:rsidRPr="005F7DCD" w:rsidRDefault="005F7DCD" w:rsidP="005F7DCD">
      <w:r w:rsidRPr="005F7DCD">
        <w:rPr>
          <w:b/>
          <w:bCs/>
        </w:rPr>
        <w:t>For this lab, it is OK to copy all your code into your lab report once, at the end.</w:t>
      </w:r>
    </w:p>
    <w:p w14:paraId="370207BC" w14:textId="77777777" w:rsidR="005F7DCD" w:rsidRPr="005F7DCD" w:rsidRDefault="005F7DCD" w:rsidP="005F7DCD">
      <w:r w:rsidRPr="005F7DCD">
        <w:t> </w:t>
      </w:r>
    </w:p>
    <w:p w14:paraId="63EF89CB" w14:textId="77777777" w:rsidR="005F7DCD" w:rsidRPr="005F7DCD" w:rsidRDefault="005F7DCD" w:rsidP="005F7DCD">
      <w:r w:rsidRPr="005F7DCD">
        <w:t> </w:t>
      </w:r>
    </w:p>
    <w:p w14:paraId="7786210F" w14:textId="77777777" w:rsidR="005F7DCD" w:rsidRPr="005F7DCD" w:rsidRDefault="005F7DCD" w:rsidP="005F7DCD">
      <w:r w:rsidRPr="005F7DCD">
        <w:rPr>
          <w:b/>
          <w:bCs/>
        </w:rPr>
        <w:t>Part A.  </w:t>
      </w:r>
      <w:r w:rsidRPr="005F7DCD">
        <w:t>We’ll be working with the biguint class again.  You’ll be given a biguint class that uses a static array of fixed size, and you’ll be changing it so that it uses a linked list.  You’ll be given the class definition of the linked list biguint class.  Write the following member functions</w:t>
      </w:r>
    </w:p>
    <w:p w14:paraId="6FAF475D" w14:textId="77777777" w:rsidR="005F7DCD" w:rsidRPr="005F7DCD" w:rsidRDefault="005F7DCD" w:rsidP="005F7DCD">
      <w:hyperlink r:id="rId5" w:tgtFrame="_blank" w:tooltip="biguint.cpp" w:history="1">
        <w:r w:rsidRPr="005F7DCD">
          <w:rPr>
            <w:rStyle w:val="ae"/>
          </w:rPr>
          <w:t>Biguint</w:t>
        </w:r>
      </w:hyperlink>
      <w:hyperlink r:id="rId6" w:history="1">
        <w:r w:rsidRPr="005F7DCD">
          <w:rPr>
            <w:rStyle w:val="ae"/>
          </w:rPr>
          <w:t>Download Biguint</w:t>
        </w:r>
      </w:hyperlink>
    </w:p>
    <w:p w14:paraId="3251B1FF" w14:textId="77777777" w:rsidR="005F7DCD" w:rsidRPr="005F7DCD" w:rsidRDefault="005F7DCD" w:rsidP="005F7DCD">
      <w:hyperlink r:id="rId7" w:tgtFrame="_blank" w:tooltip="lbiguint-1.h" w:history="1">
        <w:r w:rsidRPr="005F7DCD">
          <w:rPr>
            <w:rStyle w:val="ae"/>
          </w:rPr>
          <w:t>Header for linked list biguint</w:t>
        </w:r>
      </w:hyperlink>
      <w:hyperlink r:id="rId8" w:history="1">
        <w:r w:rsidRPr="005F7DCD">
          <w:rPr>
            <w:rStyle w:val="ae"/>
          </w:rPr>
          <w:t> Download Header for linked list biguint</w:t>
        </w:r>
      </w:hyperlink>
      <w:hyperlink r:id="rId9" w:tgtFrame="_blank" w:history="1">
        <w:r w:rsidRPr="005F7DCD">
          <w:rPr>
            <w:rStyle w:val="ae"/>
          </w:rPr>
          <w:t>Links to an external site.</w:t>
        </w:r>
      </w:hyperlink>
    </w:p>
    <w:p w14:paraId="03265D2E" w14:textId="77777777" w:rsidR="005F7DCD" w:rsidRPr="005F7DCD" w:rsidRDefault="005F7DCD" w:rsidP="005F7DCD">
      <w:r w:rsidRPr="005F7DCD">
        <w:t>Use node class here:</w:t>
      </w:r>
    </w:p>
    <w:p w14:paraId="71D16382" w14:textId="77777777" w:rsidR="005F7DCD" w:rsidRPr="005F7DCD" w:rsidRDefault="005F7DCD" w:rsidP="005F7DCD">
      <w:r w:rsidRPr="005F7DCD">
        <w:t> </w:t>
      </w:r>
    </w:p>
    <w:p w14:paraId="08E35C1B" w14:textId="77777777" w:rsidR="005F7DCD" w:rsidRPr="005F7DCD" w:rsidRDefault="005F7DCD" w:rsidP="005F7DCD">
      <w:hyperlink r:id="rId10" w:tgtFrame="_blank" w:tooltip="node-1.h" w:history="1">
        <w:r w:rsidRPr="005F7DCD">
          <w:rPr>
            <w:rStyle w:val="ae"/>
          </w:rPr>
          <w:t>header</w:t>
        </w:r>
      </w:hyperlink>
      <w:hyperlink r:id="rId11" w:history="1">
        <w:r w:rsidRPr="005F7DCD">
          <w:rPr>
            <w:rStyle w:val="ae"/>
          </w:rPr>
          <w:t>Download header</w:t>
        </w:r>
      </w:hyperlink>
    </w:p>
    <w:p w14:paraId="1551352E" w14:textId="77777777" w:rsidR="005F7DCD" w:rsidRPr="005F7DCD" w:rsidRDefault="005F7DCD" w:rsidP="005F7DCD">
      <w:hyperlink r:id="rId12" w:tgtFrame="_blank" w:tooltip="node-1.cpp" w:history="1">
        <w:r w:rsidRPr="005F7DCD">
          <w:rPr>
            <w:rStyle w:val="ae"/>
          </w:rPr>
          <w:t>cpp</w:t>
        </w:r>
      </w:hyperlink>
      <w:hyperlink r:id="rId13" w:history="1">
        <w:r w:rsidRPr="005F7DCD">
          <w:rPr>
            <w:rStyle w:val="ae"/>
          </w:rPr>
          <w:t>Download cpp</w:t>
        </w:r>
      </w:hyperlink>
    </w:p>
    <w:p w14:paraId="6771D01E" w14:textId="77777777" w:rsidR="005F7DCD" w:rsidRPr="005F7DCD" w:rsidRDefault="005F7DCD" w:rsidP="005F7DCD">
      <w:r w:rsidRPr="005F7DCD">
        <w:rPr>
          <w:b/>
          <w:bCs/>
        </w:rPr>
        <w:t>NOTE: You’ll JUST be using the biguint functions to see how to e.g. find the ith digit of an int.  There will be no arrays in your functions.  ALSO you may not use toolkit functions.</w:t>
      </w:r>
    </w:p>
    <w:p w14:paraId="144A07C3" w14:textId="77777777" w:rsidR="005F7DCD" w:rsidRPr="005F7DCD" w:rsidRDefault="005F7DCD" w:rsidP="005F7DCD">
      <w:r w:rsidRPr="005F7DCD">
        <w:t> </w:t>
      </w:r>
    </w:p>
    <w:p w14:paraId="771876CA" w14:textId="77777777" w:rsidR="005F7DCD" w:rsidRPr="005F7DCD" w:rsidRDefault="005F7DCD" w:rsidP="005F7DCD">
      <w:pPr>
        <w:numPr>
          <w:ilvl w:val="0"/>
          <w:numId w:val="2"/>
        </w:numPr>
      </w:pPr>
      <w:r w:rsidRPr="005F7DCD">
        <w:t>Make two files called lbiguint.h and lbiguint.cpp. To start, fill them in with the </w:t>
      </w:r>
      <w:r w:rsidRPr="005F7DCD">
        <w:rPr>
          <w:b/>
          <w:bCs/>
        </w:rPr>
        <w:t>header for linked list biguint above</w:t>
      </w:r>
      <w:r w:rsidRPr="005F7DCD">
        <w:t>, and the </w:t>
      </w:r>
      <w:r w:rsidRPr="005F7DCD">
        <w:rPr>
          <w:b/>
          <w:bCs/>
        </w:rPr>
        <w:t>.cpp file for the regular biguint above</w:t>
      </w:r>
      <w:r w:rsidRPr="005F7DCD">
        <w:t>.  Start by commenting out everything in both files except the constructors and member variables.  </w:t>
      </w:r>
    </w:p>
    <w:p w14:paraId="00921102" w14:textId="77777777" w:rsidR="005F7DCD" w:rsidRPr="005F7DCD" w:rsidRDefault="005F7DCD" w:rsidP="005F7DCD">
      <w:pPr>
        <w:numPr>
          <w:ilvl w:val="0"/>
          <w:numId w:val="2"/>
        </w:numPr>
      </w:pPr>
      <w:r w:rsidRPr="005F7DCD">
        <w:t>Do the default constructor first (which initializes your lbiguint to 0).  </w:t>
      </w:r>
      <w:r w:rsidRPr="005F7DCD">
        <w:rPr>
          <w:b/>
          <w:bCs/>
        </w:rPr>
        <w:t>Be sure to get your work checked before moving on.</w:t>
      </w:r>
    </w:p>
    <w:p w14:paraId="7EA3234F" w14:textId="77777777" w:rsidR="005F7DCD" w:rsidRPr="005F7DCD" w:rsidRDefault="005F7DCD" w:rsidP="005F7DCD">
      <w:pPr>
        <w:numPr>
          <w:ilvl w:val="0"/>
          <w:numId w:val="2"/>
        </w:numPr>
      </w:pPr>
      <w:r w:rsidRPr="005F7DCD">
        <w:lastRenderedPageBreak/>
        <w:t>Now do the string constructor.  They should allocate exactly as many nodes as is needed for the number of digits, with no leading zeros. It should they store the biguint’s digits in a linked list, with the </w:t>
      </w:r>
      <w:r w:rsidRPr="005F7DCD">
        <w:rPr>
          <w:b/>
          <w:bCs/>
        </w:rPr>
        <w:t>ones digit at the head of the list</w:t>
      </w:r>
      <w:r w:rsidRPr="005F7DCD">
        <w:t>. </w:t>
      </w:r>
      <w:r w:rsidRPr="005F7DCD">
        <w:rPr>
          <w:b/>
          <w:bCs/>
        </w:rPr>
        <w:t>Be sure to get your work checked before moving on.</w:t>
      </w:r>
    </w:p>
    <w:p w14:paraId="538E86A2" w14:textId="77777777" w:rsidR="005F7DCD" w:rsidRPr="005F7DCD" w:rsidRDefault="005F7DCD" w:rsidP="005F7DCD">
      <w:pPr>
        <w:numPr>
          <w:ilvl w:val="0"/>
          <w:numId w:val="2"/>
        </w:numPr>
      </w:pPr>
      <w:r w:rsidRPr="005F7DCD">
        <w:t>Write the destructor ~lbiguint().  </w:t>
      </w:r>
      <w:r w:rsidRPr="005F7DCD">
        <w:rPr>
          <w:b/>
          <w:bCs/>
        </w:rPr>
        <w:t>Be sure to get your work checked before moving on.</w:t>
      </w:r>
    </w:p>
    <w:p w14:paraId="1DCFE0AD" w14:textId="77777777" w:rsidR="005F7DCD" w:rsidRPr="005F7DCD" w:rsidRDefault="005F7DCD" w:rsidP="005F7DCD">
      <w:pPr>
        <w:numPr>
          <w:ilvl w:val="0"/>
          <w:numId w:val="2"/>
        </w:numPr>
      </w:pPr>
      <w:r w:rsidRPr="005F7DCD">
        <w:t>Modify the definitions for size(), the [] operator, and the non-member operator &lt;&lt; from biguint to work for lbiguint.  Test your functions in your main().  </w:t>
      </w:r>
      <w:r w:rsidRPr="005F7DCD">
        <w:rPr>
          <w:b/>
          <w:bCs/>
        </w:rPr>
        <w:t>Be sure to get your work checked before moving on.</w:t>
      </w:r>
    </w:p>
    <w:p w14:paraId="4AEB0EEF" w14:textId="77777777" w:rsidR="005F7DCD" w:rsidRPr="005F7DCD" w:rsidRDefault="005F7DCD" w:rsidP="005F7DCD">
      <w:pPr>
        <w:numPr>
          <w:ilvl w:val="0"/>
          <w:numId w:val="2"/>
        </w:numPr>
      </w:pPr>
      <w:r w:rsidRPr="005F7DCD">
        <w:t>Write the = operator and the copy constructor. Test your functions in your main(). </w:t>
      </w:r>
      <w:r w:rsidRPr="005F7DCD">
        <w:rPr>
          <w:b/>
          <w:bCs/>
        </w:rPr>
        <w:t> Be sure to get your work checked before moving on.</w:t>
      </w:r>
    </w:p>
    <w:p w14:paraId="36A8C89B" w14:textId="77777777" w:rsidR="005F7DCD" w:rsidRPr="005F7DCD" w:rsidRDefault="005F7DCD" w:rsidP="005F7DCD">
      <w:r w:rsidRPr="005F7DCD">
        <w:t>----------------------MINIMUM STOPPING POINT-------------------------------</w:t>
      </w:r>
    </w:p>
    <w:p w14:paraId="0424BDBA" w14:textId="77777777" w:rsidR="005F7DCD" w:rsidRPr="005F7DCD" w:rsidRDefault="005F7DCD" w:rsidP="005F7DCD">
      <w:r w:rsidRPr="005F7DCD">
        <w:t>7.  Modify += from biguint to work for lbiguint. Overload + for lbiguint as a non-member.  Test your functions in your main().  </w:t>
      </w:r>
      <w:r w:rsidRPr="005F7DCD">
        <w:rPr>
          <w:b/>
          <w:bCs/>
        </w:rPr>
        <w:t>Be sure to get your work checked before moving on.</w:t>
      </w:r>
    </w:p>
    <w:p w14:paraId="108F2CC4" w14:textId="77777777" w:rsidR="005F7DCD" w:rsidRPr="005F7DCD" w:rsidRDefault="005F7DCD" w:rsidP="005F7DCD">
      <w:r w:rsidRPr="005F7DCD">
        <w:t>8.  Modify the compare function from biguint to work for lbiguint. Implement non-member overload for &lt;, &lt;=, &gt;, &gt;=, ==, and !=.  Test your functions in your main().  </w:t>
      </w:r>
      <w:r w:rsidRPr="005F7DCD">
        <w:rPr>
          <w:b/>
          <w:bCs/>
        </w:rPr>
        <w:t>Be sure to get your work checked before moving on.</w:t>
      </w:r>
    </w:p>
    <w:p w14:paraId="5FB50469" w14:textId="77777777" w:rsidR="005F7DCD" w:rsidRPr="005F7DCD" w:rsidRDefault="005F7DCD" w:rsidP="005F7DCD">
      <w:r w:rsidRPr="005F7DCD">
        <w:t>9.  Implement -= as a member and – as a non-member.  Test your functions in your main().  </w:t>
      </w:r>
      <w:r w:rsidRPr="005F7DCD">
        <w:rPr>
          <w:b/>
          <w:bCs/>
        </w:rPr>
        <w:t>Be sure to get your work checked before moving on.</w:t>
      </w:r>
    </w:p>
    <w:p w14:paraId="3E772C9A" w14:textId="77777777" w:rsidR="005F7DCD" w:rsidRPr="005F7DCD" w:rsidRDefault="005F7DCD" w:rsidP="005F7DCD">
      <w:r w:rsidRPr="005F7DCD">
        <w:t>10.  Implement *= as a member and * as a non-member. Test your functions in your main().  </w:t>
      </w:r>
      <w:r w:rsidRPr="005F7DCD">
        <w:rPr>
          <w:b/>
          <w:bCs/>
        </w:rPr>
        <w:t>Be sure to get your work checked before moving on.</w:t>
      </w:r>
    </w:p>
    <w:p w14:paraId="4D23448E"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01A8"/>
    <w:multiLevelType w:val="multilevel"/>
    <w:tmpl w:val="6EF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15221"/>
    <w:multiLevelType w:val="multilevel"/>
    <w:tmpl w:val="0A4A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481411">
    <w:abstractNumId w:val="0"/>
  </w:num>
  <w:num w:numId="2" w16cid:durableId="1359425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B9"/>
    <w:rsid w:val="00095EB9"/>
    <w:rsid w:val="001076CE"/>
    <w:rsid w:val="0024314C"/>
    <w:rsid w:val="005F7DCD"/>
    <w:rsid w:val="00B34D98"/>
    <w:rsid w:val="00EE1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9F54CD-7678-48C7-B86B-4C260C9A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5EB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5EB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5EB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5EB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5EB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5EB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5E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5E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5E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5EB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5EB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5EB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5EB9"/>
    <w:rPr>
      <w:rFonts w:cstheme="majorBidi"/>
      <w:color w:val="2F5496" w:themeColor="accent1" w:themeShade="BF"/>
      <w:sz w:val="28"/>
      <w:szCs w:val="28"/>
    </w:rPr>
  </w:style>
  <w:style w:type="character" w:customStyle="1" w:styleId="50">
    <w:name w:val="标题 5 字符"/>
    <w:basedOn w:val="a0"/>
    <w:link w:val="5"/>
    <w:uiPriority w:val="9"/>
    <w:semiHidden/>
    <w:rsid w:val="00095EB9"/>
    <w:rPr>
      <w:rFonts w:cstheme="majorBidi"/>
      <w:color w:val="2F5496" w:themeColor="accent1" w:themeShade="BF"/>
      <w:sz w:val="24"/>
    </w:rPr>
  </w:style>
  <w:style w:type="character" w:customStyle="1" w:styleId="60">
    <w:name w:val="标题 6 字符"/>
    <w:basedOn w:val="a0"/>
    <w:link w:val="6"/>
    <w:uiPriority w:val="9"/>
    <w:semiHidden/>
    <w:rsid w:val="00095EB9"/>
    <w:rPr>
      <w:rFonts w:cstheme="majorBidi"/>
      <w:b/>
      <w:bCs/>
      <w:color w:val="2F5496" w:themeColor="accent1" w:themeShade="BF"/>
    </w:rPr>
  </w:style>
  <w:style w:type="character" w:customStyle="1" w:styleId="70">
    <w:name w:val="标题 7 字符"/>
    <w:basedOn w:val="a0"/>
    <w:link w:val="7"/>
    <w:uiPriority w:val="9"/>
    <w:semiHidden/>
    <w:rsid w:val="00095EB9"/>
    <w:rPr>
      <w:rFonts w:cstheme="majorBidi"/>
      <w:b/>
      <w:bCs/>
      <w:color w:val="595959" w:themeColor="text1" w:themeTint="A6"/>
    </w:rPr>
  </w:style>
  <w:style w:type="character" w:customStyle="1" w:styleId="80">
    <w:name w:val="标题 8 字符"/>
    <w:basedOn w:val="a0"/>
    <w:link w:val="8"/>
    <w:uiPriority w:val="9"/>
    <w:semiHidden/>
    <w:rsid w:val="00095EB9"/>
    <w:rPr>
      <w:rFonts w:cstheme="majorBidi"/>
      <w:color w:val="595959" w:themeColor="text1" w:themeTint="A6"/>
    </w:rPr>
  </w:style>
  <w:style w:type="character" w:customStyle="1" w:styleId="90">
    <w:name w:val="标题 9 字符"/>
    <w:basedOn w:val="a0"/>
    <w:link w:val="9"/>
    <w:uiPriority w:val="9"/>
    <w:semiHidden/>
    <w:rsid w:val="00095EB9"/>
    <w:rPr>
      <w:rFonts w:eastAsiaTheme="majorEastAsia" w:cstheme="majorBidi"/>
      <w:color w:val="595959" w:themeColor="text1" w:themeTint="A6"/>
    </w:rPr>
  </w:style>
  <w:style w:type="paragraph" w:styleId="a3">
    <w:name w:val="Title"/>
    <w:basedOn w:val="a"/>
    <w:next w:val="a"/>
    <w:link w:val="a4"/>
    <w:uiPriority w:val="10"/>
    <w:qFormat/>
    <w:rsid w:val="00095E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5E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E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5E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5EB9"/>
    <w:pPr>
      <w:spacing w:before="160"/>
      <w:jc w:val="center"/>
    </w:pPr>
    <w:rPr>
      <w:i/>
      <w:iCs/>
      <w:color w:val="404040" w:themeColor="text1" w:themeTint="BF"/>
    </w:rPr>
  </w:style>
  <w:style w:type="character" w:customStyle="1" w:styleId="a8">
    <w:name w:val="引用 字符"/>
    <w:basedOn w:val="a0"/>
    <w:link w:val="a7"/>
    <w:uiPriority w:val="29"/>
    <w:rsid w:val="00095EB9"/>
    <w:rPr>
      <w:i/>
      <w:iCs/>
      <w:color w:val="404040" w:themeColor="text1" w:themeTint="BF"/>
    </w:rPr>
  </w:style>
  <w:style w:type="paragraph" w:styleId="a9">
    <w:name w:val="List Paragraph"/>
    <w:basedOn w:val="a"/>
    <w:uiPriority w:val="34"/>
    <w:qFormat/>
    <w:rsid w:val="00095EB9"/>
    <w:pPr>
      <w:ind w:left="720"/>
      <w:contextualSpacing/>
    </w:pPr>
  </w:style>
  <w:style w:type="character" w:styleId="aa">
    <w:name w:val="Intense Emphasis"/>
    <w:basedOn w:val="a0"/>
    <w:uiPriority w:val="21"/>
    <w:qFormat/>
    <w:rsid w:val="00095EB9"/>
    <w:rPr>
      <w:i/>
      <w:iCs/>
      <w:color w:val="2F5496" w:themeColor="accent1" w:themeShade="BF"/>
    </w:rPr>
  </w:style>
  <w:style w:type="paragraph" w:styleId="ab">
    <w:name w:val="Intense Quote"/>
    <w:basedOn w:val="a"/>
    <w:next w:val="a"/>
    <w:link w:val="ac"/>
    <w:uiPriority w:val="30"/>
    <w:qFormat/>
    <w:rsid w:val="00095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5EB9"/>
    <w:rPr>
      <w:i/>
      <w:iCs/>
      <w:color w:val="2F5496" w:themeColor="accent1" w:themeShade="BF"/>
    </w:rPr>
  </w:style>
  <w:style w:type="character" w:styleId="ad">
    <w:name w:val="Intense Reference"/>
    <w:basedOn w:val="a0"/>
    <w:uiPriority w:val="32"/>
    <w:qFormat/>
    <w:rsid w:val="00095EB9"/>
    <w:rPr>
      <w:b/>
      <w:bCs/>
      <w:smallCaps/>
      <w:color w:val="2F5496" w:themeColor="accent1" w:themeShade="BF"/>
      <w:spacing w:val="5"/>
    </w:rPr>
  </w:style>
  <w:style w:type="character" w:styleId="ae">
    <w:name w:val="Hyperlink"/>
    <w:basedOn w:val="a0"/>
    <w:uiPriority w:val="99"/>
    <w:unhideWhenUsed/>
    <w:rsid w:val="005F7DCD"/>
    <w:rPr>
      <w:color w:val="0563C1" w:themeColor="hyperlink"/>
      <w:u w:val="single"/>
    </w:rPr>
  </w:style>
  <w:style w:type="character" w:styleId="af">
    <w:name w:val="Unresolved Mention"/>
    <w:basedOn w:val="a0"/>
    <w:uiPriority w:val="99"/>
    <w:semiHidden/>
    <w:unhideWhenUsed/>
    <w:rsid w:val="005F7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ino.instructure.com/courses/111345/files/9951734/download?download_frd=1" TargetMode="External"/><Relationship Id="rId13" Type="http://schemas.openxmlformats.org/officeDocument/2006/relationships/hyperlink" Target="https://camino.instructure.com/courses/111345/files/9951724/download?download_frd=1" TargetMode="External"/><Relationship Id="rId3" Type="http://schemas.openxmlformats.org/officeDocument/2006/relationships/settings" Target="settings.xml"/><Relationship Id="rId7" Type="http://schemas.openxmlformats.org/officeDocument/2006/relationships/hyperlink" Target="https://camino.instructure.com/courses/111345/files/9951734?wrap=1" TargetMode="External"/><Relationship Id="rId12" Type="http://schemas.openxmlformats.org/officeDocument/2006/relationships/hyperlink" Target="https://camino.instructure.com/courses/111345/files/9951724?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no.instructure.com/courses/111345/files/9951746/download?download_frd=1" TargetMode="External"/><Relationship Id="rId11" Type="http://schemas.openxmlformats.org/officeDocument/2006/relationships/hyperlink" Target="https://camino.instructure.com/courses/111345/files/9951723/download?download_frd=1" TargetMode="External"/><Relationship Id="rId5" Type="http://schemas.openxmlformats.org/officeDocument/2006/relationships/hyperlink" Target="https://camino.instructure.com/courses/111345/files/9951746?wrap=1" TargetMode="External"/><Relationship Id="rId15" Type="http://schemas.openxmlformats.org/officeDocument/2006/relationships/theme" Target="theme/theme1.xml"/><Relationship Id="rId10" Type="http://schemas.openxmlformats.org/officeDocument/2006/relationships/hyperlink" Target="https://camino.instructure.com/courses/111345/files/9951723?wrap=1" TargetMode="External"/><Relationship Id="rId4" Type="http://schemas.openxmlformats.org/officeDocument/2006/relationships/webSettings" Target="webSettings.xml"/><Relationship Id="rId9" Type="http://schemas.openxmlformats.org/officeDocument/2006/relationships/hyperlink" Target="http://math.scu.edu/~linnell/cs60resources/lbiguint.h"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2025-12-19T18:49:00Z</dcterms:created>
  <dcterms:modified xsi:type="dcterms:W3CDTF">2025-12-19T18:49:00Z</dcterms:modified>
</cp:coreProperties>
</file>