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56BE4" w14:textId="77777777" w:rsidR="003C474A" w:rsidRPr="003C474A" w:rsidRDefault="003C474A" w:rsidP="003C474A">
      <w:r w:rsidRPr="003C474A">
        <w:rPr>
          <w:b/>
          <w:bCs/>
        </w:rPr>
        <w:t>CS 60, Lab 2</w:t>
      </w:r>
    </w:p>
    <w:p w14:paraId="2C18C818" w14:textId="77777777" w:rsidR="003C474A" w:rsidRPr="003C474A" w:rsidRDefault="003C474A" w:rsidP="003C474A">
      <w:r w:rsidRPr="003C474A">
        <w:rPr>
          <w:b/>
          <w:bCs/>
        </w:rPr>
        <w:t>Classes</w:t>
      </w:r>
    </w:p>
    <w:p w14:paraId="4DC11862" w14:textId="77777777" w:rsidR="003C474A" w:rsidRPr="003C474A" w:rsidRDefault="003C474A" w:rsidP="003C474A">
      <w:r w:rsidRPr="003C474A">
        <w:rPr>
          <w:b/>
          <w:bCs/>
        </w:rPr>
        <w:t>One person, start a new document in Word or similar.   Include the names of both members of your team and any additional information or code as instructed below. At the end of the lab, please submit your lab report to the Camino submission box with the last names of both members of your group.  Only one submission required per group.  Be sure all group members have a copy of the code.</w:t>
      </w:r>
    </w:p>
    <w:p w14:paraId="03D15560" w14:textId="77777777" w:rsidR="003C474A" w:rsidRPr="003C474A" w:rsidRDefault="003C474A" w:rsidP="003C474A">
      <w:r w:rsidRPr="003C474A">
        <w:rPr>
          <w:b/>
          <w:bCs/>
        </w:rPr>
        <w:t> </w:t>
      </w:r>
    </w:p>
    <w:p w14:paraId="10C4FB53" w14:textId="77777777" w:rsidR="003C474A" w:rsidRPr="003C474A" w:rsidRDefault="003C474A" w:rsidP="003C474A">
      <w:r w:rsidRPr="003C474A">
        <w:rPr>
          <w:b/>
          <w:bCs/>
        </w:rPr>
        <w:t>A Mod Class</w:t>
      </w:r>
      <w:r w:rsidRPr="003C474A">
        <w:t> </w:t>
      </w:r>
    </w:p>
    <w:p w14:paraId="6FEA6283" w14:textId="77777777" w:rsidR="003C474A" w:rsidRPr="003C474A" w:rsidRDefault="003C474A" w:rsidP="003C474A">
      <w:pPr>
        <w:numPr>
          <w:ilvl w:val="0"/>
          <w:numId w:val="1"/>
        </w:numPr>
      </w:pPr>
      <w:r w:rsidRPr="003C474A">
        <w:t>As you know, the mod operator can be used to find the remainder attained when you divide one number by another. For instance, 9%5 is 4, since the remainder when dividing 9 by 5 is 4.  We often use mod to restrict values to a certain range.  For instance, if you had 180 songs in your Spotify playlist (numbered 0 to 179), and you were playing song 175 and wanted to skip 6 songs, the most sensible thing to do would be to play song 1, since 175+6=181 – There is no song 181, but 181%180=1.</w:t>
      </w:r>
    </w:p>
    <w:p w14:paraId="0DD220BF" w14:textId="77777777" w:rsidR="003C474A" w:rsidRPr="003C474A" w:rsidRDefault="003C474A" w:rsidP="003C474A">
      <w:r w:rsidRPr="003C474A">
        <w:t>Write a class ModInt to represent numbers in a range from 0 to some fixed number (one less than the mod value).  Your class should have variables for the mod and the numerical value.   For instance, if you wanted to represent that you were playing song 175 on your playlist of 180 songs, you would do so using an object whose value is 175 and whose mod is 180.  You should provide the following functions:</w:t>
      </w:r>
    </w:p>
    <w:p w14:paraId="513EFB41" w14:textId="77777777" w:rsidR="003C474A" w:rsidRPr="003C474A" w:rsidRDefault="003C474A" w:rsidP="003C474A">
      <w:pPr>
        <w:numPr>
          <w:ilvl w:val="0"/>
          <w:numId w:val="2"/>
        </w:numPr>
      </w:pPr>
      <w:r w:rsidRPr="003C474A">
        <w:t>Two constructors; one that takes no arguments, and one that takes two arguments.</w:t>
      </w:r>
    </w:p>
    <w:p w14:paraId="7839CB78" w14:textId="77777777" w:rsidR="003C474A" w:rsidRPr="003C474A" w:rsidRDefault="003C474A" w:rsidP="003C474A">
      <w:pPr>
        <w:numPr>
          <w:ilvl w:val="0"/>
          <w:numId w:val="2"/>
        </w:numPr>
      </w:pPr>
      <w:r w:rsidRPr="003C474A">
        <w:t>Getters, but NO setters. If you want to change the value of a ModInt, instead make a new one or use =.</w:t>
      </w:r>
    </w:p>
    <w:p w14:paraId="5C3FB925" w14:textId="77777777" w:rsidR="003C474A" w:rsidRPr="003C474A" w:rsidRDefault="003C474A" w:rsidP="003C474A">
      <w:r w:rsidRPr="003C474A">
        <w:t xml:space="preserve">Define all functions besides getters outside the class definition.  Test all functions in your </w:t>
      </w:r>
      <w:proofErr w:type="gramStart"/>
      <w:r w:rsidRPr="003C474A">
        <w:t>main(</w:t>
      </w:r>
      <w:proofErr w:type="gramEnd"/>
      <w:r w:rsidRPr="003C474A">
        <w:t>).  </w:t>
      </w:r>
      <w:r w:rsidRPr="003C474A">
        <w:rPr>
          <w:b/>
          <w:bCs/>
        </w:rPr>
        <w:t>Copy your code into your lab report</w:t>
      </w:r>
      <w:r w:rsidRPr="003C474A">
        <w:t>.  </w:t>
      </w:r>
      <w:r w:rsidRPr="003C474A">
        <w:rPr>
          <w:b/>
          <w:bCs/>
        </w:rPr>
        <w:t>Be sure to get your work approved before moving on.</w:t>
      </w:r>
    </w:p>
    <w:p w14:paraId="13AEB8B4" w14:textId="77777777" w:rsidR="003C474A" w:rsidRPr="003C474A" w:rsidRDefault="003C474A" w:rsidP="003C474A">
      <w:r w:rsidRPr="003C474A">
        <w:t> </w:t>
      </w:r>
    </w:p>
    <w:p w14:paraId="30F09953" w14:textId="77777777" w:rsidR="003C474A" w:rsidRPr="003C474A" w:rsidRDefault="003C474A" w:rsidP="003C474A">
      <w:pPr>
        <w:numPr>
          <w:ilvl w:val="0"/>
          <w:numId w:val="3"/>
        </w:numPr>
      </w:pPr>
      <w:r w:rsidRPr="003C474A">
        <w:t>Add the non-member function:</w:t>
      </w:r>
    </w:p>
    <w:p w14:paraId="1936C704" w14:textId="77777777" w:rsidR="003C474A" w:rsidRPr="003C474A" w:rsidRDefault="003C474A" w:rsidP="003C474A">
      <w:r w:rsidRPr="003C474A">
        <w:t xml:space="preserve">bool </w:t>
      </w:r>
      <w:proofErr w:type="gramStart"/>
      <w:r w:rsidRPr="003C474A">
        <w:t>equals(</w:t>
      </w:r>
      <w:proofErr w:type="gramEnd"/>
      <w:r w:rsidRPr="003C474A">
        <w:t>ModInt lhs, ModInt rhs</w:t>
      </w:r>
      <w:proofErr w:type="gramStart"/>
      <w:r w:rsidRPr="003C474A">
        <w:t>);  Returns</w:t>
      </w:r>
      <w:proofErr w:type="gramEnd"/>
      <w:r w:rsidRPr="003C474A">
        <w:t xml:space="preserve"> true if lhs==rhs and false if not.  lhs’ and rhs’ values and mod must both match.  </w:t>
      </w:r>
    </w:p>
    <w:p w14:paraId="657DB154" w14:textId="77777777" w:rsidR="003C474A" w:rsidRPr="003C474A" w:rsidRDefault="003C474A" w:rsidP="003C474A">
      <w:r w:rsidRPr="003C474A">
        <w:lastRenderedPageBreak/>
        <w:t xml:space="preserve">Test the new function in your </w:t>
      </w:r>
      <w:proofErr w:type="gramStart"/>
      <w:r w:rsidRPr="003C474A">
        <w:t>main(</w:t>
      </w:r>
      <w:proofErr w:type="gramEnd"/>
      <w:r w:rsidRPr="003C474A">
        <w:t>).  </w:t>
      </w:r>
      <w:r w:rsidRPr="003C474A">
        <w:rPr>
          <w:b/>
          <w:bCs/>
        </w:rPr>
        <w:t>Copy your code into your lab report</w:t>
      </w:r>
      <w:r w:rsidRPr="003C474A">
        <w:t>.  </w:t>
      </w:r>
      <w:r w:rsidRPr="003C474A">
        <w:rPr>
          <w:b/>
          <w:bCs/>
        </w:rPr>
        <w:t>Be sure to get your work approved before moving on.</w:t>
      </w:r>
    </w:p>
    <w:p w14:paraId="2208CB4B" w14:textId="77777777" w:rsidR="003C474A" w:rsidRPr="003C474A" w:rsidRDefault="003C474A" w:rsidP="003C474A">
      <w:r w:rsidRPr="003C474A">
        <w:t> </w:t>
      </w:r>
    </w:p>
    <w:p w14:paraId="466BC5AD" w14:textId="77777777" w:rsidR="003C474A" w:rsidRPr="003C474A" w:rsidRDefault="003C474A" w:rsidP="003C474A">
      <w:pPr>
        <w:numPr>
          <w:ilvl w:val="0"/>
          <w:numId w:val="4"/>
        </w:numPr>
      </w:pPr>
      <w:r w:rsidRPr="003C474A">
        <w:t>Implement the following member function:</w:t>
      </w:r>
    </w:p>
    <w:p w14:paraId="2F8B57FD" w14:textId="77777777" w:rsidR="003C474A" w:rsidRPr="003C474A" w:rsidRDefault="003C474A" w:rsidP="003C474A">
      <w:r w:rsidRPr="003C474A">
        <w:t xml:space="preserve">void </w:t>
      </w:r>
      <w:proofErr w:type="gramStart"/>
      <w:r w:rsidRPr="003C474A">
        <w:t>plusEq(</w:t>
      </w:r>
      <w:proofErr w:type="gramEnd"/>
      <w:r w:rsidRPr="003C474A">
        <w:t>ModInt rhs); modifies the ModInt it is called on to hold the sum of that ModInt and rhs.  You’ll compute the sum by adding the values of the two ModInts, then applying the mod. </w:t>
      </w:r>
    </w:p>
    <w:p w14:paraId="0FBB4C18" w14:textId="77777777" w:rsidR="003C474A" w:rsidRPr="003C474A" w:rsidRDefault="003C474A" w:rsidP="003C474A">
      <w:r w:rsidRPr="003C474A">
        <w:t>To represent the above example of skipping 6 songs when playing song 175 on a playlist of size 180, we would use two ModInt objects, both of which have mod value 180; one (let's call it currentSong) with value 175 and the other (let's call it skipSongs) with value 6; </w:t>
      </w:r>
      <w:r w:rsidRPr="003C474A">
        <w:rPr>
          <w:b/>
          <w:bCs/>
        </w:rPr>
        <w:t>currentSong.plusEq(skipSongs) </w:t>
      </w:r>
      <w:r w:rsidRPr="003C474A">
        <w:t>would modify currentSong's value to (175+</w:t>
      </w:r>
      <w:proofErr w:type="gramStart"/>
      <w:r w:rsidRPr="003C474A">
        <w:t>6)%</w:t>
      </w:r>
      <w:proofErr w:type="gramEnd"/>
      <w:r w:rsidRPr="003C474A">
        <w:t>180 = 1.  Note:  you should only add numbers with the same mod.  If someone attempts to add ModInts with different mods, update the ModInt it’s called on with -1 as both a mod and a value.</w:t>
      </w:r>
    </w:p>
    <w:p w14:paraId="1F62FDA0" w14:textId="77777777" w:rsidR="003C474A" w:rsidRPr="003C474A" w:rsidRDefault="003C474A" w:rsidP="003C474A">
      <w:r w:rsidRPr="003C474A">
        <w:rPr>
          <w:b/>
          <w:bCs/>
        </w:rPr>
        <w:t>Why must this be a member function?  Put your answer in your lab report.</w:t>
      </w:r>
    </w:p>
    <w:p w14:paraId="33A8B2DA" w14:textId="77777777" w:rsidR="003C474A" w:rsidRPr="003C474A" w:rsidRDefault="003C474A" w:rsidP="003C474A">
      <w:r w:rsidRPr="003C474A">
        <w:t xml:space="preserve">Define the method outside the </w:t>
      </w:r>
      <w:proofErr w:type="gramStart"/>
      <w:r w:rsidRPr="003C474A">
        <w:t>{ }</w:t>
      </w:r>
      <w:proofErr w:type="gramEnd"/>
      <w:r w:rsidRPr="003C474A">
        <w:t xml:space="preserve"> for the ModInt class definition.  Test the new function in your </w:t>
      </w:r>
      <w:proofErr w:type="gramStart"/>
      <w:r w:rsidRPr="003C474A">
        <w:t>main(</w:t>
      </w:r>
      <w:proofErr w:type="gramEnd"/>
      <w:r w:rsidRPr="003C474A">
        <w:t>).  </w:t>
      </w:r>
      <w:r w:rsidRPr="003C474A">
        <w:rPr>
          <w:b/>
          <w:bCs/>
        </w:rPr>
        <w:t>Copy your code into your lab report</w:t>
      </w:r>
      <w:r w:rsidRPr="003C474A">
        <w:t>.  </w:t>
      </w:r>
      <w:r w:rsidRPr="003C474A">
        <w:rPr>
          <w:b/>
          <w:bCs/>
        </w:rPr>
        <w:t>Be sure to get your work approved before moving on.</w:t>
      </w:r>
    </w:p>
    <w:p w14:paraId="69E212DC" w14:textId="77777777" w:rsidR="003C474A" w:rsidRPr="003C474A" w:rsidRDefault="003C474A" w:rsidP="003C474A">
      <w:r w:rsidRPr="003C474A">
        <w:t> </w:t>
      </w:r>
    </w:p>
    <w:p w14:paraId="20FA6E92" w14:textId="77777777" w:rsidR="003C474A" w:rsidRPr="003C474A" w:rsidRDefault="003C474A" w:rsidP="003C474A">
      <w:r w:rsidRPr="003C474A">
        <w:t xml:space="preserve">4.  Implement: ModInt </w:t>
      </w:r>
      <w:proofErr w:type="gramStart"/>
      <w:r w:rsidRPr="003C474A">
        <w:t>plus(</w:t>
      </w:r>
      <w:proofErr w:type="gramEnd"/>
      <w:r w:rsidRPr="003C474A">
        <w:t xml:space="preserve">ModInt lhs, ModInt rhs) as a non member function.  Test the new function in your </w:t>
      </w:r>
      <w:proofErr w:type="gramStart"/>
      <w:r w:rsidRPr="003C474A">
        <w:t>main(</w:t>
      </w:r>
      <w:proofErr w:type="gramEnd"/>
      <w:r w:rsidRPr="003C474A">
        <w:t>).  Hint:  the easiest way to do this is to call a method you've already written.  Which one?</w:t>
      </w:r>
    </w:p>
    <w:p w14:paraId="4270990D" w14:textId="77777777" w:rsidR="003C474A" w:rsidRPr="003C474A" w:rsidRDefault="003C474A" w:rsidP="003C474A">
      <w:r w:rsidRPr="003C474A">
        <w:rPr>
          <w:b/>
          <w:bCs/>
        </w:rPr>
        <w:t>Copy your code into your lab report</w:t>
      </w:r>
      <w:r w:rsidRPr="003C474A">
        <w:t>.  </w:t>
      </w:r>
      <w:r w:rsidRPr="003C474A">
        <w:rPr>
          <w:b/>
          <w:bCs/>
        </w:rPr>
        <w:t>Be sure to get your work approved before moving on.</w:t>
      </w:r>
    </w:p>
    <w:p w14:paraId="74AC6288" w14:textId="77777777" w:rsidR="003C474A" w:rsidRPr="003C474A" w:rsidRDefault="003C474A" w:rsidP="003C474A">
      <w:r w:rsidRPr="003C474A">
        <w:rPr>
          <w:b/>
          <w:bCs/>
        </w:rPr>
        <w:t> </w:t>
      </w:r>
    </w:p>
    <w:p w14:paraId="144D014E" w14:textId="77777777" w:rsidR="003C474A" w:rsidRPr="003C474A" w:rsidRDefault="003C474A" w:rsidP="003C474A">
      <w:r w:rsidRPr="003C474A">
        <w:rPr>
          <w:b/>
          <w:bCs/>
        </w:rPr>
        <w:t>-------------------------------------MINIMUM STOPPING POINT---------------------------------------------</w:t>
      </w:r>
    </w:p>
    <w:p w14:paraId="6937D796" w14:textId="77777777" w:rsidR="003C474A" w:rsidRPr="003C474A" w:rsidRDefault="003C474A" w:rsidP="003C474A">
      <w:r w:rsidRPr="003C474A">
        <w:rPr>
          <w:b/>
          <w:bCs/>
        </w:rPr>
        <w:t> </w:t>
      </w:r>
    </w:p>
    <w:p w14:paraId="1E5695EC" w14:textId="77777777" w:rsidR="003C474A" w:rsidRPr="003C474A" w:rsidRDefault="003C474A" w:rsidP="003C474A">
      <w:r w:rsidRPr="003C474A">
        <w:t xml:space="preserve">5. Implement non-member function ModInt </w:t>
      </w:r>
      <w:proofErr w:type="gramStart"/>
      <w:r w:rsidRPr="003C474A">
        <w:t>mult( ModInt</w:t>
      </w:r>
      <w:proofErr w:type="gramEnd"/>
      <w:r w:rsidRPr="003C474A">
        <w:t xml:space="preserve"> lhs, ModInt rhs); Returns a new ModInt that is the product of the two ModInts passed in.   You’ll compute the product by multiplying the values of the two ModInts, then applying the mod.  Note:  as with plus, you should only multiply numbers with the same mod.  If </w:t>
      </w:r>
      <w:r w:rsidRPr="003C474A">
        <w:lastRenderedPageBreak/>
        <w:t>someone attempts to multiply ModInts with different mods, return a ModInt with -1 as both a mod and a value.</w:t>
      </w:r>
    </w:p>
    <w:p w14:paraId="7AC23EF2" w14:textId="77777777" w:rsidR="003C474A" w:rsidRPr="003C474A" w:rsidRDefault="003C474A" w:rsidP="003C474A">
      <w:r w:rsidRPr="003C474A">
        <w:t xml:space="preserve">Test the new functions in your </w:t>
      </w:r>
      <w:proofErr w:type="gramStart"/>
      <w:r w:rsidRPr="003C474A">
        <w:t>main(</w:t>
      </w:r>
      <w:proofErr w:type="gramEnd"/>
      <w:r w:rsidRPr="003C474A">
        <w:t>).  </w:t>
      </w:r>
      <w:r w:rsidRPr="003C474A">
        <w:rPr>
          <w:b/>
          <w:bCs/>
        </w:rPr>
        <w:t>Copy your code into your lab report</w:t>
      </w:r>
      <w:r w:rsidRPr="003C474A">
        <w:t>.  </w:t>
      </w:r>
      <w:r w:rsidRPr="003C474A">
        <w:rPr>
          <w:b/>
          <w:bCs/>
        </w:rPr>
        <w:t>Be sure to get your work approved before moving on.</w:t>
      </w:r>
    </w:p>
    <w:p w14:paraId="08F5BD4F" w14:textId="77777777" w:rsidR="003C474A" w:rsidRPr="003C474A" w:rsidRDefault="003C474A" w:rsidP="003C474A">
      <w:r w:rsidRPr="003C474A">
        <w:rPr>
          <w:b/>
          <w:bCs/>
        </w:rPr>
        <w:t> </w:t>
      </w:r>
    </w:p>
    <w:p w14:paraId="566C28AF" w14:textId="77777777" w:rsidR="003C474A" w:rsidRPr="003C474A" w:rsidRDefault="003C474A" w:rsidP="003C474A">
      <w:r w:rsidRPr="003C474A">
        <w:t xml:space="preserve">6. Implement non-member functoins </w:t>
      </w:r>
      <w:proofErr w:type="gramStart"/>
      <w:r w:rsidRPr="003C474A">
        <w:t>lessThan</w:t>
      </w:r>
      <w:proofErr w:type="gramEnd"/>
      <w:r w:rsidRPr="003C474A">
        <w:t xml:space="preserve"> and </w:t>
      </w:r>
      <w:proofErr w:type="gramStart"/>
      <w:r w:rsidRPr="003C474A">
        <w:t>greaterThan</w:t>
      </w:r>
      <w:proofErr w:type="gramEnd"/>
      <w:r w:rsidRPr="003C474A">
        <w:t>:</w:t>
      </w:r>
    </w:p>
    <w:p w14:paraId="0E61A921" w14:textId="77777777" w:rsidR="003C474A" w:rsidRPr="003C474A" w:rsidRDefault="003C474A" w:rsidP="003C474A">
      <w:pPr>
        <w:numPr>
          <w:ilvl w:val="0"/>
          <w:numId w:val="5"/>
        </w:numPr>
      </w:pPr>
      <w:r w:rsidRPr="003C474A">
        <w:t xml:space="preserve">bool </w:t>
      </w:r>
      <w:proofErr w:type="gramStart"/>
      <w:r w:rsidRPr="003C474A">
        <w:t>lessThan(</w:t>
      </w:r>
      <w:proofErr w:type="gramEnd"/>
      <w:r w:rsidRPr="003C474A">
        <w:t>ModInt lhs, ModInt rhs); Returns true if lhs&lt;rhs and false if not. </w:t>
      </w:r>
    </w:p>
    <w:p w14:paraId="53A20B83" w14:textId="77777777" w:rsidR="003C474A" w:rsidRPr="003C474A" w:rsidRDefault="003C474A" w:rsidP="003C474A">
      <w:pPr>
        <w:numPr>
          <w:ilvl w:val="0"/>
          <w:numId w:val="5"/>
        </w:numPr>
      </w:pPr>
      <w:r w:rsidRPr="003C474A">
        <w:t xml:space="preserve">bool </w:t>
      </w:r>
      <w:proofErr w:type="gramStart"/>
      <w:r w:rsidRPr="003C474A">
        <w:t>greaterThan(</w:t>
      </w:r>
      <w:proofErr w:type="gramEnd"/>
      <w:r w:rsidRPr="003C474A">
        <w:t>ModInt lhs, ModInt rhs); Returns true if lhs&gt;rhs and false if not. </w:t>
      </w:r>
    </w:p>
    <w:p w14:paraId="0AA08718" w14:textId="77777777" w:rsidR="003C474A" w:rsidRPr="003C474A" w:rsidRDefault="003C474A" w:rsidP="003C474A">
      <w:r w:rsidRPr="003C474A">
        <w:t xml:space="preserve">If someone attempts to compare ModInts with different mods, return false.  Test the new functions in your </w:t>
      </w:r>
      <w:proofErr w:type="gramStart"/>
      <w:r w:rsidRPr="003C474A">
        <w:t>main(</w:t>
      </w:r>
      <w:proofErr w:type="gramEnd"/>
      <w:r w:rsidRPr="003C474A">
        <w:t>).  </w:t>
      </w:r>
      <w:r w:rsidRPr="003C474A">
        <w:rPr>
          <w:b/>
          <w:bCs/>
        </w:rPr>
        <w:t>Copy your code into your lab report</w:t>
      </w:r>
      <w:r w:rsidRPr="003C474A">
        <w:t>.  </w:t>
      </w:r>
      <w:r w:rsidRPr="003C474A">
        <w:rPr>
          <w:b/>
          <w:bCs/>
        </w:rPr>
        <w:t>Be sure to get your work approved before moving on.</w:t>
      </w:r>
    </w:p>
    <w:p w14:paraId="4B6B69C7" w14:textId="77777777" w:rsidR="003C474A" w:rsidRPr="003C474A" w:rsidRDefault="003C474A" w:rsidP="003C474A">
      <w:r w:rsidRPr="003C474A">
        <w:rPr>
          <w:b/>
          <w:bCs/>
        </w:rPr>
        <w:t> </w:t>
      </w:r>
    </w:p>
    <w:p w14:paraId="67DCCE00" w14:textId="77777777" w:rsidR="001076CE" w:rsidRDefault="001076CE"/>
    <w:p w14:paraId="5550EED8" w14:textId="77777777" w:rsidR="00564E37" w:rsidRDefault="00564E37"/>
    <w:p w14:paraId="02051C9F" w14:textId="77777777" w:rsidR="00564E37" w:rsidRDefault="00564E37"/>
    <w:p w14:paraId="22CC2012" w14:textId="77777777" w:rsidR="00564E37" w:rsidRDefault="00564E37"/>
    <w:p w14:paraId="20410706" w14:textId="77777777" w:rsidR="00564E37" w:rsidRDefault="00564E37"/>
    <w:p w14:paraId="01BB5612" w14:textId="77777777" w:rsidR="00564E37" w:rsidRDefault="00564E37"/>
    <w:p w14:paraId="0C1C0D9E" w14:textId="77777777" w:rsidR="00564E37" w:rsidRDefault="00564E37"/>
    <w:p w14:paraId="46139548" w14:textId="77777777" w:rsidR="00564E37" w:rsidRDefault="00564E37"/>
    <w:p w14:paraId="1AC97766" w14:textId="77777777" w:rsidR="00564E37" w:rsidRDefault="00564E37"/>
    <w:p w14:paraId="2933344A" w14:textId="77777777" w:rsidR="00564E37" w:rsidRDefault="00564E37"/>
    <w:p w14:paraId="6E278785" w14:textId="77777777" w:rsidR="00564E37" w:rsidRDefault="00564E37"/>
    <w:p w14:paraId="3E58B27A" w14:textId="77777777" w:rsidR="00564E37" w:rsidRDefault="00564E37"/>
    <w:p w14:paraId="519E9104" w14:textId="77777777" w:rsidR="00564E37" w:rsidRDefault="00564E37"/>
    <w:p w14:paraId="41E4C293" w14:textId="77777777" w:rsidR="00564E37" w:rsidRDefault="00564E37"/>
    <w:p w14:paraId="03CFD640" w14:textId="77777777" w:rsidR="00564E37" w:rsidRDefault="00564E37"/>
    <w:p w14:paraId="46A9B8BE" w14:textId="77777777" w:rsidR="00564E37" w:rsidRPr="00564E37" w:rsidRDefault="00564E37" w:rsidP="00564E37">
      <w:pPr>
        <w:rPr>
          <w:b/>
          <w:bCs/>
        </w:rPr>
      </w:pPr>
      <w:r w:rsidRPr="00564E37">
        <w:rPr>
          <w:rFonts w:ascii="Segoe UI Emoji" w:hAnsi="Segoe UI Emoji" w:cs="Segoe UI Emoji"/>
          <w:b/>
          <w:bCs/>
        </w:rPr>
        <w:lastRenderedPageBreak/>
        <w:t>🧩</w:t>
      </w:r>
      <w:r w:rsidRPr="00564E37">
        <w:rPr>
          <w:b/>
          <w:bCs/>
        </w:rPr>
        <w:t xml:space="preserve"> CS 60 实验 2：类（Classes）</w:t>
      </w:r>
    </w:p>
    <w:p w14:paraId="78212025" w14:textId="77777777" w:rsidR="00564E37" w:rsidRPr="00564E37" w:rsidRDefault="00564E37" w:rsidP="00564E37">
      <w:r w:rsidRPr="00564E37">
        <w:t>由一位同学开始新建一个 Word 文档（或类似文档）。</w:t>
      </w:r>
      <w:r w:rsidRPr="00564E37">
        <w:br/>
        <w:t xml:space="preserve">在文档中写上你们 </w:t>
      </w:r>
      <w:r w:rsidRPr="00564E37">
        <w:rPr>
          <w:b/>
          <w:bCs/>
        </w:rPr>
        <w:t>小组两位成员的名字</w:t>
      </w:r>
      <w:r w:rsidRPr="00564E37">
        <w:t>，并在要求处加入相应的信息或代码。</w:t>
      </w:r>
      <w:r w:rsidRPr="00564E37">
        <w:br/>
        <w:t xml:space="preserve">实验结束后，请将实验报告提交到 </w:t>
      </w:r>
      <w:r w:rsidRPr="00564E37">
        <w:rPr>
          <w:b/>
          <w:bCs/>
        </w:rPr>
        <w:t>Camino 提交框</w:t>
      </w:r>
      <w:r w:rsidRPr="00564E37">
        <w:t>，文件名中包含两位成员的姓氏。</w:t>
      </w:r>
      <w:r w:rsidRPr="00564E37">
        <w:br/>
        <w:t>（每组只需提交一次，但</w:t>
      </w:r>
      <w:proofErr w:type="gramStart"/>
      <w:r w:rsidRPr="00564E37">
        <w:t>请确保</w:t>
      </w:r>
      <w:proofErr w:type="gramEnd"/>
      <w:r w:rsidRPr="00564E37">
        <w:t>每位组员都保存一份代码副本。）</w:t>
      </w:r>
    </w:p>
    <w:p w14:paraId="29DB2474" w14:textId="77777777" w:rsidR="00564E37" w:rsidRPr="00564E37" w:rsidRDefault="00564E37" w:rsidP="00564E37">
      <w:r w:rsidRPr="00564E37">
        <w:pict w14:anchorId="4AF4027B">
          <v:rect id="_x0000_i1091" style="width:0;height:1.5pt" o:hralign="center" o:hrstd="t" o:hr="t" fillcolor="#a0a0a0" stroked="f"/>
        </w:pict>
      </w:r>
    </w:p>
    <w:p w14:paraId="5712371A" w14:textId="77777777" w:rsidR="00564E37" w:rsidRPr="00564E37" w:rsidRDefault="00564E37" w:rsidP="00564E37">
      <w:pPr>
        <w:rPr>
          <w:b/>
          <w:bCs/>
        </w:rPr>
      </w:pPr>
      <w:r w:rsidRPr="00564E37">
        <w:rPr>
          <w:b/>
          <w:bCs/>
        </w:rPr>
        <w:t>一、模（Mod）类（Mod Class）</w:t>
      </w:r>
    </w:p>
    <w:p w14:paraId="70D8CCCA" w14:textId="77777777" w:rsidR="00564E37" w:rsidRPr="00564E37" w:rsidRDefault="00564E37" w:rsidP="00564E37">
      <w:r w:rsidRPr="00564E37">
        <w:t>你知道，取模运算符（mod operator）可用于求两个数相除后的余数。</w:t>
      </w:r>
      <w:r w:rsidRPr="00564E37">
        <w:br/>
        <w:t>例如：</w:t>
      </w:r>
    </w:p>
    <w:p w14:paraId="4835543F" w14:textId="77777777" w:rsidR="00564E37" w:rsidRPr="00564E37" w:rsidRDefault="00564E37" w:rsidP="00564E37">
      <w:r w:rsidRPr="00564E37">
        <w:t>9 % 5 = 4</w:t>
      </w:r>
      <w:r w:rsidRPr="00564E37">
        <w:br/>
        <w:t>因为 9 ÷ 5 的余数是 4。</w:t>
      </w:r>
    </w:p>
    <w:p w14:paraId="40EDE042" w14:textId="77777777" w:rsidR="00564E37" w:rsidRPr="00564E37" w:rsidRDefault="00564E37" w:rsidP="00564E37">
      <w:r w:rsidRPr="00564E37">
        <w:t>我们经常使用 mod 来</w:t>
      </w:r>
      <w:r w:rsidRPr="00564E37">
        <w:rPr>
          <w:b/>
          <w:bCs/>
        </w:rPr>
        <w:t>将数值限制在某个范围内</w:t>
      </w:r>
      <w:r w:rsidRPr="00564E37">
        <w:t>。</w:t>
      </w:r>
      <w:r w:rsidRPr="00564E37">
        <w:br/>
        <w:t>例如，如果你的 Spotify 播放列表有 180 首歌（编号为 0~179），</w:t>
      </w:r>
      <w:r w:rsidRPr="00564E37">
        <w:br/>
        <w:t>你当前</w:t>
      </w:r>
      <w:proofErr w:type="gramStart"/>
      <w:r w:rsidRPr="00564E37">
        <w:t>播放第</w:t>
      </w:r>
      <w:proofErr w:type="gramEnd"/>
      <w:r w:rsidRPr="00564E37">
        <w:t xml:space="preserve"> 175 首歌，想要</w:t>
      </w:r>
      <w:r w:rsidRPr="00564E37">
        <w:rPr>
          <w:b/>
          <w:bCs/>
        </w:rPr>
        <w:t>跳过 6 首</w:t>
      </w:r>
      <w:r w:rsidRPr="00564E37">
        <w:t>，那么应该</w:t>
      </w:r>
      <w:proofErr w:type="gramStart"/>
      <w:r w:rsidRPr="00564E37">
        <w:t>播放第</w:t>
      </w:r>
      <w:proofErr w:type="gramEnd"/>
      <w:r w:rsidRPr="00564E37">
        <w:t xml:space="preserve"> 1 首。</w:t>
      </w:r>
      <w:r w:rsidRPr="00564E37">
        <w:br/>
        <w:t>因为：</w:t>
      </w:r>
    </w:p>
    <w:p w14:paraId="00C128FC" w14:textId="77777777" w:rsidR="00564E37" w:rsidRPr="00564E37" w:rsidRDefault="00564E37" w:rsidP="00564E37">
      <w:r w:rsidRPr="00564E37">
        <w:t>175 + 6 = 181</w:t>
      </w:r>
      <w:r w:rsidRPr="00564E37">
        <w:br/>
        <w:t>但没有编号为 181 的歌曲，</w:t>
      </w:r>
      <w:r w:rsidRPr="00564E37">
        <w:br/>
        <w:t>而 181 % 180 = 1。</w:t>
      </w:r>
    </w:p>
    <w:p w14:paraId="0D4DF955" w14:textId="77777777" w:rsidR="00564E37" w:rsidRPr="00564E37" w:rsidRDefault="00564E37" w:rsidP="00564E37">
      <w:r w:rsidRPr="00564E37">
        <w:pict w14:anchorId="0E0FF5A3">
          <v:rect id="_x0000_i1092" style="width:0;height:1.5pt" o:hralign="center" o:hrstd="t" o:hr="t" fillcolor="#a0a0a0" stroked="f"/>
        </w:pict>
      </w:r>
    </w:p>
    <w:p w14:paraId="0362E4AF" w14:textId="77777777" w:rsidR="00564E37" w:rsidRPr="00564E37" w:rsidRDefault="00564E37" w:rsidP="00564E37">
      <w:pPr>
        <w:rPr>
          <w:b/>
          <w:bCs/>
        </w:rPr>
      </w:pPr>
      <w:r w:rsidRPr="00564E37">
        <w:rPr>
          <w:b/>
          <w:bCs/>
        </w:rPr>
        <w:t>二、任务要求</w:t>
      </w:r>
    </w:p>
    <w:p w14:paraId="03EBD266" w14:textId="77777777" w:rsidR="00564E37" w:rsidRPr="00564E37" w:rsidRDefault="00564E37" w:rsidP="00564E37">
      <w:r w:rsidRPr="00564E37">
        <w:t xml:space="preserve">编写一个类 </w:t>
      </w:r>
      <w:r w:rsidRPr="00564E37">
        <w:rPr>
          <w:b/>
          <w:bCs/>
        </w:rPr>
        <w:t>ModInt</w:t>
      </w:r>
      <w:r w:rsidRPr="00564E37">
        <w:t xml:space="preserve">，用于表示从 0 到某个固定上限（mod </w:t>
      </w:r>
      <w:proofErr w:type="gramStart"/>
      <w:r w:rsidRPr="00564E37">
        <w:t>值减</w:t>
      </w:r>
      <w:proofErr w:type="gramEnd"/>
      <w:r w:rsidRPr="00564E37">
        <w:t xml:space="preserve"> 1）之间的数字。</w:t>
      </w:r>
      <w:r w:rsidRPr="00564E37">
        <w:br/>
        <w:t>类中应包含：</w:t>
      </w:r>
    </w:p>
    <w:p w14:paraId="08F35376" w14:textId="77777777" w:rsidR="00564E37" w:rsidRPr="00564E37" w:rsidRDefault="00564E37" w:rsidP="00564E37">
      <w:pPr>
        <w:numPr>
          <w:ilvl w:val="0"/>
          <w:numId w:val="6"/>
        </w:numPr>
      </w:pPr>
      <w:r w:rsidRPr="00564E37">
        <w:t xml:space="preserve">一个变量表示 </w:t>
      </w:r>
      <w:r w:rsidRPr="00564E37">
        <w:rPr>
          <w:b/>
          <w:bCs/>
        </w:rPr>
        <w:t>mod 值</w:t>
      </w:r>
      <w:r w:rsidRPr="00564E37">
        <w:t>；</w:t>
      </w:r>
    </w:p>
    <w:p w14:paraId="79D57AC4" w14:textId="77777777" w:rsidR="00564E37" w:rsidRPr="00564E37" w:rsidRDefault="00564E37" w:rsidP="00564E37">
      <w:pPr>
        <w:numPr>
          <w:ilvl w:val="0"/>
          <w:numId w:val="6"/>
        </w:numPr>
      </w:pPr>
      <w:r w:rsidRPr="00564E37">
        <w:t xml:space="preserve">一个变量表示 </w:t>
      </w:r>
      <w:r w:rsidRPr="00564E37">
        <w:rPr>
          <w:b/>
          <w:bCs/>
        </w:rPr>
        <w:t>当前数值（value）</w:t>
      </w:r>
      <w:r w:rsidRPr="00564E37">
        <w:t>。</w:t>
      </w:r>
    </w:p>
    <w:p w14:paraId="0DD3AFCC" w14:textId="77777777" w:rsidR="00564E37" w:rsidRPr="00564E37" w:rsidRDefault="00564E37" w:rsidP="00564E37">
      <w:r w:rsidRPr="00564E37">
        <w:t>例如：</w:t>
      </w:r>
      <w:r w:rsidRPr="00564E37">
        <w:br/>
        <w:t>如果你想表示“正在播放播放列表中第 175 首歌（共有 180 首）”，</w:t>
      </w:r>
      <w:r w:rsidRPr="00564E37">
        <w:br/>
        <w:t>则可以使用一个对象，其 value=175，mod=180。</w:t>
      </w:r>
    </w:p>
    <w:p w14:paraId="0D0BE746" w14:textId="77777777" w:rsidR="00564E37" w:rsidRPr="00564E37" w:rsidRDefault="00564E37" w:rsidP="00564E37">
      <w:r w:rsidRPr="00564E37">
        <w:t>你需要实现以下内容：</w:t>
      </w:r>
    </w:p>
    <w:p w14:paraId="1CB42AD2" w14:textId="77777777" w:rsidR="00564E37" w:rsidRPr="00564E37" w:rsidRDefault="00564E37" w:rsidP="00564E37">
      <w:r w:rsidRPr="00564E37">
        <w:pict w14:anchorId="154F3699">
          <v:rect id="_x0000_i1093" style="width:0;height:1.5pt" o:hralign="center" o:hrstd="t" o:hr="t" fillcolor="#a0a0a0" stroked="f"/>
        </w:pict>
      </w:r>
    </w:p>
    <w:p w14:paraId="46DB6B38" w14:textId="77777777" w:rsidR="00564E37" w:rsidRPr="00564E37" w:rsidRDefault="00564E37" w:rsidP="00564E37">
      <w:pPr>
        <w:rPr>
          <w:b/>
          <w:bCs/>
        </w:rPr>
      </w:pPr>
      <w:r w:rsidRPr="00564E37">
        <w:rPr>
          <w:b/>
          <w:bCs/>
        </w:rPr>
        <w:t>（1）构造函数（Constructors）</w:t>
      </w:r>
    </w:p>
    <w:p w14:paraId="6AAD0E45" w14:textId="77777777" w:rsidR="00564E37" w:rsidRPr="00564E37" w:rsidRDefault="00564E37" w:rsidP="00564E37">
      <w:pPr>
        <w:numPr>
          <w:ilvl w:val="0"/>
          <w:numId w:val="7"/>
        </w:numPr>
      </w:pPr>
      <w:proofErr w:type="gramStart"/>
      <w:r w:rsidRPr="00564E37">
        <w:lastRenderedPageBreak/>
        <w:t>一个</w:t>
      </w:r>
      <w:r w:rsidRPr="00564E37">
        <w:rPr>
          <w:b/>
          <w:bCs/>
        </w:rPr>
        <w:t>无参构造</w:t>
      </w:r>
      <w:proofErr w:type="gramEnd"/>
      <w:r w:rsidRPr="00564E37">
        <w:rPr>
          <w:b/>
          <w:bCs/>
        </w:rPr>
        <w:t>函数</w:t>
      </w:r>
      <w:r w:rsidRPr="00564E37">
        <w:t>；</w:t>
      </w:r>
    </w:p>
    <w:p w14:paraId="0C095F7C" w14:textId="77777777" w:rsidR="00564E37" w:rsidRPr="00564E37" w:rsidRDefault="00564E37" w:rsidP="00564E37">
      <w:pPr>
        <w:numPr>
          <w:ilvl w:val="0"/>
          <w:numId w:val="7"/>
        </w:numPr>
      </w:pPr>
      <w:r w:rsidRPr="00564E37">
        <w:t>一个</w:t>
      </w:r>
      <w:r w:rsidRPr="00564E37">
        <w:rPr>
          <w:b/>
          <w:bCs/>
        </w:rPr>
        <w:t>带两个参数的构造函数</w:t>
      </w:r>
      <w:r w:rsidRPr="00564E37">
        <w:t>。</w:t>
      </w:r>
    </w:p>
    <w:p w14:paraId="5EA0D988" w14:textId="77777777" w:rsidR="00564E37" w:rsidRPr="00564E37" w:rsidRDefault="00564E37" w:rsidP="00564E37">
      <w:r w:rsidRPr="00564E37">
        <w:pict w14:anchorId="1AEE50E5">
          <v:rect id="_x0000_i1094" style="width:0;height:1.5pt" o:hralign="center" o:hrstd="t" o:hr="t" fillcolor="#a0a0a0" stroked="f"/>
        </w:pict>
      </w:r>
    </w:p>
    <w:p w14:paraId="5BC62D2B" w14:textId="77777777" w:rsidR="00564E37" w:rsidRPr="00564E37" w:rsidRDefault="00564E37" w:rsidP="00564E37">
      <w:pPr>
        <w:rPr>
          <w:b/>
          <w:bCs/>
        </w:rPr>
      </w:pPr>
      <w:r w:rsidRPr="00564E37">
        <w:rPr>
          <w:b/>
          <w:bCs/>
        </w:rPr>
        <w:t>（2）访问器（Getters）</w:t>
      </w:r>
    </w:p>
    <w:p w14:paraId="5CBFA0A3" w14:textId="77777777" w:rsidR="00564E37" w:rsidRPr="00564E37" w:rsidRDefault="00564E37" w:rsidP="00564E37">
      <w:pPr>
        <w:numPr>
          <w:ilvl w:val="0"/>
          <w:numId w:val="8"/>
        </w:numPr>
      </w:pPr>
      <w:r w:rsidRPr="00564E37">
        <w:t>提供 getNum() 和 getMod() 等 getter。</w:t>
      </w:r>
    </w:p>
    <w:p w14:paraId="3E827B23" w14:textId="77777777" w:rsidR="00564E37" w:rsidRPr="00564E37" w:rsidRDefault="00564E37" w:rsidP="00564E37">
      <w:pPr>
        <w:numPr>
          <w:ilvl w:val="0"/>
          <w:numId w:val="8"/>
        </w:numPr>
      </w:pPr>
      <w:r w:rsidRPr="00564E37">
        <w:rPr>
          <w:b/>
          <w:bCs/>
        </w:rPr>
        <w:t>不要提供 setter</w:t>
      </w:r>
      <w:r w:rsidRPr="00564E37">
        <w:t>。</w:t>
      </w:r>
      <w:r w:rsidRPr="00564E37">
        <w:br/>
        <w:t>若想修改 ModInt 的值，请新建一个对象或使用赋值符 =。</w:t>
      </w:r>
    </w:p>
    <w:p w14:paraId="2EBAB31A" w14:textId="77777777" w:rsidR="00564E37" w:rsidRPr="00564E37" w:rsidRDefault="00564E37" w:rsidP="00564E37">
      <w:r w:rsidRPr="00564E37">
        <w:pict w14:anchorId="43A21557">
          <v:rect id="_x0000_i1095" style="width:0;height:1.5pt" o:hralign="center" o:hrstd="t" o:hr="t" fillcolor="#a0a0a0" stroked="f"/>
        </w:pict>
      </w:r>
    </w:p>
    <w:p w14:paraId="4B75A790" w14:textId="77777777" w:rsidR="00564E37" w:rsidRPr="00564E37" w:rsidRDefault="00564E37" w:rsidP="00564E37">
      <w:pPr>
        <w:rPr>
          <w:b/>
          <w:bCs/>
        </w:rPr>
      </w:pPr>
      <w:r w:rsidRPr="00564E37">
        <w:rPr>
          <w:b/>
          <w:bCs/>
        </w:rPr>
        <w:t>（3）函数定义</w:t>
      </w:r>
    </w:p>
    <w:p w14:paraId="7BAA2536" w14:textId="77777777" w:rsidR="00564E37" w:rsidRPr="00564E37" w:rsidRDefault="00564E37" w:rsidP="00564E37">
      <w:r w:rsidRPr="00564E37">
        <w:t>除 getter 外，</w:t>
      </w:r>
      <w:r w:rsidRPr="00564E37">
        <w:rPr>
          <w:b/>
          <w:bCs/>
        </w:rPr>
        <w:t>所有函数定义必须写在类定义之外</w:t>
      </w:r>
      <w:r w:rsidRPr="00564E37">
        <w:t>。</w:t>
      </w:r>
      <w:r w:rsidRPr="00564E37">
        <w:br/>
        <w:t>请在 main() 中测试所有函数，并将代码复制到实验报告中。</w:t>
      </w:r>
      <w:r w:rsidRPr="00564E37">
        <w:br/>
        <w:t>在继续下一部分之前，请让助教检查并批准你的代码。</w:t>
      </w:r>
    </w:p>
    <w:p w14:paraId="49628A05" w14:textId="77777777" w:rsidR="00564E37" w:rsidRPr="00564E37" w:rsidRDefault="00564E37" w:rsidP="00564E37">
      <w:r w:rsidRPr="00564E37">
        <w:pict w14:anchorId="3C1994A1">
          <v:rect id="_x0000_i1096" style="width:0;height:1.5pt" o:hralign="center" o:hrstd="t" o:hr="t" fillcolor="#a0a0a0" stroked="f"/>
        </w:pict>
      </w:r>
    </w:p>
    <w:p w14:paraId="6455AFF7" w14:textId="77777777" w:rsidR="00564E37" w:rsidRPr="00564E37" w:rsidRDefault="00564E37" w:rsidP="00564E37">
      <w:pPr>
        <w:rPr>
          <w:b/>
          <w:bCs/>
        </w:rPr>
      </w:pPr>
      <w:r w:rsidRPr="00564E37">
        <w:rPr>
          <w:b/>
          <w:bCs/>
        </w:rPr>
        <w:t>三、非成员函数 equals()</w:t>
      </w:r>
    </w:p>
    <w:p w14:paraId="464C81E1" w14:textId="77777777" w:rsidR="00564E37" w:rsidRPr="00564E37" w:rsidRDefault="00564E37" w:rsidP="00564E37">
      <w:r w:rsidRPr="00564E37">
        <w:t>添加一个非成员函数：</w:t>
      </w:r>
    </w:p>
    <w:p w14:paraId="001F64D7" w14:textId="77777777" w:rsidR="00564E37" w:rsidRPr="00564E37" w:rsidRDefault="00564E37" w:rsidP="00564E37">
      <w:r w:rsidRPr="00564E37">
        <w:t xml:space="preserve">bool </w:t>
      </w:r>
      <w:proofErr w:type="gramStart"/>
      <w:r w:rsidRPr="00564E37">
        <w:t>equals(</w:t>
      </w:r>
      <w:proofErr w:type="gramEnd"/>
      <w:r w:rsidRPr="00564E37">
        <w:t>ModInt lhs, ModInt rhs);</w:t>
      </w:r>
    </w:p>
    <w:p w14:paraId="4F6C4640" w14:textId="77777777" w:rsidR="00564E37" w:rsidRPr="00564E37" w:rsidRDefault="00564E37" w:rsidP="00564E37">
      <w:r w:rsidRPr="00564E37">
        <w:t xml:space="preserve">当且仅当 lhs 和 rhs 的 </w:t>
      </w:r>
      <w:r w:rsidRPr="00564E37">
        <w:rPr>
          <w:b/>
          <w:bCs/>
        </w:rPr>
        <w:t>value 与 mod 都相同</w:t>
      </w:r>
      <w:r w:rsidRPr="00564E37">
        <w:t xml:space="preserve"> 时，返回 true，否则返回 false。</w:t>
      </w:r>
      <w:r w:rsidRPr="00564E37">
        <w:br/>
        <w:t>在 main() 中</w:t>
      </w:r>
      <w:proofErr w:type="gramStart"/>
      <w:r w:rsidRPr="00564E37">
        <w:t>测试此</w:t>
      </w:r>
      <w:proofErr w:type="gramEnd"/>
      <w:r w:rsidRPr="00564E37">
        <w:t>函数，并将代码复制进实验报告。</w:t>
      </w:r>
      <w:r w:rsidRPr="00564E37">
        <w:br/>
        <w:t>获得批准后再继续。</w:t>
      </w:r>
    </w:p>
    <w:p w14:paraId="07CFDD4C" w14:textId="77777777" w:rsidR="00564E37" w:rsidRPr="00564E37" w:rsidRDefault="00564E37" w:rsidP="00564E37">
      <w:r w:rsidRPr="00564E37">
        <w:pict w14:anchorId="3C67BF27">
          <v:rect id="_x0000_i1097" style="width:0;height:1.5pt" o:hralign="center" o:hrstd="t" o:hr="t" fillcolor="#a0a0a0" stroked="f"/>
        </w:pict>
      </w:r>
    </w:p>
    <w:p w14:paraId="4C695884" w14:textId="77777777" w:rsidR="00564E37" w:rsidRPr="00564E37" w:rsidRDefault="00564E37" w:rsidP="00564E37">
      <w:pPr>
        <w:rPr>
          <w:b/>
          <w:bCs/>
        </w:rPr>
      </w:pPr>
      <w:r w:rsidRPr="00564E37">
        <w:rPr>
          <w:b/>
          <w:bCs/>
        </w:rPr>
        <w:t>四、成员函数 plusEq()</w:t>
      </w:r>
    </w:p>
    <w:p w14:paraId="0075AABB" w14:textId="77777777" w:rsidR="00564E37" w:rsidRPr="00564E37" w:rsidRDefault="00564E37" w:rsidP="00564E37">
      <w:r w:rsidRPr="00564E37">
        <w:t>实现以下成员函数：</w:t>
      </w:r>
    </w:p>
    <w:p w14:paraId="3D237531" w14:textId="77777777" w:rsidR="00564E37" w:rsidRPr="00564E37" w:rsidRDefault="00564E37" w:rsidP="00564E37">
      <w:r w:rsidRPr="00564E37">
        <w:t xml:space="preserve">void </w:t>
      </w:r>
      <w:proofErr w:type="gramStart"/>
      <w:r w:rsidRPr="00564E37">
        <w:t>plusEq(</w:t>
      </w:r>
      <w:proofErr w:type="gramEnd"/>
      <w:r w:rsidRPr="00564E37">
        <w:t>ModInt rhs);</w:t>
      </w:r>
    </w:p>
    <w:p w14:paraId="1453A78E" w14:textId="77777777" w:rsidR="00564E37" w:rsidRPr="00564E37" w:rsidRDefault="00564E37" w:rsidP="00564E37">
      <w:r w:rsidRPr="00564E37">
        <w:t>该函数会修改调用它的对象，使其变为</w:t>
      </w:r>
      <w:r w:rsidRPr="00564E37">
        <w:rPr>
          <w:b/>
          <w:bCs/>
        </w:rPr>
        <w:t>自身与 rhs 的</w:t>
      </w:r>
      <w:proofErr w:type="gramStart"/>
      <w:r w:rsidRPr="00564E37">
        <w:rPr>
          <w:b/>
          <w:bCs/>
        </w:rPr>
        <w:t>和</w:t>
      </w:r>
      <w:proofErr w:type="gramEnd"/>
      <w:r w:rsidRPr="00564E37">
        <w:t>。</w:t>
      </w:r>
      <w:r w:rsidRPr="00564E37">
        <w:br/>
        <w:t>加法方式为：</w:t>
      </w:r>
    </w:p>
    <w:p w14:paraId="684FADDA" w14:textId="77777777" w:rsidR="00564E37" w:rsidRPr="00564E37" w:rsidRDefault="00564E37" w:rsidP="00564E37">
      <w:r w:rsidRPr="00564E37">
        <w:t>(this-&gt;value + rhs.value) % mod</w:t>
      </w:r>
    </w:p>
    <w:p w14:paraId="53CD7809" w14:textId="77777777" w:rsidR="00564E37" w:rsidRPr="00564E37" w:rsidRDefault="00564E37" w:rsidP="00564E37">
      <w:r w:rsidRPr="00564E37">
        <w:rPr>
          <w:b/>
          <w:bCs/>
        </w:rPr>
        <w:t>示例：</w:t>
      </w:r>
      <w:r w:rsidRPr="00564E37">
        <w:br/>
        <w:t>假设你正在</w:t>
      </w:r>
      <w:proofErr w:type="gramStart"/>
      <w:r w:rsidRPr="00564E37">
        <w:t>播放第</w:t>
      </w:r>
      <w:proofErr w:type="gramEnd"/>
      <w:r w:rsidRPr="00564E37">
        <w:t xml:space="preserve"> 175 首歌，播放列表共有 180 首；</w:t>
      </w:r>
      <w:r w:rsidRPr="00564E37">
        <w:br/>
        <w:t>你想跳过 6 首，则可创建两个对象：</w:t>
      </w:r>
    </w:p>
    <w:p w14:paraId="0C82C412" w14:textId="77777777" w:rsidR="00564E37" w:rsidRPr="00564E37" w:rsidRDefault="00564E37" w:rsidP="00564E37">
      <w:r w:rsidRPr="00564E37">
        <w:lastRenderedPageBreak/>
        <w:t xml:space="preserve">ModInt </w:t>
      </w:r>
      <w:proofErr w:type="gramStart"/>
      <w:r w:rsidRPr="00564E37">
        <w:t>currentSong(</w:t>
      </w:r>
      <w:proofErr w:type="gramEnd"/>
      <w:r w:rsidRPr="00564E37">
        <w:t>175, 180);</w:t>
      </w:r>
    </w:p>
    <w:p w14:paraId="0FA88F01" w14:textId="77777777" w:rsidR="00564E37" w:rsidRPr="00564E37" w:rsidRDefault="00564E37" w:rsidP="00564E37">
      <w:r w:rsidRPr="00564E37">
        <w:t xml:space="preserve">ModInt </w:t>
      </w:r>
      <w:proofErr w:type="gramStart"/>
      <w:r w:rsidRPr="00564E37">
        <w:t>skipSongs(</w:t>
      </w:r>
      <w:proofErr w:type="gramEnd"/>
      <w:r w:rsidRPr="00564E37">
        <w:t>6, 180);</w:t>
      </w:r>
    </w:p>
    <w:p w14:paraId="5082D023" w14:textId="77777777" w:rsidR="00564E37" w:rsidRPr="00564E37" w:rsidRDefault="00564E37" w:rsidP="00564E37">
      <w:r w:rsidRPr="00564E37">
        <w:t>currentSong.plusEq(skipSongs);  // → 结果为 (175+6)%180 = 1</w:t>
      </w:r>
    </w:p>
    <w:p w14:paraId="4577A016" w14:textId="77777777" w:rsidR="00564E37" w:rsidRPr="00564E37" w:rsidRDefault="00564E37" w:rsidP="00564E37">
      <w:r w:rsidRPr="00564E37">
        <w:t>结果是 currentSong 的值变为 1。</w:t>
      </w:r>
    </w:p>
    <w:p w14:paraId="19454FE0" w14:textId="77777777" w:rsidR="00564E37" w:rsidRPr="00564E37" w:rsidRDefault="00564E37" w:rsidP="00564E37">
      <w:r w:rsidRPr="00564E37">
        <w:rPr>
          <w:b/>
          <w:bCs/>
        </w:rPr>
        <w:t>注意：</w:t>
      </w:r>
      <w:r w:rsidRPr="00564E37">
        <w:br/>
        <w:t>仅能对具有相同 mod 的对象执行加法。</w:t>
      </w:r>
      <w:r w:rsidRPr="00564E37">
        <w:br/>
        <w:t>如果两个对象的 mod 不同，请将调用对象的 value 与 mod 都设为 -1。</w:t>
      </w:r>
    </w:p>
    <w:p w14:paraId="1315FCB9" w14:textId="77777777" w:rsidR="00564E37" w:rsidRPr="00564E37" w:rsidRDefault="00564E37" w:rsidP="00564E37">
      <w:r w:rsidRPr="00564E37">
        <w:rPr>
          <w:rFonts w:ascii="Segoe UI Emoji" w:hAnsi="Segoe UI Emoji" w:cs="Segoe UI Emoji"/>
        </w:rPr>
        <w:t>💡</w:t>
      </w:r>
      <w:r w:rsidRPr="00564E37">
        <w:t xml:space="preserve"> </w:t>
      </w:r>
      <w:r w:rsidRPr="00564E37">
        <w:rPr>
          <w:b/>
          <w:bCs/>
        </w:rPr>
        <w:t>思考题：</w:t>
      </w:r>
      <w:r w:rsidRPr="00564E37">
        <w:br/>
        <w:t>为什么 plusEq() 必须是成员函数？</w:t>
      </w:r>
      <w:r w:rsidRPr="00564E37">
        <w:br/>
        <w:t>（请在实验报告中回答。）</w:t>
      </w:r>
    </w:p>
    <w:p w14:paraId="4D8D0F76" w14:textId="77777777" w:rsidR="00564E37" w:rsidRPr="00564E37" w:rsidRDefault="00564E37" w:rsidP="00564E37">
      <w:r w:rsidRPr="00564E37">
        <w:t>定义该函数时要写在类外部，并在 main() 中测试。</w:t>
      </w:r>
      <w:r w:rsidRPr="00564E37">
        <w:br/>
        <w:t>获得批准后继续下一步。</w:t>
      </w:r>
    </w:p>
    <w:p w14:paraId="3796FBEF" w14:textId="77777777" w:rsidR="00564E37" w:rsidRPr="00564E37" w:rsidRDefault="00564E37" w:rsidP="00564E37">
      <w:r w:rsidRPr="00564E37">
        <w:pict w14:anchorId="731D0CC3">
          <v:rect id="_x0000_i1098" style="width:0;height:1.5pt" o:hralign="center" o:hrstd="t" o:hr="t" fillcolor="#a0a0a0" stroked="f"/>
        </w:pict>
      </w:r>
    </w:p>
    <w:p w14:paraId="364BC00A" w14:textId="77777777" w:rsidR="00564E37" w:rsidRPr="00564E37" w:rsidRDefault="00564E37" w:rsidP="00564E37">
      <w:pPr>
        <w:rPr>
          <w:b/>
          <w:bCs/>
        </w:rPr>
      </w:pPr>
      <w:r w:rsidRPr="00564E37">
        <w:rPr>
          <w:b/>
          <w:bCs/>
        </w:rPr>
        <w:t>五、非成员函数 plus()</w:t>
      </w:r>
    </w:p>
    <w:p w14:paraId="13130CAA" w14:textId="77777777" w:rsidR="00564E37" w:rsidRPr="00564E37" w:rsidRDefault="00564E37" w:rsidP="00564E37">
      <w:r w:rsidRPr="00564E37">
        <w:t>实现：</w:t>
      </w:r>
    </w:p>
    <w:p w14:paraId="5CD97EBE" w14:textId="77777777" w:rsidR="00564E37" w:rsidRPr="00564E37" w:rsidRDefault="00564E37" w:rsidP="00564E37">
      <w:r w:rsidRPr="00564E37">
        <w:t xml:space="preserve">ModInt </w:t>
      </w:r>
      <w:proofErr w:type="gramStart"/>
      <w:r w:rsidRPr="00564E37">
        <w:t>plus(</w:t>
      </w:r>
      <w:proofErr w:type="gramEnd"/>
      <w:r w:rsidRPr="00564E37">
        <w:t>ModInt lhs, ModInt rhs);</w:t>
      </w:r>
    </w:p>
    <w:p w14:paraId="1EE02694" w14:textId="77777777" w:rsidR="00564E37" w:rsidRPr="00564E37" w:rsidRDefault="00564E37" w:rsidP="00564E37">
      <w:r w:rsidRPr="00564E37">
        <w:t>该函数返回一个新的 ModInt，表示两者的</w:t>
      </w:r>
      <w:proofErr w:type="gramStart"/>
      <w:r w:rsidRPr="00564E37">
        <w:t>和</w:t>
      </w:r>
      <w:proofErr w:type="gramEnd"/>
      <w:r w:rsidRPr="00564E37">
        <w:t>。</w:t>
      </w:r>
      <w:r w:rsidRPr="00564E37">
        <w:br/>
        <w:t>提示：实现时可以调用你已经写好的函数（是哪一个？自己思考）。</w:t>
      </w:r>
    </w:p>
    <w:p w14:paraId="1834B04B" w14:textId="77777777" w:rsidR="00564E37" w:rsidRPr="00564E37" w:rsidRDefault="00564E37" w:rsidP="00564E37">
      <w:r w:rsidRPr="00564E37">
        <w:t>在 main() 中测试函数，并将代码复制到实验报告中。</w:t>
      </w:r>
    </w:p>
    <w:p w14:paraId="385BED63" w14:textId="77777777" w:rsidR="00564E37" w:rsidRPr="00564E37" w:rsidRDefault="00564E37" w:rsidP="00564E37">
      <w:r w:rsidRPr="00564E37">
        <w:pict w14:anchorId="3C7F8DA0">
          <v:rect id="_x0000_i1099" style="width:0;height:1.5pt" o:hralign="center" o:hrstd="t" o:hr="t" fillcolor="#a0a0a0" stroked="f"/>
        </w:pict>
      </w:r>
    </w:p>
    <w:p w14:paraId="39AEB506" w14:textId="77777777" w:rsidR="00564E37" w:rsidRPr="00564E37" w:rsidRDefault="00564E37" w:rsidP="00564E37">
      <w:pPr>
        <w:rPr>
          <w:b/>
          <w:bCs/>
        </w:rPr>
      </w:pPr>
      <w:r w:rsidRPr="00564E37">
        <w:rPr>
          <w:rFonts w:ascii="Segoe UI Emoji" w:hAnsi="Segoe UI Emoji" w:cs="Segoe UI Emoji"/>
          <w:b/>
          <w:bCs/>
        </w:rPr>
        <w:t>⚠️</w:t>
      </w:r>
      <w:r w:rsidRPr="00564E37">
        <w:rPr>
          <w:b/>
          <w:bCs/>
        </w:rPr>
        <w:t xml:space="preserve"> —— 至此为最低完成要求（MINIMUM STOPPING POINT）——</w:t>
      </w:r>
    </w:p>
    <w:p w14:paraId="7E637AA5" w14:textId="77777777" w:rsidR="00564E37" w:rsidRPr="00564E37" w:rsidRDefault="00564E37" w:rsidP="00564E37">
      <w:r w:rsidRPr="00564E37">
        <w:pict w14:anchorId="0469057A">
          <v:rect id="_x0000_i1100" style="width:0;height:1.5pt" o:hralign="center" o:hrstd="t" o:hr="t" fillcolor="#a0a0a0" stroked="f"/>
        </w:pict>
      </w:r>
    </w:p>
    <w:p w14:paraId="4965197B" w14:textId="77777777" w:rsidR="00564E37" w:rsidRPr="00564E37" w:rsidRDefault="00564E37" w:rsidP="00564E37">
      <w:pPr>
        <w:rPr>
          <w:b/>
          <w:bCs/>
        </w:rPr>
      </w:pPr>
      <w:r w:rsidRPr="00564E37">
        <w:rPr>
          <w:b/>
          <w:bCs/>
        </w:rPr>
        <w:t>六、非成员函数 mult()</w:t>
      </w:r>
    </w:p>
    <w:p w14:paraId="468F622B" w14:textId="77777777" w:rsidR="00564E37" w:rsidRPr="00564E37" w:rsidRDefault="00564E37" w:rsidP="00564E37">
      <w:r w:rsidRPr="00564E37">
        <w:t>实现：</w:t>
      </w:r>
    </w:p>
    <w:p w14:paraId="05B5E756" w14:textId="77777777" w:rsidR="00564E37" w:rsidRPr="00564E37" w:rsidRDefault="00564E37" w:rsidP="00564E37">
      <w:r w:rsidRPr="00564E37">
        <w:t xml:space="preserve">ModInt </w:t>
      </w:r>
      <w:proofErr w:type="gramStart"/>
      <w:r w:rsidRPr="00564E37">
        <w:t>mult(</w:t>
      </w:r>
      <w:proofErr w:type="gramEnd"/>
      <w:r w:rsidRPr="00564E37">
        <w:t>ModInt lhs, ModInt rhs);</w:t>
      </w:r>
    </w:p>
    <w:p w14:paraId="2E788E4F" w14:textId="77777777" w:rsidR="00564E37" w:rsidRPr="00564E37" w:rsidRDefault="00564E37" w:rsidP="00564E37">
      <w:r w:rsidRPr="00564E37">
        <w:t>该函数返回一个新的 ModInt，表示两者的积。</w:t>
      </w:r>
      <w:r w:rsidRPr="00564E37">
        <w:br/>
        <w:t>计算方法为：</w:t>
      </w:r>
    </w:p>
    <w:p w14:paraId="61F82BC9" w14:textId="77777777" w:rsidR="00564E37" w:rsidRPr="00564E37" w:rsidRDefault="00564E37" w:rsidP="00564E37">
      <w:r w:rsidRPr="00564E37">
        <w:t>(lhs.value * rhs.value) % mod</w:t>
      </w:r>
    </w:p>
    <w:p w14:paraId="08B4BBFA" w14:textId="77777777" w:rsidR="00564E37" w:rsidRPr="00564E37" w:rsidRDefault="00564E37" w:rsidP="00564E37">
      <w:r w:rsidRPr="00564E37">
        <w:lastRenderedPageBreak/>
        <w:t>同样，只有在 mod 相同的情况下才允许相乘。</w:t>
      </w:r>
      <w:r w:rsidRPr="00564E37">
        <w:br/>
        <w:t>若不同，则返回一个 value 和 mod 均为 -1 的 ModInt。</w:t>
      </w:r>
    </w:p>
    <w:p w14:paraId="189C2643" w14:textId="77777777" w:rsidR="00564E37" w:rsidRPr="00564E37" w:rsidRDefault="00564E37" w:rsidP="00564E37">
      <w:r w:rsidRPr="00564E37">
        <w:t>在 main() 中测试该函数，并将代码复制到报告中。</w:t>
      </w:r>
      <w:r w:rsidRPr="00564E37">
        <w:br/>
        <w:t>获得批准后继续。</w:t>
      </w:r>
    </w:p>
    <w:p w14:paraId="397493E9" w14:textId="77777777" w:rsidR="00564E37" w:rsidRPr="00564E37" w:rsidRDefault="00564E37" w:rsidP="00564E37">
      <w:r w:rsidRPr="00564E37">
        <w:pict w14:anchorId="4C03BE56">
          <v:rect id="_x0000_i1101" style="width:0;height:1.5pt" o:hralign="center" o:hrstd="t" o:hr="t" fillcolor="#a0a0a0" stroked="f"/>
        </w:pict>
      </w:r>
    </w:p>
    <w:p w14:paraId="485B14A1" w14:textId="77777777" w:rsidR="00564E37" w:rsidRPr="00564E37" w:rsidRDefault="00564E37" w:rsidP="00564E37">
      <w:pPr>
        <w:rPr>
          <w:b/>
          <w:bCs/>
        </w:rPr>
      </w:pPr>
      <w:r w:rsidRPr="00564E37">
        <w:rPr>
          <w:b/>
          <w:bCs/>
        </w:rPr>
        <w:t>七、非成员函数 lessThan 与 greaterThan</w:t>
      </w:r>
    </w:p>
    <w:p w14:paraId="69334D29" w14:textId="77777777" w:rsidR="00564E37" w:rsidRPr="00564E37" w:rsidRDefault="00564E37" w:rsidP="00564E37">
      <w:r w:rsidRPr="00564E37">
        <w:t>实现：</w:t>
      </w:r>
    </w:p>
    <w:p w14:paraId="70241494" w14:textId="77777777" w:rsidR="00564E37" w:rsidRPr="00564E37" w:rsidRDefault="00564E37" w:rsidP="00564E37">
      <w:r w:rsidRPr="00564E37">
        <w:t xml:space="preserve">bool </w:t>
      </w:r>
      <w:proofErr w:type="gramStart"/>
      <w:r w:rsidRPr="00564E37">
        <w:t>lessThan(</w:t>
      </w:r>
      <w:proofErr w:type="gramEnd"/>
      <w:r w:rsidRPr="00564E37">
        <w:t>ModInt lhs, ModInt rhs);</w:t>
      </w:r>
    </w:p>
    <w:p w14:paraId="3336672E" w14:textId="77777777" w:rsidR="00564E37" w:rsidRPr="00564E37" w:rsidRDefault="00564E37" w:rsidP="00564E37">
      <w:r w:rsidRPr="00564E37">
        <w:t xml:space="preserve">bool </w:t>
      </w:r>
      <w:proofErr w:type="gramStart"/>
      <w:r w:rsidRPr="00564E37">
        <w:t>greaterThan(</w:t>
      </w:r>
      <w:proofErr w:type="gramEnd"/>
      <w:r w:rsidRPr="00564E37">
        <w:t>ModInt lhs, ModInt rhs);</w:t>
      </w:r>
    </w:p>
    <w:p w14:paraId="49211B77" w14:textId="77777777" w:rsidR="00564E37" w:rsidRPr="00564E37" w:rsidRDefault="00564E37" w:rsidP="00564E37">
      <w:pPr>
        <w:numPr>
          <w:ilvl w:val="0"/>
          <w:numId w:val="9"/>
        </w:numPr>
      </w:pPr>
      <w:r w:rsidRPr="00564E37">
        <w:t>当 lhs &lt; rhs 时返回 true，否则返回 false。</w:t>
      </w:r>
    </w:p>
    <w:p w14:paraId="16277036" w14:textId="77777777" w:rsidR="00564E37" w:rsidRPr="00564E37" w:rsidRDefault="00564E37" w:rsidP="00564E37">
      <w:pPr>
        <w:numPr>
          <w:ilvl w:val="0"/>
          <w:numId w:val="9"/>
        </w:numPr>
      </w:pPr>
      <w:r w:rsidRPr="00564E37">
        <w:t>若两者的 mod 不相同，则返回 false。</w:t>
      </w:r>
    </w:p>
    <w:p w14:paraId="02088224" w14:textId="77777777" w:rsidR="00564E37" w:rsidRPr="00564E37" w:rsidRDefault="00564E37" w:rsidP="00564E37">
      <w:r w:rsidRPr="00564E37">
        <w:t>同样，在 main() 中测试所有函数并将代码复制到实验报告中。</w:t>
      </w:r>
    </w:p>
    <w:p w14:paraId="58094250" w14:textId="77777777" w:rsidR="00564E37" w:rsidRPr="00564E37" w:rsidRDefault="00564E37">
      <w:pPr>
        <w:rPr>
          <w:rFonts w:hint="eastAsia"/>
        </w:rPr>
      </w:pPr>
    </w:p>
    <w:sectPr w:rsidR="00564E37" w:rsidRPr="00564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A3323" w14:textId="77777777" w:rsidR="00E35554" w:rsidRDefault="00E35554" w:rsidP="003C474A">
      <w:pPr>
        <w:spacing w:after="0" w:line="240" w:lineRule="auto"/>
        <w:rPr>
          <w:rFonts w:hint="eastAsia"/>
        </w:rPr>
      </w:pPr>
      <w:r>
        <w:separator/>
      </w:r>
    </w:p>
  </w:endnote>
  <w:endnote w:type="continuationSeparator" w:id="0">
    <w:p w14:paraId="4E45C994" w14:textId="77777777" w:rsidR="00E35554" w:rsidRDefault="00E35554" w:rsidP="003C474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1B171" w14:textId="77777777" w:rsidR="00E35554" w:rsidRDefault="00E35554" w:rsidP="003C474A">
      <w:pPr>
        <w:spacing w:after="0" w:line="240" w:lineRule="auto"/>
        <w:rPr>
          <w:rFonts w:hint="eastAsia"/>
        </w:rPr>
      </w:pPr>
      <w:r>
        <w:separator/>
      </w:r>
    </w:p>
  </w:footnote>
  <w:footnote w:type="continuationSeparator" w:id="0">
    <w:p w14:paraId="5F2815AF" w14:textId="77777777" w:rsidR="00E35554" w:rsidRDefault="00E35554" w:rsidP="003C474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18B2"/>
    <w:multiLevelType w:val="multilevel"/>
    <w:tmpl w:val="2F0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66C76"/>
    <w:multiLevelType w:val="multilevel"/>
    <w:tmpl w:val="69CC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03E79"/>
    <w:multiLevelType w:val="multilevel"/>
    <w:tmpl w:val="AE9A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C2F4A"/>
    <w:multiLevelType w:val="multilevel"/>
    <w:tmpl w:val="D2CEB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26A28"/>
    <w:multiLevelType w:val="multilevel"/>
    <w:tmpl w:val="C10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D3F9B"/>
    <w:multiLevelType w:val="multilevel"/>
    <w:tmpl w:val="97E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F4CF4"/>
    <w:multiLevelType w:val="multilevel"/>
    <w:tmpl w:val="04DA6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E2D96"/>
    <w:multiLevelType w:val="multilevel"/>
    <w:tmpl w:val="16E2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26A09"/>
    <w:multiLevelType w:val="multilevel"/>
    <w:tmpl w:val="734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957369">
    <w:abstractNumId w:val="2"/>
  </w:num>
  <w:num w:numId="2" w16cid:durableId="1587762340">
    <w:abstractNumId w:val="4"/>
  </w:num>
  <w:num w:numId="3" w16cid:durableId="386338243">
    <w:abstractNumId w:val="6"/>
  </w:num>
  <w:num w:numId="4" w16cid:durableId="1562910287">
    <w:abstractNumId w:val="3"/>
  </w:num>
  <w:num w:numId="5" w16cid:durableId="794062728">
    <w:abstractNumId w:val="8"/>
  </w:num>
  <w:num w:numId="6" w16cid:durableId="1356955269">
    <w:abstractNumId w:val="7"/>
  </w:num>
  <w:num w:numId="7" w16cid:durableId="1137332652">
    <w:abstractNumId w:val="1"/>
  </w:num>
  <w:num w:numId="8" w16cid:durableId="88281231">
    <w:abstractNumId w:val="0"/>
  </w:num>
  <w:num w:numId="9" w16cid:durableId="109128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95"/>
    <w:rsid w:val="001076CE"/>
    <w:rsid w:val="0024314C"/>
    <w:rsid w:val="003C474A"/>
    <w:rsid w:val="00564E37"/>
    <w:rsid w:val="00B34D98"/>
    <w:rsid w:val="00BE3D20"/>
    <w:rsid w:val="00D71A95"/>
    <w:rsid w:val="00E3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10CE5A"/>
  <w15:chartTrackingRefBased/>
  <w15:docId w15:val="{69931EC2-520F-4502-BA34-FEF1FC5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71A9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71A9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71A9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71A9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71A9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71A9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71A9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1A9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71A9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1A9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71A9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71A9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71A95"/>
    <w:rPr>
      <w:rFonts w:cstheme="majorBidi"/>
      <w:color w:val="2F5496" w:themeColor="accent1" w:themeShade="BF"/>
      <w:sz w:val="28"/>
      <w:szCs w:val="28"/>
    </w:rPr>
  </w:style>
  <w:style w:type="character" w:customStyle="1" w:styleId="50">
    <w:name w:val="标题 5 字符"/>
    <w:basedOn w:val="a0"/>
    <w:link w:val="5"/>
    <w:uiPriority w:val="9"/>
    <w:semiHidden/>
    <w:rsid w:val="00D71A95"/>
    <w:rPr>
      <w:rFonts w:cstheme="majorBidi"/>
      <w:color w:val="2F5496" w:themeColor="accent1" w:themeShade="BF"/>
      <w:sz w:val="24"/>
    </w:rPr>
  </w:style>
  <w:style w:type="character" w:customStyle="1" w:styleId="60">
    <w:name w:val="标题 6 字符"/>
    <w:basedOn w:val="a0"/>
    <w:link w:val="6"/>
    <w:uiPriority w:val="9"/>
    <w:semiHidden/>
    <w:rsid w:val="00D71A95"/>
    <w:rPr>
      <w:rFonts w:cstheme="majorBidi"/>
      <w:b/>
      <w:bCs/>
      <w:color w:val="2F5496" w:themeColor="accent1" w:themeShade="BF"/>
    </w:rPr>
  </w:style>
  <w:style w:type="character" w:customStyle="1" w:styleId="70">
    <w:name w:val="标题 7 字符"/>
    <w:basedOn w:val="a0"/>
    <w:link w:val="7"/>
    <w:uiPriority w:val="9"/>
    <w:semiHidden/>
    <w:rsid w:val="00D71A95"/>
    <w:rPr>
      <w:rFonts w:cstheme="majorBidi"/>
      <w:b/>
      <w:bCs/>
      <w:color w:val="595959" w:themeColor="text1" w:themeTint="A6"/>
    </w:rPr>
  </w:style>
  <w:style w:type="character" w:customStyle="1" w:styleId="80">
    <w:name w:val="标题 8 字符"/>
    <w:basedOn w:val="a0"/>
    <w:link w:val="8"/>
    <w:uiPriority w:val="9"/>
    <w:semiHidden/>
    <w:rsid w:val="00D71A95"/>
    <w:rPr>
      <w:rFonts w:cstheme="majorBidi"/>
      <w:color w:val="595959" w:themeColor="text1" w:themeTint="A6"/>
    </w:rPr>
  </w:style>
  <w:style w:type="character" w:customStyle="1" w:styleId="90">
    <w:name w:val="标题 9 字符"/>
    <w:basedOn w:val="a0"/>
    <w:link w:val="9"/>
    <w:uiPriority w:val="9"/>
    <w:semiHidden/>
    <w:rsid w:val="00D71A95"/>
    <w:rPr>
      <w:rFonts w:eastAsiaTheme="majorEastAsia" w:cstheme="majorBidi"/>
      <w:color w:val="595959" w:themeColor="text1" w:themeTint="A6"/>
    </w:rPr>
  </w:style>
  <w:style w:type="paragraph" w:styleId="a3">
    <w:name w:val="Title"/>
    <w:basedOn w:val="a"/>
    <w:next w:val="a"/>
    <w:link w:val="a4"/>
    <w:uiPriority w:val="10"/>
    <w:qFormat/>
    <w:rsid w:val="00D71A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1A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1A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1A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1A95"/>
    <w:pPr>
      <w:spacing w:before="160"/>
      <w:jc w:val="center"/>
    </w:pPr>
    <w:rPr>
      <w:i/>
      <w:iCs/>
      <w:color w:val="404040" w:themeColor="text1" w:themeTint="BF"/>
    </w:rPr>
  </w:style>
  <w:style w:type="character" w:customStyle="1" w:styleId="a8">
    <w:name w:val="引用 字符"/>
    <w:basedOn w:val="a0"/>
    <w:link w:val="a7"/>
    <w:uiPriority w:val="29"/>
    <w:rsid w:val="00D71A95"/>
    <w:rPr>
      <w:i/>
      <w:iCs/>
      <w:color w:val="404040" w:themeColor="text1" w:themeTint="BF"/>
    </w:rPr>
  </w:style>
  <w:style w:type="paragraph" w:styleId="a9">
    <w:name w:val="List Paragraph"/>
    <w:basedOn w:val="a"/>
    <w:uiPriority w:val="34"/>
    <w:qFormat/>
    <w:rsid w:val="00D71A95"/>
    <w:pPr>
      <w:ind w:left="720"/>
      <w:contextualSpacing/>
    </w:pPr>
  </w:style>
  <w:style w:type="character" w:styleId="aa">
    <w:name w:val="Intense Emphasis"/>
    <w:basedOn w:val="a0"/>
    <w:uiPriority w:val="21"/>
    <w:qFormat/>
    <w:rsid w:val="00D71A95"/>
    <w:rPr>
      <w:i/>
      <w:iCs/>
      <w:color w:val="2F5496" w:themeColor="accent1" w:themeShade="BF"/>
    </w:rPr>
  </w:style>
  <w:style w:type="paragraph" w:styleId="ab">
    <w:name w:val="Intense Quote"/>
    <w:basedOn w:val="a"/>
    <w:next w:val="a"/>
    <w:link w:val="ac"/>
    <w:uiPriority w:val="30"/>
    <w:qFormat/>
    <w:rsid w:val="00D71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71A95"/>
    <w:rPr>
      <w:i/>
      <w:iCs/>
      <w:color w:val="2F5496" w:themeColor="accent1" w:themeShade="BF"/>
    </w:rPr>
  </w:style>
  <w:style w:type="character" w:styleId="ad">
    <w:name w:val="Intense Reference"/>
    <w:basedOn w:val="a0"/>
    <w:uiPriority w:val="32"/>
    <w:qFormat/>
    <w:rsid w:val="00D71A95"/>
    <w:rPr>
      <w:b/>
      <w:bCs/>
      <w:smallCaps/>
      <w:color w:val="2F5496" w:themeColor="accent1" w:themeShade="BF"/>
      <w:spacing w:val="5"/>
    </w:rPr>
  </w:style>
  <w:style w:type="paragraph" w:styleId="ae">
    <w:name w:val="header"/>
    <w:basedOn w:val="a"/>
    <w:link w:val="af"/>
    <w:uiPriority w:val="99"/>
    <w:unhideWhenUsed/>
    <w:rsid w:val="003C474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C474A"/>
    <w:rPr>
      <w:sz w:val="18"/>
      <w:szCs w:val="18"/>
    </w:rPr>
  </w:style>
  <w:style w:type="paragraph" w:styleId="af0">
    <w:name w:val="footer"/>
    <w:basedOn w:val="a"/>
    <w:link w:val="af1"/>
    <w:uiPriority w:val="99"/>
    <w:unhideWhenUsed/>
    <w:rsid w:val="003C474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C4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dong</dc:creator>
  <cp:keywords/>
  <dc:description/>
  <cp:lastModifiedBy>Mike dong</cp:lastModifiedBy>
  <cp:revision>3</cp:revision>
  <dcterms:created xsi:type="dcterms:W3CDTF">2025-10-11T19:31:00Z</dcterms:created>
  <dcterms:modified xsi:type="dcterms:W3CDTF">2025-10-11T19:32:00Z</dcterms:modified>
</cp:coreProperties>
</file>