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39E8" w14:textId="77777777" w:rsidR="00912AB1" w:rsidRPr="00912AB1" w:rsidRDefault="00912AB1" w:rsidP="00912AB1">
      <w:r w:rsidRPr="00912AB1">
        <w:t>Lab 5: Dynamic Arrays </w:t>
      </w:r>
    </w:p>
    <w:p w14:paraId="55277211" w14:textId="77777777" w:rsidR="00912AB1" w:rsidRPr="00912AB1" w:rsidRDefault="00912AB1" w:rsidP="00912AB1">
      <w:pPr>
        <w:numPr>
          <w:ilvl w:val="0"/>
          <w:numId w:val="1"/>
        </w:numPr>
      </w:pPr>
      <w:r w:rsidRPr="00912AB1">
        <w:rPr>
          <w:b/>
          <w:bCs/>
        </w:rPr>
        <w:t>Due</w:t>
      </w:r>
      <w:r w:rsidRPr="00912AB1">
        <w:t> Oct 26 by 11:59pm</w:t>
      </w:r>
    </w:p>
    <w:p w14:paraId="654FC885" w14:textId="77777777" w:rsidR="00912AB1" w:rsidRPr="00912AB1" w:rsidRDefault="00912AB1" w:rsidP="00912AB1">
      <w:r w:rsidRPr="00912AB1">
        <w:t> </w:t>
      </w:r>
    </w:p>
    <w:p w14:paraId="40CC880F" w14:textId="77777777" w:rsidR="00912AB1" w:rsidRPr="00912AB1" w:rsidRDefault="00912AB1" w:rsidP="00912AB1">
      <w:pPr>
        <w:numPr>
          <w:ilvl w:val="0"/>
          <w:numId w:val="1"/>
        </w:numPr>
      </w:pPr>
      <w:r w:rsidRPr="00912AB1">
        <w:rPr>
          <w:b/>
          <w:bCs/>
        </w:rPr>
        <w:t>Points</w:t>
      </w:r>
      <w:r w:rsidRPr="00912AB1">
        <w:t> 10</w:t>
      </w:r>
    </w:p>
    <w:p w14:paraId="018C76F4" w14:textId="77777777" w:rsidR="00912AB1" w:rsidRPr="00912AB1" w:rsidRDefault="00912AB1" w:rsidP="00912AB1">
      <w:r w:rsidRPr="00912AB1">
        <w:t> </w:t>
      </w:r>
    </w:p>
    <w:p w14:paraId="04BC1768" w14:textId="77777777" w:rsidR="00912AB1" w:rsidRPr="00912AB1" w:rsidRDefault="00912AB1" w:rsidP="00912AB1">
      <w:pPr>
        <w:numPr>
          <w:ilvl w:val="0"/>
          <w:numId w:val="1"/>
        </w:numPr>
      </w:pPr>
      <w:r w:rsidRPr="00912AB1">
        <w:rPr>
          <w:b/>
          <w:bCs/>
        </w:rPr>
        <w:t>Submitting</w:t>
      </w:r>
      <w:r w:rsidRPr="00912AB1">
        <w:t> a text entry box</w:t>
      </w:r>
    </w:p>
    <w:p w14:paraId="3EDA9D11" w14:textId="77777777" w:rsidR="00912AB1" w:rsidRPr="00912AB1" w:rsidRDefault="00912AB1" w:rsidP="00912AB1">
      <w:r w:rsidRPr="00912AB1">
        <w:rPr>
          <w:b/>
          <w:bCs/>
        </w:rPr>
        <w:t>Start a new document in Word or similar.   Include the names of both members of your team and any additional information or code as instructed below. At the end of the lab, please submit your lab report to the Camino submission box with the last names of both members of your group.</w:t>
      </w:r>
    </w:p>
    <w:p w14:paraId="63C8618F" w14:textId="77777777" w:rsidR="00912AB1" w:rsidRPr="00912AB1" w:rsidRDefault="00912AB1" w:rsidP="00912AB1">
      <w:r w:rsidRPr="00912AB1">
        <w:rPr>
          <w:b/>
          <w:bCs/>
        </w:rPr>
        <w:t> </w:t>
      </w:r>
    </w:p>
    <w:p w14:paraId="19539760" w14:textId="77777777" w:rsidR="00912AB1" w:rsidRPr="00912AB1" w:rsidRDefault="00912AB1" w:rsidP="00912AB1">
      <w:r w:rsidRPr="00912AB1">
        <w:rPr>
          <w:b/>
          <w:bCs/>
        </w:rPr>
        <w:t>Be sure that you are working *together* on each step.  </w:t>
      </w:r>
    </w:p>
    <w:p w14:paraId="36E2EAFC" w14:textId="77777777" w:rsidR="00912AB1" w:rsidRPr="00912AB1" w:rsidRDefault="00912AB1" w:rsidP="00912AB1">
      <w:r w:rsidRPr="00912AB1">
        <w:t> </w:t>
      </w:r>
    </w:p>
    <w:p w14:paraId="3A5D865C" w14:textId="77777777" w:rsidR="00912AB1" w:rsidRPr="00912AB1" w:rsidRDefault="00912AB1" w:rsidP="00912AB1">
      <w:r w:rsidRPr="00912AB1">
        <w:rPr>
          <w:b/>
          <w:bCs/>
        </w:rPr>
        <w:t>For this lab, you can copy your code into your lab report once at the end. </w:t>
      </w:r>
    </w:p>
    <w:p w14:paraId="30F855D5" w14:textId="77777777" w:rsidR="00912AB1" w:rsidRPr="00912AB1" w:rsidRDefault="00912AB1" w:rsidP="00912AB1">
      <w:r w:rsidRPr="00912AB1">
        <w:t> </w:t>
      </w:r>
    </w:p>
    <w:p w14:paraId="4201A11F" w14:textId="77777777" w:rsidR="00912AB1" w:rsidRPr="00912AB1" w:rsidRDefault="00912AB1" w:rsidP="00912AB1">
      <w:r w:rsidRPr="00912AB1">
        <w:rPr>
          <w:b/>
          <w:bCs/>
        </w:rPr>
        <w:t>Part A.  </w:t>
      </w:r>
      <w:r w:rsidRPr="00912AB1">
        <w:t>We’ll be working with the biguint class you wrote in lab 3.  You’ll be changing it so that it uses a dynamic array that can get larger as needed.  You’ll be given the class definition of the dynamic  biguint class. </w:t>
      </w:r>
    </w:p>
    <w:p w14:paraId="538F0CCF" w14:textId="77777777" w:rsidR="00912AB1" w:rsidRPr="00912AB1" w:rsidRDefault="00912AB1" w:rsidP="00912AB1">
      <w:r w:rsidRPr="00912AB1">
        <w:t> </w:t>
      </w:r>
    </w:p>
    <w:p w14:paraId="31EB4647" w14:textId="77777777" w:rsidR="00912AB1" w:rsidRPr="00912AB1" w:rsidRDefault="00912AB1" w:rsidP="00912AB1">
      <w:hyperlink r:id="rId5" w:tgtFrame="_blank" w:tooltip="dbiguint-2.h" w:history="1">
        <w:r w:rsidRPr="00912AB1">
          <w:rPr>
            <w:rStyle w:val="ae"/>
          </w:rPr>
          <w:t>Header for dynamic biguint</w:t>
        </w:r>
      </w:hyperlink>
      <w:hyperlink r:id="rId6" w:history="1">
        <w:r w:rsidRPr="00912AB1">
          <w:rPr>
            <w:rStyle w:val="ae"/>
          </w:rPr>
          <w:t> Download Header for dynamic biguint</w:t>
        </w:r>
      </w:hyperlink>
      <w:hyperlink r:id="rId7" w:tgtFrame="_blank" w:history="1">
        <w:r w:rsidRPr="00912AB1">
          <w:rPr>
            <w:rStyle w:val="ae"/>
          </w:rPr>
          <w:t>Links to an external site.</w:t>
        </w:r>
      </w:hyperlink>
    </w:p>
    <w:p w14:paraId="29F3ECE8" w14:textId="77777777" w:rsidR="00912AB1" w:rsidRPr="00912AB1" w:rsidRDefault="00912AB1" w:rsidP="00912AB1">
      <w:r w:rsidRPr="00912AB1">
        <w:t> </w:t>
      </w:r>
    </w:p>
    <w:p w14:paraId="0DD45554" w14:textId="77777777" w:rsidR="00912AB1" w:rsidRPr="00912AB1" w:rsidRDefault="00912AB1" w:rsidP="00912AB1">
      <w:r w:rsidRPr="00912AB1">
        <w:t>Since you have the biguint class from last time, you have the core functionality.  You ONLY need to add functionality for memory allocation.</w:t>
      </w:r>
    </w:p>
    <w:p w14:paraId="25DA3136" w14:textId="77777777" w:rsidR="00912AB1" w:rsidRPr="00912AB1" w:rsidRDefault="00912AB1" w:rsidP="00912AB1">
      <w:r w:rsidRPr="00912AB1">
        <w:t> </w:t>
      </w:r>
    </w:p>
    <w:p w14:paraId="3E9EB936" w14:textId="77777777" w:rsidR="00912AB1" w:rsidRPr="00912AB1" w:rsidRDefault="00912AB1" w:rsidP="00912AB1">
      <w:pPr>
        <w:numPr>
          <w:ilvl w:val="0"/>
          <w:numId w:val="2"/>
        </w:numPr>
      </w:pPr>
      <w:r w:rsidRPr="00912AB1">
        <w:t xml:space="preserve">Create a .h and .cpp for a class called dbiguint. You should have 3 files at this point:  main.cpp, dbiguint.cpp, and dbiguint.h (I suggest creating a new folder for each project from here out.  You can name your main.cpp something else .cpp if you like).  To start, fill them in with the header for *dynamic biguint* above, and the .cpp file for the *regular biguint* from lab 3.  You will need to </w:t>
      </w:r>
      <w:r w:rsidRPr="00912AB1">
        <w:lastRenderedPageBreak/>
        <w:t>modify the #include in the .cpp file.  In both the header and the .cpp, </w:t>
      </w:r>
      <w:r w:rsidRPr="00912AB1">
        <w:rPr>
          <w:b/>
          <w:bCs/>
          <w:i/>
          <w:iCs/>
          <w:u w:val="single"/>
        </w:rPr>
        <w:t>comment out all the functions except the two constructors.  We will uncomment method declarations throughout the lab as we define them.  </w:t>
      </w:r>
      <w:r w:rsidRPr="00912AB1">
        <w:t> </w:t>
      </w:r>
    </w:p>
    <w:p w14:paraId="6A34293A" w14:textId="77777777" w:rsidR="00912AB1" w:rsidRPr="00912AB1" w:rsidRDefault="00912AB1" w:rsidP="00912AB1">
      <w:r w:rsidRPr="00912AB1">
        <w:t>In the .cpp file, modify the two existing constructors from biguint so that they allocate memory for the dynamic array.  Do the default constructor first, THEN the string constructor.  They should allocate exactly as much memory as is needed for the number of digits, with no leading zeros.  Test your functions in your main().  </w:t>
      </w:r>
      <w:r w:rsidRPr="00912AB1">
        <w:rPr>
          <w:b/>
          <w:bCs/>
        </w:rPr>
        <w:t>Be sure to get your lab checklist initialed before moving on.</w:t>
      </w:r>
    </w:p>
    <w:p w14:paraId="6E1E8363" w14:textId="77777777" w:rsidR="00912AB1" w:rsidRPr="00912AB1" w:rsidRDefault="00912AB1" w:rsidP="00912AB1">
      <w:pPr>
        <w:numPr>
          <w:ilvl w:val="0"/>
          <w:numId w:val="3"/>
        </w:numPr>
      </w:pPr>
      <w:r w:rsidRPr="00912AB1">
        <w:t>Write a new function int size() as described in the header. Modify the definition for the [] operator.  Don’t forget to uncomment them in the header file.  Make sure your [] operator always returns a sensible value (NOT -1).  Also update (or add if you don't have one for biguint)  the non-member operator &lt;&lt; from biguint to work for dbiguint.   Test your functions in your main().  </w:t>
      </w:r>
      <w:r w:rsidRPr="00912AB1">
        <w:rPr>
          <w:b/>
          <w:bCs/>
        </w:rPr>
        <w:t>Be sure to get your lab checklist initialed before moving on.</w:t>
      </w:r>
    </w:p>
    <w:p w14:paraId="23A36DB2" w14:textId="77777777" w:rsidR="00912AB1" w:rsidRPr="00912AB1" w:rsidRDefault="00912AB1" w:rsidP="00912AB1">
      <w:pPr>
        <w:numPr>
          <w:ilvl w:val="0"/>
          <w:numId w:val="3"/>
        </w:numPr>
      </w:pPr>
      <w:r w:rsidRPr="00912AB1">
        <w:t>Write a member function void reserve(int new_capacity) that  updates the object as necessary to increase the capacity to new_capacity.  Note that if new_capacity is smaller than the current capacity, this function should do nothing.  Put leading zeros in the extra spots. Don’t forget to uncomment it in the header file.  Reserve should be private; you can make it public to test but ensure it is private before moving on. </w:t>
      </w:r>
      <w:r w:rsidRPr="00912AB1">
        <w:rPr>
          <w:b/>
          <w:bCs/>
        </w:rPr>
        <w:t>Be sure to get your lab checklist initialed before moving on.</w:t>
      </w:r>
    </w:p>
    <w:p w14:paraId="4FB3FB89" w14:textId="77777777" w:rsidR="00912AB1" w:rsidRPr="00912AB1" w:rsidRDefault="00912AB1" w:rsidP="00912AB1">
      <w:pPr>
        <w:numPr>
          <w:ilvl w:val="0"/>
          <w:numId w:val="3"/>
        </w:numPr>
      </w:pPr>
      <w:r w:rsidRPr="00912AB1">
        <w:t>Implement += for dbiguint by changing the one you wrote for biguint. Make sure there are no leading zeros in your final result.  Don’t forget to uncomment it in the header file. If you've done the right thing in your [] operator it will make this step easier.  Test your functions in your main().  </w:t>
      </w:r>
      <w:r w:rsidRPr="00912AB1">
        <w:rPr>
          <w:b/>
          <w:bCs/>
        </w:rPr>
        <w:t>Be sure to get your lab checklist initialed before moving on.</w:t>
      </w:r>
    </w:p>
    <w:p w14:paraId="46C5A79D" w14:textId="77777777" w:rsidR="00912AB1" w:rsidRPr="00912AB1" w:rsidRDefault="00912AB1" w:rsidP="00912AB1">
      <w:r w:rsidRPr="00912AB1">
        <w:t>----------------------MINIMUM STOPPING POINT-------------------------------</w:t>
      </w:r>
    </w:p>
    <w:p w14:paraId="27BBFAA4" w14:textId="77777777" w:rsidR="00912AB1" w:rsidRPr="00912AB1" w:rsidRDefault="00912AB1" w:rsidP="00912AB1">
      <w:r w:rsidRPr="00912AB1">
        <w:t> </w:t>
      </w:r>
    </w:p>
    <w:p w14:paraId="718B3FCA" w14:textId="77777777" w:rsidR="00912AB1" w:rsidRPr="00912AB1" w:rsidRDefault="00912AB1" w:rsidP="00912AB1">
      <w:r w:rsidRPr="00912AB1">
        <w:t>5.  Add a destructor. </w:t>
      </w:r>
      <w:r w:rsidRPr="00912AB1">
        <w:rPr>
          <w:b/>
          <w:bCs/>
        </w:rPr>
        <w:t>Copy your code into your lab report</w:t>
      </w:r>
      <w:r w:rsidRPr="00912AB1">
        <w:t>.  </w:t>
      </w:r>
      <w:r w:rsidRPr="00912AB1">
        <w:rPr>
          <w:b/>
          <w:bCs/>
        </w:rPr>
        <w:t>Be sure to get your lab checklist initialed before moving on.</w:t>
      </w:r>
    </w:p>
    <w:p w14:paraId="061B1CE6" w14:textId="77777777" w:rsidR="00912AB1" w:rsidRPr="00912AB1" w:rsidRDefault="00912AB1" w:rsidP="00912AB1">
      <w:r w:rsidRPr="00912AB1">
        <w:t>6. Write the compare function, and implement non-member overload for +, &lt;, &lt;=, &gt;, &gt;=, ==, and !=. Test your functions in your main().  </w:t>
      </w:r>
      <w:r w:rsidRPr="00912AB1">
        <w:rPr>
          <w:b/>
          <w:bCs/>
        </w:rPr>
        <w:t>Copy your code into your lab report</w:t>
      </w:r>
      <w:r w:rsidRPr="00912AB1">
        <w:t>.  </w:t>
      </w:r>
      <w:r w:rsidRPr="00912AB1">
        <w:rPr>
          <w:b/>
          <w:bCs/>
        </w:rPr>
        <w:t>Be sure to get your lab checklist initialed before moving on.</w:t>
      </w:r>
    </w:p>
    <w:p w14:paraId="5930686A" w14:textId="77777777" w:rsidR="00912AB1" w:rsidRPr="00912AB1" w:rsidRDefault="00912AB1" w:rsidP="00912AB1">
      <w:r w:rsidRPr="00912AB1">
        <w:lastRenderedPageBreak/>
        <w:t>7. Write the = operator. Don’t forget to uncomment it in the header file.  Test your functions in your main().  </w:t>
      </w:r>
      <w:r w:rsidRPr="00912AB1">
        <w:rPr>
          <w:b/>
          <w:bCs/>
        </w:rPr>
        <w:t>Copy your code into your lab report</w:t>
      </w:r>
      <w:r w:rsidRPr="00912AB1">
        <w:t>.  </w:t>
      </w:r>
      <w:r w:rsidRPr="00912AB1">
        <w:rPr>
          <w:b/>
          <w:bCs/>
        </w:rPr>
        <w:t>Be sure to get your lab checklist initialed before moving on.</w:t>
      </w:r>
    </w:p>
    <w:p w14:paraId="31228193" w14:textId="77777777" w:rsidR="00912AB1" w:rsidRPr="00912AB1" w:rsidRDefault="00912AB1" w:rsidP="00912AB1">
      <w:r w:rsidRPr="00912AB1">
        <w:t>8. Implement -= as a member and – as a non-member.  Make necessary modifications to reserve so that you can use it to ensure there are no leading zeros.  Test your functions in your main().  </w:t>
      </w:r>
      <w:r w:rsidRPr="00912AB1">
        <w:rPr>
          <w:b/>
          <w:bCs/>
        </w:rPr>
        <w:t>Copy your code into your lab report</w:t>
      </w:r>
      <w:r w:rsidRPr="00912AB1">
        <w:t>.  </w:t>
      </w:r>
      <w:r w:rsidRPr="00912AB1">
        <w:rPr>
          <w:b/>
          <w:bCs/>
        </w:rPr>
        <w:t>Be sure to get your lab checklist initialed before moving on.</w:t>
      </w:r>
    </w:p>
    <w:p w14:paraId="13D1C0CB" w14:textId="77777777" w:rsidR="00912AB1" w:rsidRPr="00912AB1" w:rsidRDefault="00912AB1" w:rsidP="00912AB1">
      <w:r w:rsidRPr="00912AB1">
        <w:t>9. Implement *= as a member and * as a non-member. Test your functions in your main().  </w:t>
      </w:r>
      <w:r w:rsidRPr="00912AB1">
        <w:rPr>
          <w:b/>
          <w:bCs/>
        </w:rPr>
        <w:t>Copy your code into your lab report</w:t>
      </w:r>
      <w:r w:rsidRPr="00912AB1">
        <w:t>.  </w:t>
      </w:r>
      <w:r w:rsidRPr="00912AB1">
        <w:rPr>
          <w:b/>
          <w:bCs/>
        </w:rPr>
        <w:t>Be sure to get your lab checklist initialed before moving on.</w:t>
      </w:r>
    </w:p>
    <w:p w14:paraId="70DDDDCC" w14:textId="77777777" w:rsidR="00912AB1" w:rsidRPr="00912AB1" w:rsidRDefault="00912AB1" w:rsidP="00912AB1">
      <w:r w:rsidRPr="00912AB1">
        <w:t>10. Overload &gt;&gt; as a non-member. Test your functions in your main().  </w:t>
      </w:r>
      <w:r w:rsidRPr="00912AB1">
        <w:rPr>
          <w:b/>
          <w:bCs/>
        </w:rPr>
        <w:t>Copy your code into your lab report</w:t>
      </w:r>
      <w:r w:rsidRPr="00912AB1">
        <w:t>.  </w:t>
      </w:r>
      <w:r w:rsidRPr="00912AB1">
        <w:rPr>
          <w:b/>
          <w:bCs/>
        </w:rPr>
        <w:t>Be sure to get your lab checklist initialed before moving on.</w:t>
      </w:r>
    </w:p>
    <w:p w14:paraId="0A92C1D7" w14:textId="77777777" w:rsidR="00912AB1" w:rsidRPr="00912AB1" w:rsidRDefault="00912AB1" w:rsidP="00912AB1">
      <w:r w:rsidRPr="00912AB1">
        <w:t>11.  Add the copy constructor: dbiguint(const dbiguint &amp; b) </w:t>
      </w:r>
      <w:r w:rsidRPr="00912AB1">
        <w:rPr>
          <w:b/>
          <w:bCs/>
        </w:rPr>
        <w:t>Copy your code into your lab report.  Be sure to get your lab checklist initialed before moving on.</w:t>
      </w:r>
    </w:p>
    <w:p w14:paraId="3B2309C8" w14:textId="77777777" w:rsidR="00912AB1" w:rsidRPr="00912AB1" w:rsidRDefault="00912AB1" w:rsidP="00912AB1">
      <w:r w:rsidRPr="00912AB1">
        <w:t> </w:t>
      </w:r>
    </w:p>
    <w:p w14:paraId="27B6E7A7" w14:textId="77777777" w:rsidR="001076CE" w:rsidRDefault="001076CE">
      <w:pPr>
        <w:rPr>
          <w:rFonts w:hint="eastAsia"/>
        </w:rPr>
      </w:pPr>
    </w:p>
    <w:sectPr w:rsidR="001076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055CF"/>
    <w:multiLevelType w:val="multilevel"/>
    <w:tmpl w:val="4ACE4F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183178"/>
    <w:multiLevelType w:val="multilevel"/>
    <w:tmpl w:val="FD36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C2202B"/>
    <w:multiLevelType w:val="multilevel"/>
    <w:tmpl w:val="72A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63889">
    <w:abstractNumId w:val="2"/>
  </w:num>
  <w:num w:numId="2" w16cid:durableId="15624587">
    <w:abstractNumId w:val="1"/>
  </w:num>
  <w:num w:numId="3" w16cid:durableId="28072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B3"/>
    <w:rsid w:val="001076CE"/>
    <w:rsid w:val="001F3FFD"/>
    <w:rsid w:val="0024314C"/>
    <w:rsid w:val="00912AB1"/>
    <w:rsid w:val="00B34D98"/>
    <w:rsid w:val="00E12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9D1FD7C-D64D-4081-8C25-963B6F8C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125B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125B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125B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125B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125B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125B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125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25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125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25B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125B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125B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125B3"/>
    <w:rPr>
      <w:rFonts w:cstheme="majorBidi"/>
      <w:color w:val="2F5496" w:themeColor="accent1" w:themeShade="BF"/>
      <w:sz w:val="28"/>
      <w:szCs w:val="28"/>
    </w:rPr>
  </w:style>
  <w:style w:type="character" w:customStyle="1" w:styleId="50">
    <w:name w:val="标题 5 字符"/>
    <w:basedOn w:val="a0"/>
    <w:link w:val="5"/>
    <w:uiPriority w:val="9"/>
    <w:semiHidden/>
    <w:rsid w:val="00E125B3"/>
    <w:rPr>
      <w:rFonts w:cstheme="majorBidi"/>
      <w:color w:val="2F5496" w:themeColor="accent1" w:themeShade="BF"/>
      <w:sz w:val="24"/>
    </w:rPr>
  </w:style>
  <w:style w:type="character" w:customStyle="1" w:styleId="60">
    <w:name w:val="标题 6 字符"/>
    <w:basedOn w:val="a0"/>
    <w:link w:val="6"/>
    <w:uiPriority w:val="9"/>
    <w:semiHidden/>
    <w:rsid w:val="00E125B3"/>
    <w:rPr>
      <w:rFonts w:cstheme="majorBidi"/>
      <w:b/>
      <w:bCs/>
      <w:color w:val="2F5496" w:themeColor="accent1" w:themeShade="BF"/>
    </w:rPr>
  </w:style>
  <w:style w:type="character" w:customStyle="1" w:styleId="70">
    <w:name w:val="标题 7 字符"/>
    <w:basedOn w:val="a0"/>
    <w:link w:val="7"/>
    <w:uiPriority w:val="9"/>
    <w:semiHidden/>
    <w:rsid w:val="00E125B3"/>
    <w:rPr>
      <w:rFonts w:cstheme="majorBidi"/>
      <w:b/>
      <w:bCs/>
      <w:color w:val="595959" w:themeColor="text1" w:themeTint="A6"/>
    </w:rPr>
  </w:style>
  <w:style w:type="character" w:customStyle="1" w:styleId="80">
    <w:name w:val="标题 8 字符"/>
    <w:basedOn w:val="a0"/>
    <w:link w:val="8"/>
    <w:uiPriority w:val="9"/>
    <w:semiHidden/>
    <w:rsid w:val="00E125B3"/>
    <w:rPr>
      <w:rFonts w:cstheme="majorBidi"/>
      <w:color w:val="595959" w:themeColor="text1" w:themeTint="A6"/>
    </w:rPr>
  </w:style>
  <w:style w:type="character" w:customStyle="1" w:styleId="90">
    <w:name w:val="标题 9 字符"/>
    <w:basedOn w:val="a0"/>
    <w:link w:val="9"/>
    <w:uiPriority w:val="9"/>
    <w:semiHidden/>
    <w:rsid w:val="00E125B3"/>
    <w:rPr>
      <w:rFonts w:eastAsiaTheme="majorEastAsia" w:cstheme="majorBidi"/>
      <w:color w:val="595959" w:themeColor="text1" w:themeTint="A6"/>
    </w:rPr>
  </w:style>
  <w:style w:type="paragraph" w:styleId="a3">
    <w:name w:val="Title"/>
    <w:basedOn w:val="a"/>
    <w:next w:val="a"/>
    <w:link w:val="a4"/>
    <w:uiPriority w:val="10"/>
    <w:qFormat/>
    <w:rsid w:val="00E125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25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25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25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25B3"/>
    <w:pPr>
      <w:spacing w:before="160"/>
      <w:jc w:val="center"/>
    </w:pPr>
    <w:rPr>
      <w:i/>
      <w:iCs/>
      <w:color w:val="404040" w:themeColor="text1" w:themeTint="BF"/>
    </w:rPr>
  </w:style>
  <w:style w:type="character" w:customStyle="1" w:styleId="a8">
    <w:name w:val="引用 字符"/>
    <w:basedOn w:val="a0"/>
    <w:link w:val="a7"/>
    <w:uiPriority w:val="29"/>
    <w:rsid w:val="00E125B3"/>
    <w:rPr>
      <w:i/>
      <w:iCs/>
      <w:color w:val="404040" w:themeColor="text1" w:themeTint="BF"/>
    </w:rPr>
  </w:style>
  <w:style w:type="paragraph" w:styleId="a9">
    <w:name w:val="List Paragraph"/>
    <w:basedOn w:val="a"/>
    <w:uiPriority w:val="34"/>
    <w:qFormat/>
    <w:rsid w:val="00E125B3"/>
    <w:pPr>
      <w:ind w:left="720"/>
      <w:contextualSpacing/>
    </w:pPr>
  </w:style>
  <w:style w:type="character" w:styleId="aa">
    <w:name w:val="Intense Emphasis"/>
    <w:basedOn w:val="a0"/>
    <w:uiPriority w:val="21"/>
    <w:qFormat/>
    <w:rsid w:val="00E125B3"/>
    <w:rPr>
      <w:i/>
      <w:iCs/>
      <w:color w:val="2F5496" w:themeColor="accent1" w:themeShade="BF"/>
    </w:rPr>
  </w:style>
  <w:style w:type="paragraph" w:styleId="ab">
    <w:name w:val="Intense Quote"/>
    <w:basedOn w:val="a"/>
    <w:next w:val="a"/>
    <w:link w:val="ac"/>
    <w:uiPriority w:val="30"/>
    <w:qFormat/>
    <w:rsid w:val="00E12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125B3"/>
    <w:rPr>
      <w:i/>
      <w:iCs/>
      <w:color w:val="2F5496" w:themeColor="accent1" w:themeShade="BF"/>
    </w:rPr>
  </w:style>
  <w:style w:type="character" w:styleId="ad">
    <w:name w:val="Intense Reference"/>
    <w:basedOn w:val="a0"/>
    <w:uiPriority w:val="32"/>
    <w:qFormat/>
    <w:rsid w:val="00E125B3"/>
    <w:rPr>
      <w:b/>
      <w:bCs/>
      <w:smallCaps/>
      <w:color w:val="2F5496" w:themeColor="accent1" w:themeShade="BF"/>
      <w:spacing w:val="5"/>
    </w:rPr>
  </w:style>
  <w:style w:type="character" w:styleId="ae">
    <w:name w:val="Hyperlink"/>
    <w:basedOn w:val="a0"/>
    <w:uiPriority w:val="99"/>
    <w:unhideWhenUsed/>
    <w:rsid w:val="00912AB1"/>
    <w:rPr>
      <w:color w:val="0563C1" w:themeColor="hyperlink"/>
      <w:u w:val="single"/>
    </w:rPr>
  </w:style>
  <w:style w:type="character" w:styleId="af">
    <w:name w:val="Unresolved Mention"/>
    <w:basedOn w:val="a0"/>
    <w:uiPriority w:val="99"/>
    <w:semiHidden/>
    <w:unhideWhenUsed/>
    <w:rsid w:val="00912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ath.scu.edu/~linnell/cs60resources/dbiguin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ino.instructure.com/courses/111345/files/9951760/download?download_frd=1" TargetMode="External"/><Relationship Id="rId5" Type="http://schemas.openxmlformats.org/officeDocument/2006/relationships/hyperlink" Target="https://camino.instructure.com/courses/111345/files/9951760?wrap=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dong</dc:creator>
  <cp:keywords/>
  <dc:description/>
  <cp:lastModifiedBy>Mike dong</cp:lastModifiedBy>
  <cp:revision>2</cp:revision>
  <dcterms:created xsi:type="dcterms:W3CDTF">2025-12-19T18:33:00Z</dcterms:created>
  <dcterms:modified xsi:type="dcterms:W3CDTF">2025-12-19T18:33:00Z</dcterms:modified>
</cp:coreProperties>
</file>