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5C348" w14:textId="43D1F757" w:rsidR="00594300" w:rsidRDefault="00594300" w:rsidP="00EC3D89">
      <w:pPr>
        <w:ind w:firstLine="0"/>
        <w:jc w:val="center"/>
      </w:pPr>
      <w:r>
        <w:t>Министерство образования Республики Беларусь</w:t>
      </w:r>
    </w:p>
    <w:p w14:paraId="12561771" w14:textId="0BCDF211" w:rsidR="00594300" w:rsidRDefault="00594300" w:rsidP="00594300">
      <w:pPr>
        <w:ind w:firstLine="0"/>
        <w:jc w:val="center"/>
      </w:pPr>
    </w:p>
    <w:p w14:paraId="76CC2980" w14:textId="263B0D9D" w:rsidR="00594300" w:rsidRDefault="00594300" w:rsidP="00594300">
      <w:pPr>
        <w:ind w:firstLine="0"/>
        <w:jc w:val="center"/>
      </w:pPr>
      <w:r>
        <w:t>У</w:t>
      </w:r>
      <w:r w:rsidR="00E26CA9">
        <w:t>чреждение образования</w:t>
      </w:r>
    </w:p>
    <w:p w14:paraId="42860438" w14:textId="634E2B0D" w:rsidR="00E26CA9" w:rsidRDefault="00E26CA9" w:rsidP="00594300">
      <w:pPr>
        <w:ind w:firstLine="0"/>
        <w:jc w:val="center"/>
      </w:pPr>
      <w:r>
        <w:t xml:space="preserve">«Белорусский государственный университет </w:t>
      </w:r>
    </w:p>
    <w:p w14:paraId="48D66D23" w14:textId="39AD806F" w:rsidR="00E26CA9" w:rsidRDefault="00E26CA9" w:rsidP="00594300">
      <w:pPr>
        <w:ind w:firstLine="0"/>
        <w:jc w:val="center"/>
      </w:pPr>
      <w:r>
        <w:t>информатики и радиоэлектроники»</w:t>
      </w:r>
    </w:p>
    <w:p w14:paraId="5024EE60" w14:textId="33D9C0BA" w:rsidR="00E26CA9" w:rsidRDefault="00E26CA9" w:rsidP="00594300">
      <w:pPr>
        <w:ind w:firstLine="0"/>
        <w:jc w:val="center"/>
      </w:pPr>
    </w:p>
    <w:p w14:paraId="43C36FF8" w14:textId="3BAB531D" w:rsidR="00E26CA9" w:rsidRDefault="00E26CA9" w:rsidP="00E26CA9">
      <w:pPr>
        <w:ind w:firstLine="0"/>
        <w:jc w:val="left"/>
      </w:pPr>
    </w:p>
    <w:p w14:paraId="36A04718" w14:textId="176E2680" w:rsidR="00E26CA9" w:rsidRDefault="00E26CA9" w:rsidP="00E26CA9">
      <w:pPr>
        <w:ind w:firstLine="0"/>
        <w:jc w:val="left"/>
      </w:pPr>
      <w:r>
        <w:t>Факультет компьютерных систем и сетей</w:t>
      </w:r>
    </w:p>
    <w:p w14:paraId="6DECD7FE" w14:textId="77777777" w:rsidR="00C125B8" w:rsidRDefault="00C125B8" w:rsidP="00E26CA9">
      <w:pPr>
        <w:ind w:firstLine="0"/>
        <w:jc w:val="left"/>
      </w:pPr>
    </w:p>
    <w:p w14:paraId="4671A4AE" w14:textId="23692E76" w:rsidR="00E26CA9" w:rsidRPr="00CE3103" w:rsidRDefault="00336670" w:rsidP="00E26CA9">
      <w:pPr>
        <w:ind w:firstLine="0"/>
        <w:jc w:val="left"/>
      </w:pPr>
      <w:r w:rsidRPr="00336670">
        <w:t>Кафедра программного обеспечения информационных технологий</w:t>
      </w:r>
    </w:p>
    <w:p w14:paraId="42B704BF" w14:textId="77777777" w:rsidR="00336670" w:rsidRPr="00CE3103" w:rsidRDefault="00336670" w:rsidP="00E26CA9">
      <w:pPr>
        <w:ind w:firstLine="0"/>
        <w:jc w:val="left"/>
      </w:pPr>
    </w:p>
    <w:p w14:paraId="5210317D" w14:textId="314B7CE7" w:rsidR="00E26CA9" w:rsidRDefault="00E26CA9" w:rsidP="00E26CA9">
      <w:pPr>
        <w:ind w:firstLine="0"/>
        <w:jc w:val="left"/>
      </w:pPr>
      <w:r>
        <w:t>Дисциплина «</w:t>
      </w:r>
      <w:r w:rsidR="00AB40CF">
        <w:t>Теория информации</w:t>
      </w:r>
      <w:r>
        <w:t>»</w:t>
      </w:r>
    </w:p>
    <w:p w14:paraId="1CCE4560" w14:textId="346D71BB" w:rsidR="00E26CA9" w:rsidRDefault="00E26CA9" w:rsidP="00E26CA9">
      <w:pPr>
        <w:ind w:firstLine="0"/>
        <w:jc w:val="left"/>
      </w:pPr>
    </w:p>
    <w:p w14:paraId="65B0E953" w14:textId="4EF3FF8D" w:rsidR="008D2BD8" w:rsidRDefault="008D2BD8" w:rsidP="00E26CA9">
      <w:pPr>
        <w:ind w:firstLine="0"/>
        <w:jc w:val="left"/>
      </w:pPr>
    </w:p>
    <w:p w14:paraId="019F9B5E" w14:textId="63182223" w:rsidR="008D2BD8" w:rsidRDefault="008D2BD8" w:rsidP="00E26CA9">
      <w:pPr>
        <w:ind w:firstLine="0"/>
        <w:jc w:val="left"/>
      </w:pPr>
    </w:p>
    <w:p w14:paraId="2FE29360" w14:textId="223C9614" w:rsidR="008D2BD8" w:rsidRDefault="008D2BD8" w:rsidP="00E26CA9">
      <w:pPr>
        <w:ind w:firstLine="0"/>
        <w:jc w:val="left"/>
      </w:pPr>
    </w:p>
    <w:p w14:paraId="09564CB1" w14:textId="4EC8EA75" w:rsidR="008D2BD8" w:rsidRDefault="008D2BD8" w:rsidP="00E26CA9">
      <w:pPr>
        <w:ind w:firstLine="0"/>
        <w:jc w:val="left"/>
      </w:pPr>
    </w:p>
    <w:p w14:paraId="5B7C34F8" w14:textId="1E0FDEC8" w:rsidR="00E26CA9" w:rsidRDefault="00E26CA9" w:rsidP="00E26CA9">
      <w:pPr>
        <w:ind w:firstLine="0"/>
        <w:jc w:val="left"/>
      </w:pPr>
    </w:p>
    <w:p w14:paraId="61E25221" w14:textId="77777777" w:rsidR="008D2BD8" w:rsidRDefault="008D2BD8" w:rsidP="00E26CA9">
      <w:pPr>
        <w:ind w:firstLine="0"/>
        <w:jc w:val="left"/>
      </w:pPr>
    </w:p>
    <w:p w14:paraId="11224CE2" w14:textId="52B601FE" w:rsidR="00E26CA9" w:rsidRDefault="00E26CA9" w:rsidP="00E26CA9">
      <w:pPr>
        <w:ind w:firstLine="0"/>
        <w:jc w:val="center"/>
      </w:pPr>
      <w:r>
        <w:t>ОТЧЁТ</w:t>
      </w:r>
    </w:p>
    <w:p w14:paraId="6222CD9A" w14:textId="2F8637AE" w:rsidR="00164916" w:rsidRDefault="00E26CA9" w:rsidP="00164916">
      <w:pPr>
        <w:ind w:firstLine="0"/>
        <w:jc w:val="center"/>
      </w:pPr>
      <w:r>
        <w:t xml:space="preserve">к лабораторной работе </w:t>
      </w:r>
      <w:r w:rsidR="00164916">
        <w:t>№1</w:t>
      </w:r>
    </w:p>
    <w:p w14:paraId="4B12E8A6" w14:textId="2F740B5C" w:rsidR="00164916" w:rsidRDefault="00164916" w:rsidP="00164916">
      <w:pPr>
        <w:ind w:firstLine="0"/>
        <w:jc w:val="center"/>
      </w:pPr>
    </w:p>
    <w:p w14:paraId="30398C7F" w14:textId="32166BF5" w:rsidR="00164916" w:rsidRDefault="000C2212" w:rsidP="00164916">
      <w:pPr>
        <w:ind w:firstLine="0"/>
        <w:jc w:val="center"/>
      </w:pPr>
      <w:r>
        <w:t xml:space="preserve">ПРОСТЕЙШИЕ </w:t>
      </w:r>
      <w:r w:rsidR="001B5526">
        <w:t>ШИФРЫ</w:t>
      </w:r>
    </w:p>
    <w:p w14:paraId="46E64CC7" w14:textId="3D27279A" w:rsidR="00164916" w:rsidRDefault="00CC3839" w:rsidP="00CC3839">
      <w:pPr>
        <w:ind w:firstLine="0"/>
        <w:jc w:val="center"/>
      </w:pPr>
      <w:r>
        <w:t xml:space="preserve">Вариант </w:t>
      </w:r>
      <w:r w:rsidR="007D7347">
        <w:t>9</w:t>
      </w:r>
    </w:p>
    <w:p w14:paraId="35C2BE1C" w14:textId="0B03FCBC" w:rsidR="00164916" w:rsidRDefault="00164916" w:rsidP="00164916"/>
    <w:p w14:paraId="3303737E" w14:textId="2A161902" w:rsidR="00164916" w:rsidRDefault="00164916" w:rsidP="00164916"/>
    <w:p w14:paraId="2CCA246A" w14:textId="4275B406" w:rsidR="008D2BD8" w:rsidRDefault="008D2BD8" w:rsidP="00164916"/>
    <w:p w14:paraId="38882392" w14:textId="77777777" w:rsidR="008D2BD8" w:rsidRDefault="008D2BD8" w:rsidP="00164916"/>
    <w:p w14:paraId="79C88E81" w14:textId="77777777" w:rsidR="008D2BD8" w:rsidRDefault="008D2BD8" w:rsidP="00164916"/>
    <w:p w14:paraId="3CF29C5A" w14:textId="42650ED3" w:rsidR="00164916" w:rsidRDefault="00164916" w:rsidP="001E5502">
      <w:pPr>
        <w:ind w:firstLine="0"/>
      </w:pPr>
    </w:p>
    <w:p w14:paraId="2F289E98" w14:textId="285C8CAE" w:rsidR="003D365F" w:rsidRDefault="00164916" w:rsidP="00274F1D">
      <w:pPr>
        <w:ind w:left="6480" w:firstLine="0"/>
      </w:pPr>
      <w:r>
        <w:t>Студент гр</w:t>
      </w:r>
      <w:r w:rsidR="00274F1D" w:rsidRPr="00274F1D">
        <w:t>.</w:t>
      </w:r>
      <w:r>
        <w:t xml:space="preserve"> </w:t>
      </w:r>
      <w:r w:rsidR="00C86481">
        <w:t>4</w:t>
      </w:r>
      <w:r>
        <w:t>51001</w:t>
      </w:r>
    </w:p>
    <w:p w14:paraId="39F67E3C" w14:textId="33049831" w:rsidR="00164916" w:rsidRDefault="00227D59" w:rsidP="00274F1D">
      <w:pPr>
        <w:ind w:left="6480" w:firstLine="0"/>
      </w:pPr>
      <w:r>
        <w:t>Ромейко</w:t>
      </w:r>
      <w:r w:rsidR="007D7347">
        <w:t xml:space="preserve"> </w:t>
      </w:r>
      <w:r>
        <w:t>М</w:t>
      </w:r>
      <w:r w:rsidR="007D7347">
        <w:t>.</w:t>
      </w:r>
      <w:r>
        <w:t>Ю</w:t>
      </w:r>
      <w:r w:rsidR="007D7347">
        <w:t>.</w:t>
      </w:r>
    </w:p>
    <w:p w14:paraId="78E84AB9" w14:textId="50C39204" w:rsidR="003D365F" w:rsidRPr="00274F1D" w:rsidRDefault="007F0C5C" w:rsidP="00274F1D">
      <w:pPr>
        <w:ind w:left="6480" w:firstLine="0"/>
      </w:pPr>
      <w:proofErr w:type="spellStart"/>
      <w:r>
        <w:t>Преподователь</w:t>
      </w:r>
      <w:proofErr w:type="spellEnd"/>
      <w:r w:rsidR="00C134A1" w:rsidRPr="00274F1D">
        <w:t>:</w:t>
      </w:r>
    </w:p>
    <w:p w14:paraId="247F947A" w14:textId="5C988F20" w:rsidR="003D365F" w:rsidRDefault="003D365F" w:rsidP="00274F1D">
      <w:pPr>
        <w:ind w:left="6480" w:firstLine="0"/>
      </w:pPr>
      <w:proofErr w:type="spellStart"/>
      <w:r>
        <w:t>Болтак</w:t>
      </w:r>
      <w:proofErr w:type="spellEnd"/>
      <w:r>
        <w:t xml:space="preserve"> С.В.</w:t>
      </w:r>
    </w:p>
    <w:p w14:paraId="63B7A1AE" w14:textId="16C26F00" w:rsidR="003D365F" w:rsidRDefault="003D365F" w:rsidP="003D365F"/>
    <w:p w14:paraId="3C28FDDC" w14:textId="6BA044DC" w:rsidR="003D365F" w:rsidRDefault="003D365F" w:rsidP="003D365F"/>
    <w:p w14:paraId="7A104F98" w14:textId="59ECE046" w:rsidR="001E5502" w:rsidRDefault="001E5502" w:rsidP="003D365F"/>
    <w:p w14:paraId="6F64B71E" w14:textId="05D1E400" w:rsidR="008D2BD8" w:rsidRDefault="008D2BD8" w:rsidP="003D365F"/>
    <w:p w14:paraId="60248F44" w14:textId="7599178A" w:rsidR="008D2BD8" w:rsidRDefault="008D2BD8" w:rsidP="003D365F"/>
    <w:p w14:paraId="0D29024C" w14:textId="7949C624" w:rsidR="008D2BD8" w:rsidRDefault="008D2BD8" w:rsidP="003D365F"/>
    <w:p w14:paraId="3F477C04" w14:textId="77777777" w:rsidR="008D2BD8" w:rsidRDefault="008D2BD8" w:rsidP="008D2BD8">
      <w:pPr>
        <w:ind w:firstLine="0"/>
      </w:pPr>
    </w:p>
    <w:p w14:paraId="089F91CA" w14:textId="666AC352" w:rsidR="00EC0A02" w:rsidRDefault="003D365F" w:rsidP="00E6149A">
      <w:pPr>
        <w:ind w:firstLine="0"/>
        <w:jc w:val="center"/>
      </w:pPr>
      <w:r>
        <w:t>Минск</w:t>
      </w:r>
      <w:r w:rsidR="00ED7396" w:rsidRPr="00CE3103">
        <w:t>,</w:t>
      </w:r>
      <w:r>
        <w:t xml:space="preserve"> 202</w:t>
      </w:r>
      <w:r w:rsidR="008E6718">
        <w:t>6</w:t>
      </w:r>
    </w:p>
    <w:p w14:paraId="38883299" w14:textId="77777777" w:rsidR="00FB472B" w:rsidRPr="00FB472B" w:rsidRDefault="00FB472B" w:rsidP="00FB472B">
      <w:pPr>
        <w:ind w:firstLine="0"/>
        <w:jc w:val="center"/>
        <w:rPr>
          <w:b/>
          <w:bCs/>
        </w:rPr>
      </w:pPr>
      <w:r w:rsidRPr="00FB472B">
        <w:rPr>
          <w:b/>
          <w:bCs/>
        </w:rPr>
        <w:lastRenderedPageBreak/>
        <w:t>СОДЕРЖАНИЕ</w:t>
      </w:r>
    </w:p>
    <w:sdt>
      <w:sdtPr>
        <w:id w:val="744453567"/>
        <w:docPartObj>
          <w:docPartGallery w:val="Table of Contents"/>
          <w:docPartUnique/>
        </w:docPartObj>
      </w:sdtPr>
      <w:sdtContent>
        <w:p w14:paraId="6ECB7844" w14:textId="08A4E23F" w:rsidR="00FB472B" w:rsidRPr="00FB472B" w:rsidRDefault="00FB472B" w:rsidP="00FB472B"/>
        <w:p w14:paraId="28264E88" w14:textId="02F559E8" w:rsidR="00F51142" w:rsidRDefault="00FB472B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064945" w:history="1">
            <w:r w:rsidR="00F51142" w:rsidRPr="00BF3E4B">
              <w:rPr>
                <w:rStyle w:val="af"/>
                <w:noProof/>
              </w:rPr>
              <w:t>1 Задание к лабораторной работе</w:t>
            </w:r>
            <w:r w:rsidR="00F51142">
              <w:rPr>
                <w:noProof/>
                <w:webHidden/>
              </w:rPr>
              <w:tab/>
            </w:r>
            <w:r w:rsidR="00F51142">
              <w:rPr>
                <w:noProof/>
                <w:webHidden/>
              </w:rPr>
              <w:fldChar w:fldCharType="begin"/>
            </w:r>
            <w:r w:rsidR="00F51142">
              <w:rPr>
                <w:noProof/>
                <w:webHidden/>
              </w:rPr>
              <w:instrText xml:space="preserve"> PAGEREF _Toc222064945 \h </w:instrText>
            </w:r>
            <w:r w:rsidR="00F51142">
              <w:rPr>
                <w:noProof/>
                <w:webHidden/>
              </w:rPr>
            </w:r>
            <w:r w:rsidR="00F51142">
              <w:rPr>
                <w:noProof/>
                <w:webHidden/>
              </w:rPr>
              <w:fldChar w:fldCharType="separate"/>
            </w:r>
            <w:r w:rsidR="00F51142">
              <w:rPr>
                <w:noProof/>
                <w:webHidden/>
              </w:rPr>
              <w:t>3</w:t>
            </w:r>
            <w:r w:rsidR="00F51142">
              <w:rPr>
                <w:noProof/>
                <w:webHidden/>
              </w:rPr>
              <w:fldChar w:fldCharType="end"/>
            </w:r>
          </w:hyperlink>
        </w:p>
        <w:p w14:paraId="609F7658" w14:textId="617B9665" w:rsidR="00F51142" w:rsidRDefault="00F51142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64946" w:history="1">
            <w:r w:rsidRPr="00BF3E4B">
              <w:rPr>
                <w:rStyle w:val="af"/>
                <w:noProof/>
              </w:rPr>
              <w:t>2 Тестирование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_Toc222064946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BFDFC" w14:textId="4DD960CF" w:rsidR="00F51142" w:rsidRDefault="00F51142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64947" w:history="1">
            <w:r w:rsidRPr="00BF3E4B">
              <w:rPr>
                <w:rStyle w:val="af"/>
                <w:noProof/>
              </w:rPr>
              <w:t>3 Скриншоты, подтверждающие работу программы с файлами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_Toc222064947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F50C2" w14:textId="759B9B96" w:rsidR="007A16E5" w:rsidRPr="005263F6" w:rsidRDefault="00FB472B" w:rsidP="005263F6">
          <w:pPr>
            <w:ind w:firstLine="0"/>
          </w:pPr>
          <w:r>
            <w:fldChar w:fldCharType="end"/>
          </w:r>
        </w:p>
      </w:sdtContent>
    </w:sdt>
    <w:p w14:paraId="1988A1DA" w14:textId="29B5E530" w:rsidR="00091FA0" w:rsidRPr="001B5526" w:rsidRDefault="00091FA0" w:rsidP="00091FA0">
      <w:pPr>
        <w:spacing w:after="160"/>
        <w:ind w:firstLine="0"/>
        <w:contextualSpacing w:val="0"/>
        <w:jc w:val="left"/>
      </w:pPr>
      <w:r>
        <w:br w:type="page"/>
      </w:r>
    </w:p>
    <w:p w14:paraId="0671784F" w14:textId="1622C7A5" w:rsidR="00E6149A" w:rsidRDefault="00BF667A" w:rsidP="00BF667A">
      <w:pPr>
        <w:pStyle w:val="2"/>
      </w:pPr>
      <w:bookmarkStart w:id="0" w:name="_Toc222064945"/>
      <w:r w:rsidRPr="00BF667A">
        <w:lastRenderedPageBreak/>
        <w:t xml:space="preserve">1 </w:t>
      </w:r>
      <w:r>
        <w:t xml:space="preserve">Задание </w:t>
      </w:r>
      <w:r w:rsidR="008D2BD8">
        <w:t>к лабораторной работе</w:t>
      </w:r>
      <w:bookmarkEnd w:id="0"/>
    </w:p>
    <w:p w14:paraId="05FF2A76" w14:textId="468BEE41" w:rsidR="00BF667A" w:rsidRDefault="00BF667A" w:rsidP="00BF667A"/>
    <w:p w14:paraId="036C2153" w14:textId="03144F2C" w:rsidR="00015473" w:rsidRDefault="00015473" w:rsidP="00015473">
      <w:r>
        <w:t xml:space="preserve">Вариант </w:t>
      </w:r>
      <w:r w:rsidR="00227D59">
        <w:t>9</w:t>
      </w:r>
      <w:r>
        <w:t>.</w:t>
      </w:r>
    </w:p>
    <w:p w14:paraId="3451628B" w14:textId="56B34732" w:rsidR="007D7347" w:rsidRPr="007D7347" w:rsidRDefault="007D7347" w:rsidP="007D7347">
      <w:pPr>
        <w:pStyle w:val="2"/>
        <w:rPr>
          <w:b w:val="0"/>
          <w:bCs/>
          <w:lang w:val="ru-BY"/>
        </w:rPr>
      </w:pPr>
      <w:r w:rsidRPr="007D7347">
        <w:rPr>
          <w:b w:val="0"/>
          <w:bCs/>
          <w:lang w:val="ru-BY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313E4112" w14:textId="77777777" w:rsidR="007D7347" w:rsidRPr="007D7347" w:rsidRDefault="007D7347" w:rsidP="007D7347">
      <w:pPr>
        <w:pStyle w:val="2"/>
        <w:rPr>
          <w:b w:val="0"/>
          <w:bCs/>
          <w:lang w:val="ru-BY"/>
        </w:rPr>
      </w:pPr>
      <w:r w:rsidRPr="007D7347">
        <w:rPr>
          <w:b w:val="0"/>
          <w:bCs/>
          <w:lang w:val="ru-BY"/>
        </w:rPr>
        <w:t>- Шифр Плейфейра, текст на английском языке;</w:t>
      </w:r>
    </w:p>
    <w:p w14:paraId="3C5314F6" w14:textId="3BD397F9" w:rsidR="007D7347" w:rsidRPr="007D7347" w:rsidRDefault="007D7347" w:rsidP="007D7347">
      <w:pPr>
        <w:pStyle w:val="2"/>
        <w:rPr>
          <w:b w:val="0"/>
          <w:bCs/>
          <w:lang w:val="ru-BY"/>
        </w:rPr>
      </w:pPr>
      <w:r w:rsidRPr="007D7347">
        <w:rPr>
          <w:b w:val="0"/>
          <w:bCs/>
          <w:lang w:val="ru-BY"/>
        </w:rPr>
        <w:t>- алгоритм Виженера, прогрессивный ключ, текст на русском языке.</w:t>
      </w:r>
    </w:p>
    <w:p w14:paraId="5A57F326" w14:textId="0991B09D" w:rsidR="007D7347" w:rsidRPr="007D7347" w:rsidRDefault="007D7347" w:rsidP="007D7347">
      <w:pPr>
        <w:pStyle w:val="2"/>
        <w:rPr>
          <w:b w:val="0"/>
          <w:bCs/>
          <w:lang w:val="ru-BY"/>
        </w:rPr>
      </w:pPr>
      <w:r w:rsidRPr="007D7347">
        <w:rPr>
          <w:b w:val="0"/>
          <w:bCs/>
          <w:lang w:val="ru-BY"/>
        </w:rPr>
        <w:t>Для всех алгоритмов ключ задается с клавиатуры пользователем.</w:t>
      </w:r>
    </w:p>
    <w:p w14:paraId="7B17EFCA" w14:textId="30C3B580" w:rsidR="007D7347" w:rsidRPr="007D7347" w:rsidRDefault="007D7347" w:rsidP="007D7347">
      <w:pPr>
        <w:pStyle w:val="2"/>
        <w:rPr>
          <w:b w:val="0"/>
          <w:bCs/>
          <w:lang w:val="ru-BY"/>
        </w:rPr>
      </w:pPr>
      <w:r w:rsidRPr="007D7347">
        <w:rPr>
          <w:b w:val="0"/>
          <w:bCs/>
          <w:lang w:val="ru-BY"/>
        </w:rPr>
        <w:t>Программа должна игнорировать все символы, не являющиеся буквами заданного алфавита,  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42CA4C5D" w14:textId="26F67932" w:rsidR="00091CB8" w:rsidRPr="005E0A66" w:rsidRDefault="00091CB8" w:rsidP="00C53F07">
      <w:pPr>
        <w:pStyle w:val="2"/>
      </w:pPr>
    </w:p>
    <w:p w14:paraId="52663D25" w14:textId="58BAAE90" w:rsidR="004B00B8" w:rsidRPr="004B00B8" w:rsidRDefault="00C53F07" w:rsidP="000259E2">
      <w:pPr>
        <w:pStyle w:val="2"/>
        <w:ind w:firstLine="0"/>
      </w:pPr>
      <w:bookmarkStart w:id="1" w:name="_Toc222064946"/>
      <w:r>
        <w:t xml:space="preserve">2 </w:t>
      </w:r>
      <w:r w:rsidR="00DC11F1">
        <w:t>Тестирование программы</w:t>
      </w:r>
      <w:bookmarkEnd w:id="1"/>
    </w:p>
    <w:p w14:paraId="4E2E392B" w14:textId="72BE0F19" w:rsidR="00BF0A99" w:rsidRDefault="00BF0A99" w:rsidP="00CE3103"/>
    <w:p w14:paraId="3337C51D" w14:textId="02CA7400" w:rsidR="005A3886" w:rsidRPr="00C73403" w:rsidRDefault="009D034F" w:rsidP="000259E2">
      <w:pPr>
        <w:ind w:firstLine="0"/>
      </w:pPr>
      <w:r>
        <w:t xml:space="preserve">2.1 </w:t>
      </w:r>
      <w:r w:rsidR="007D7347">
        <w:t xml:space="preserve">Шифр </w:t>
      </w:r>
      <w:proofErr w:type="spellStart"/>
      <w:r w:rsidR="007D7347">
        <w:t>Плейфейра</w:t>
      </w:r>
      <w:proofErr w:type="spellEnd"/>
      <w:r w:rsidR="00C73403" w:rsidRPr="00C73403">
        <w:t xml:space="preserve"> (</w:t>
      </w:r>
      <w:r w:rsidR="00C73403">
        <w:t>английский язык):</w:t>
      </w:r>
    </w:p>
    <w:p w14:paraId="74C294A1" w14:textId="77777777" w:rsidR="000259E2" w:rsidRDefault="000259E2" w:rsidP="000259E2">
      <w:pPr>
        <w:ind w:firstLine="0"/>
      </w:pPr>
    </w:p>
    <w:p w14:paraId="31A7F023" w14:textId="27FFF064" w:rsidR="000259E2" w:rsidRDefault="000259E2" w:rsidP="000259E2">
      <w:pPr>
        <w:ind w:firstLine="0"/>
      </w:pPr>
      <w:r>
        <w:t>Тест 1. Обычный текст (работа с файлами (чтение и запись), четная длина, без повторяющихся букв):</w:t>
      </w:r>
    </w:p>
    <w:p w14:paraId="37660EF7" w14:textId="2A077164" w:rsidR="000259E2" w:rsidRPr="00C73403" w:rsidRDefault="000259E2" w:rsidP="000259E2">
      <w:pPr>
        <w:ind w:firstLine="0"/>
      </w:pPr>
      <w:r>
        <w:t xml:space="preserve">- Записываем ключ: </w:t>
      </w:r>
      <w:r>
        <w:rPr>
          <w:lang w:val="en-US"/>
        </w:rPr>
        <w:t>PLAYFAIR</w:t>
      </w:r>
      <w:r w:rsidRPr="00C73403">
        <w:t>;</w:t>
      </w:r>
    </w:p>
    <w:p w14:paraId="60E894EF" w14:textId="4C373EE5" w:rsidR="000259E2" w:rsidRPr="00C73403" w:rsidRDefault="000259E2" w:rsidP="000259E2">
      <w:pPr>
        <w:ind w:firstLine="0"/>
      </w:pPr>
      <w:r w:rsidRPr="000259E2">
        <w:t xml:space="preserve">- </w:t>
      </w:r>
      <w:r>
        <w:t xml:space="preserve">Принимаем из файла исходный текст: </w:t>
      </w:r>
      <w:r>
        <w:rPr>
          <w:lang w:val="en-US"/>
        </w:rPr>
        <w:t>CRYPTO</w:t>
      </w:r>
    </w:p>
    <w:p w14:paraId="5F19E1AB" w14:textId="3574F248" w:rsidR="000259E2" w:rsidRDefault="000259E2" w:rsidP="000259E2">
      <w:pPr>
        <w:ind w:firstLine="0"/>
      </w:pPr>
      <w:r>
        <w:rPr>
          <w:lang w:val="en-US"/>
        </w:rPr>
        <w:t xml:space="preserve">- </w:t>
      </w:r>
      <w:r>
        <w:t>Составим таблицу подстановки:</w:t>
      </w:r>
    </w:p>
    <w:p w14:paraId="5F5A76C9" w14:textId="77777777" w:rsidR="000259E2" w:rsidRPr="000259E2" w:rsidRDefault="000259E2" w:rsidP="000259E2">
      <w:pPr>
        <w:ind w:firstLine="0"/>
      </w:pPr>
    </w:p>
    <w:tbl>
      <w:tblPr>
        <w:tblStyle w:val="a9"/>
        <w:tblW w:w="0" w:type="auto"/>
        <w:tblInd w:w="279" w:type="dxa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</w:tblGrid>
      <w:tr w:rsidR="000259E2" w14:paraId="6D6019FD" w14:textId="77777777" w:rsidTr="000259E2">
        <w:trPr>
          <w:trHeight w:val="567"/>
        </w:trPr>
        <w:tc>
          <w:tcPr>
            <w:tcW w:w="567" w:type="dxa"/>
          </w:tcPr>
          <w:p w14:paraId="13CBD22F" w14:textId="56C66688" w:rsidR="000259E2" w:rsidRPr="000259E2" w:rsidRDefault="000259E2" w:rsidP="008B0BC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567" w:type="dxa"/>
          </w:tcPr>
          <w:p w14:paraId="0D4B190A" w14:textId="190792AF" w:rsidR="000259E2" w:rsidRPr="005E0A66" w:rsidRDefault="000259E2" w:rsidP="008B0BC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567" w:type="dxa"/>
          </w:tcPr>
          <w:p w14:paraId="150C3E72" w14:textId="6C69F064" w:rsidR="000259E2" w:rsidRPr="005E0A66" w:rsidRDefault="000259E2" w:rsidP="008B0BC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567" w:type="dxa"/>
          </w:tcPr>
          <w:p w14:paraId="11C45C88" w14:textId="7E598E72" w:rsidR="000259E2" w:rsidRPr="005E0A66" w:rsidRDefault="000259E2" w:rsidP="008B0BC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567" w:type="dxa"/>
          </w:tcPr>
          <w:p w14:paraId="351E7AF7" w14:textId="314AF314" w:rsidR="000259E2" w:rsidRPr="005E0A66" w:rsidRDefault="000259E2" w:rsidP="008B0BC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</w:tr>
      <w:tr w:rsidR="000259E2" w14:paraId="1BD29952" w14:textId="77777777" w:rsidTr="000259E2">
        <w:trPr>
          <w:trHeight w:val="567"/>
        </w:trPr>
        <w:tc>
          <w:tcPr>
            <w:tcW w:w="567" w:type="dxa"/>
          </w:tcPr>
          <w:p w14:paraId="1AD1EAF6" w14:textId="1F76A6EC" w:rsidR="000259E2" w:rsidRPr="005E0A66" w:rsidRDefault="000259E2" w:rsidP="008B0BC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567" w:type="dxa"/>
          </w:tcPr>
          <w:p w14:paraId="022F9000" w14:textId="498D1553" w:rsidR="000259E2" w:rsidRPr="005E0A66" w:rsidRDefault="000259E2" w:rsidP="008B0BC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567" w:type="dxa"/>
          </w:tcPr>
          <w:p w14:paraId="75B3FF0D" w14:textId="496A6DD5" w:rsidR="000259E2" w:rsidRPr="005E0A66" w:rsidRDefault="000259E2" w:rsidP="008B0BC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67" w:type="dxa"/>
          </w:tcPr>
          <w:p w14:paraId="154C98A1" w14:textId="63E5BB27" w:rsidR="000259E2" w:rsidRPr="005E0A66" w:rsidRDefault="000259E2" w:rsidP="008B0BC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567" w:type="dxa"/>
          </w:tcPr>
          <w:p w14:paraId="3688091E" w14:textId="49C35818" w:rsidR="000259E2" w:rsidRPr="005E0A66" w:rsidRDefault="000259E2" w:rsidP="008B0BC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</w:tr>
      <w:tr w:rsidR="000259E2" w14:paraId="34F6B697" w14:textId="77777777" w:rsidTr="000259E2">
        <w:trPr>
          <w:trHeight w:val="567"/>
        </w:trPr>
        <w:tc>
          <w:tcPr>
            <w:tcW w:w="567" w:type="dxa"/>
          </w:tcPr>
          <w:p w14:paraId="795094F6" w14:textId="297157DE" w:rsidR="000259E2" w:rsidRPr="005E0A66" w:rsidRDefault="000259E2" w:rsidP="008B0BC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567" w:type="dxa"/>
          </w:tcPr>
          <w:p w14:paraId="236F87B9" w14:textId="70792584" w:rsidR="000259E2" w:rsidRPr="005E0A66" w:rsidRDefault="000259E2" w:rsidP="008B0BC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567" w:type="dxa"/>
          </w:tcPr>
          <w:p w14:paraId="08B67C55" w14:textId="2AC7AB8F" w:rsidR="000259E2" w:rsidRPr="005E0A66" w:rsidRDefault="000259E2" w:rsidP="008B0BC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567" w:type="dxa"/>
          </w:tcPr>
          <w:p w14:paraId="5BCC7E3A" w14:textId="21FF2720" w:rsidR="000259E2" w:rsidRPr="005E0A66" w:rsidRDefault="000259E2" w:rsidP="008B0BC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  <w:tc>
          <w:tcPr>
            <w:tcW w:w="567" w:type="dxa"/>
          </w:tcPr>
          <w:p w14:paraId="4F135D7F" w14:textId="37770A4D" w:rsidR="000259E2" w:rsidRPr="005E0A66" w:rsidRDefault="000259E2" w:rsidP="008B0BC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</w:tr>
      <w:tr w:rsidR="000259E2" w14:paraId="544732AD" w14:textId="77777777" w:rsidTr="000259E2">
        <w:trPr>
          <w:trHeight w:val="567"/>
        </w:trPr>
        <w:tc>
          <w:tcPr>
            <w:tcW w:w="567" w:type="dxa"/>
          </w:tcPr>
          <w:p w14:paraId="77C79672" w14:textId="77284782" w:rsidR="000259E2" w:rsidRPr="005E0A66" w:rsidRDefault="000259E2" w:rsidP="008B0BC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567" w:type="dxa"/>
          </w:tcPr>
          <w:p w14:paraId="3EE37A37" w14:textId="08C72349" w:rsidR="000259E2" w:rsidRPr="005E0A66" w:rsidRDefault="000259E2" w:rsidP="008B0BC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67" w:type="dxa"/>
          </w:tcPr>
          <w:p w14:paraId="37D471EA" w14:textId="7B691797" w:rsidR="000259E2" w:rsidRPr="005E0A66" w:rsidRDefault="000259E2" w:rsidP="008B0BC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567" w:type="dxa"/>
          </w:tcPr>
          <w:p w14:paraId="6C22E0FE" w14:textId="63DACED6" w:rsidR="000259E2" w:rsidRPr="005E0A66" w:rsidRDefault="000259E2" w:rsidP="008B0BC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567" w:type="dxa"/>
          </w:tcPr>
          <w:p w14:paraId="111E58F4" w14:textId="130A84B6" w:rsidR="000259E2" w:rsidRPr="005E0A66" w:rsidRDefault="000259E2" w:rsidP="008B0BC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</w:tr>
      <w:tr w:rsidR="000259E2" w14:paraId="57029395" w14:textId="77777777" w:rsidTr="000259E2">
        <w:trPr>
          <w:trHeight w:val="567"/>
        </w:trPr>
        <w:tc>
          <w:tcPr>
            <w:tcW w:w="567" w:type="dxa"/>
          </w:tcPr>
          <w:p w14:paraId="4A6FECDD" w14:textId="1D2BF12C" w:rsidR="000259E2" w:rsidRPr="005E0A66" w:rsidRDefault="000259E2" w:rsidP="008B0BC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  <w:tc>
          <w:tcPr>
            <w:tcW w:w="567" w:type="dxa"/>
          </w:tcPr>
          <w:p w14:paraId="42DEC835" w14:textId="7A58E2DE" w:rsidR="000259E2" w:rsidRPr="005E0A66" w:rsidRDefault="000259E2" w:rsidP="008B0BC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567" w:type="dxa"/>
          </w:tcPr>
          <w:p w14:paraId="77B35EA2" w14:textId="2250AA0E" w:rsidR="000259E2" w:rsidRPr="005E0A66" w:rsidRDefault="000259E2" w:rsidP="008B0BC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  <w:tc>
          <w:tcPr>
            <w:tcW w:w="567" w:type="dxa"/>
          </w:tcPr>
          <w:p w14:paraId="374274B3" w14:textId="79B8786B" w:rsidR="000259E2" w:rsidRPr="005E0A66" w:rsidRDefault="000259E2" w:rsidP="008B0BC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67" w:type="dxa"/>
          </w:tcPr>
          <w:p w14:paraId="0B83B6A5" w14:textId="77777777" w:rsidR="000259E2" w:rsidRPr="005E0A66" w:rsidRDefault="000259E2" w:rsidP="008B0BC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</w:tr>
    </w:tbl>
    <w:p w14:paraId="689ECAB8" w14:textId="1A2360C3" w:rsidR="000259E2" w:rsidRDefault="000259E2" w:rsidP="000259E2">
      <w:pPr>
        <w:ind w:firstLine="0"/>
        <w:rPr>
          <w:lang w:val="en-US"/>
        </w:rPr>
      </w:pPr>
    </w:p>
    <w:p w14:paraId="1AF839A5" w14:textId="58893335" w:rsidR="00E52006" w:rsidRDefault="00E52006" w:rsidP="00E52006">
      <w:pPr>
        <w:pStyle w:val="a4"/>
        <w:numPr>
          <w:ilvl w:val="0"/>
          <w:numId w:val="5"/>
        </w:numPr>
      </w:pPr>
      <w:r>
        <w:rPr>
          <w:lang w:val="en-US"/>
        </w:rPr>
        <w:t>C</w:t>
      </w:r>
      <w:r w:rsidRPr="00E52006">
        <w:t xml:space="preserve">, </w:t>
      </w:r>
      <w:r>
        <w:rPr>
          <w:lang w:val="en-US"/>
        </w:rPr>
        <w:t>R</w:t>
      </w:r>
      <w:r w:rsidRPr="00E52006">
        <w:t xml:space="preserve"> -&gt; </w:t>
      </w:r>
      <w:r>
        <w:rPr>
          <w:lang w:val="en-US"/>
        </w:rPr>
        <w:t>D</w:t>
      </w:r>
      <w:r w:rsidRPr="00E52006">
        <w:t xml:space="preserve">, </w:t>
      </w:r>
      <w:r>
        <w:rPr>
          <w:lang w:val="en-US"/>
        </w:rPr>
        <w:t>B</w:t>
      </w:r>
      <w:r w:rsidRPr="00E52006">
        <w:t xml:space="preserve"> </w:t>
      </w:r>
      <w:r>
        <w:t>(в одной строке – смещение вправо)</w:t>
      </w:r>
    </w:p>
    <w:p w14:paraId="65D2155A" w14:textId="4CA381E8" w:rsidR="00E52006" w:rsidRPr="00E52006" w:rsidRDefault="00E52006" w:rsidP="00E52006">
      <w:pPr>
        <w:pStyle w:val="a4"/>
        <w:numPr>
          <w:ilvl w:val="0"/>
          <w:numId w:val="5"/>
        </w:numPr>
      </w:pPr>
      <w:r>
        <w:rPr>
          <w:lang w:val="en-US"/>
        </w:rPr>
        <w:t>Y</w:t>
      </w:r>
      <w:r w:rsidRPr="00E52006">
        <w:t xml:space="preserve">, </w:t>
      </w:r>
      <w:r>
        <w:rPr>
          <w:lang w:val="en-US"/>
        </w:rPr>
        <w:t>P</w:t>
      </w:r>
      <w:r w:rsidRPr="00E52006">
        <w:t xml:space="preserve"> -&gt; </w:t>
      </w:r>
      <w:r>
        <w:rPr>
          <w:lang w:val="en-US"/>
        </w:rPr>
        <w:t>F</w:t>
      </w:r>
      <w:r w:rsidRPr="00E52006">
        <w:t xml:space="preserve">, </w:t>
      </w:r>
      <w:r>
        <w:rPr>
          <w:lang w:val="en-US"/>
        </w:rPr>
        <w:t>L</w:t>
      </w:r>
      <w:r w:rsidRPr="00E52006">
        <w:t xml:space="preserve"> </w:t>
      </w:r>
      <w:r>
        <w:t>(в одной строке – смещение вправо)</w:t>
      </w:r>
    </w:p>
    <w:p w14:paraId="2C896A2D" w14:textId="7EC347A4" w:rsidR="00E52006" w:rsidRPr="00E52006" w:rsidRDefault="00E52006" w:rsidP="00E52006">
      <w:pPr>
        <w:pStyle w:val="a4"/>
        <w:numPr>
          <w:ilvl w:val="0"/>
          <w:numId w:val="5"/>
        </w:numPr>
      </w:pPr>
      <w:r>
        <w:rPr>
          <w:lang w:val="en-US"/>
        </w:rPr>
        <w:t>T</w:t>
      </w:r>
      <w:r w:rsidRPr="00E52006">
        <w:t xml:space="preserve">, </w:t>
      </w:r>
      <w:r>
        <w:rPr>
          <w:lang w:val="en-US"/>
        </w:rPr>
        <w:t>O</w:t>
      </w:r>
      <w:r w:rsidRPr="00E52006">
        <w:t xml:space="preserve"> -&gt; </w:t>
      </w:r>
      <w:r>
        <w:rPr>
          <w:lang w:val="en-US"/>
        </w:rPr>
        <w:t>N</w:t>
      </w:r>
      <w:r w:rsidRPr="00E52006">
        <w:t xml:space="preserve">, </w:t>
      </w:r>
      <w:r>
        <w:rPr>
          <w:lang w:val="en-US"/>
        </w:rPr>
        <w:t>Q</w:t>
      </w:r>
      <w:r w:rsidRPr="00E52006">
        <w:t xml:space="preserve"> </w:t>
      </w:r>
      <w:r>
        <w:t>(в одной строке – смещение вправо)</w:t>
      </w:r>
    </w:p>
    <w:p w14:paraId="2C4007D4" w14:textId="504F6C4C" w:rsidR="00BF0A99" w:rsidRDefault="00E52006" w:rsidP="00E52006">
      <w:pPr>
        <w:ind w:firstLine="0"/>
        <w:rPr>
          <w:lang w:val="en-US"/>
        </w:rPr>
      </w:pPr>
      <w:r w:rsidRPr="00E52006">
        <w:rPr>
          <w:noProof/>
          <w:lang w:val="en-US"/>
        </w:rPr>
        <w:lastRenderedPageBreak/>
        <w:drawing>
          <wp:inline distT="0" distB="0" distL="0" distR="0" wp14:anchorId="11FA6FF0" wp14:editId="3D8A2529">
            <wp:extent cx="4601895" cy="4238367"/>
            <wp:effectExtent l="0" t="0" r="0" b="3810"/>
            <wp:docPr id="1560828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28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8851" cy="426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91CD" w14:textId="66495788" w:rsidR="009C2FA1" w:rsidRPr="00C73403" w:rsidRDefault="009C2FA1" w:rsidP="00E52006">
      <w:pPr>
        <w:ind w:firstLine="0"/>
      </w:pPr>
      <w:r w:rsidRPr="009C2FA1">
        <w:rPr>
          <w:noProof/>
          <w:lang w:val="en-US"/>
        </w:rPr>
        <w:drawing>
          <wp:inline distT="0" distB="0" distL="0" distR="0" wp14:anchorId="314FE926" wp14:editId="4647D909">
            <wp:extent cx="3015048" cy="549618"/>
            <wp:effectExtent l="0" t="0" r="0" b="0"/>
            <wp:docPr id="86288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83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4340" cy="57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3403">
        <w:t xml:space="preserve">        </w:t>
      </w:r>
      <w:r w:rsidRPr="009C2FA1">
        <w:rPr>
          <w:noProof/>
          <w:lang w:val="en-US"/>
        </w:rPr>
        <w:drawing>
          <wp:inline distT="0" distB="0" distL="0" distR="0" wp14:anchorId="2D240CC6" wp14:editId="3A81CBEC">
            <wp:extent cx="2557849" cy="557787"/>
            <wp:effectExtent l="0" t="0" r="0" b="1270"/>
            <wp:docPr id="955284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848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1771" cy="5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01A6" w14:textId="77777777" w:rsidR="009C2FA1" w:rsidRPr="00C73403" w:rsidRDefault="009C2FA1" w:rsidP="00E52006">
      <w:pPr>
        <w:ind w:firstLine="0"/>
      </w:pPr>
    </w:p>
    <w:p w14:paraId="1529834B" w14:textId="5B872203" w:rsidR="009C2FA1" w:rsidRDefault="009C2FA1" w:rsidP="009C2FA1">
      <w:pPr>
        <w:ind w:firstLine="0"/>
        <w:jc w:val="center"/>
      </w:pPr>
      <w:r>
        <w:t>Пример результата работы с файлами</w:t>
      </w:r>
    </w:p>
    <w:p w14:paraId="68A5FCF0" w14:textId="77777777" w:rsidR="009C2FA1" w:rsidRPr="009C2FA1" w:rsidRDefault="009C2FA1" w:rsidP="009C2FA1">
      <w:pPr>
        <w:ind w:firstLine="0"/>
        <w:jc w:val="center"/>
      </w:pPr>
    </w:p>
    <w:p w14:paraId="6B91E3E5" w14:textId="1985F6F2" w:rsidR="00E52006" w:rsidRPr="00E52006" w:rsidRDefault="00E52006" w:rsidP="00E52006">
      <w:pPr>
        <w:ind w:firstLine="0"/>
      </w:pPr>
      <w:r>
        <w:t xml:space="preserve">Тест 2. Нечетная длина (добавление логически </w:t>
      </w:r>
      <w:r>
        <w:rPr>
          <w:lang w:val="en-US"/>
        </w:rPr>
        <w:t>X</w:t>
      </w:r>
      <w:r>
        <w:t xml:space="preserve"> в конец текста):</w:t>
      </w:r>
    </w:p>
    <w:p w14:paraId="136D84F2" w14:textId="23F2CC77" w:rsidR="00E52006" w:rsidRDefault="00E52006" w:rsidP="00E52006">
      <w:pPr>
        <w:ind w:firstLine="0"/>
        <w:rPr>
          <w:lang w:val="en-US"/>
        </w:rPr>
      </w:pPr>
      <w:r w:rsidRPr="00E52006">
        <w:rPr>
          <w:noProof/>
          <w:lang w:val="en-US"/>
        </w:rPr>
        <w:drawing>
          <wp:inline distT="0" distB="0" distL="0" distR="0" wp14:anchorId="349AB2CB" wp14:editId="3309834F">
            <wp:extent cx="3781167" cy="3412776"/>
            <wp:effectExtent l="0" t="0" r="3810" b="3810"/>
            <wp:docPr id="1440018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18066" name=""/>
                    <pic:cNvPicPr/>
                  </pic:nvPicPr>
                  <pic:blipFill rotWithShape="1">
                    <a:blip r:embed="rId11"/>
                    <a:srcRect l="4887" t="4598" r="4869" b="6965"/>
                    <a:stretch/>
                  </pic:blipFill>
                  <pic:spPr bwMode="auto">
                    <a:xfrm>
                      <a:off x="0" y="0"/>
                      <a:ext cx="3903362" cy="3523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55BDE7" w14:textId="1EA6FDC9" w:rsidR="00E52006" w:rsidRDefault="00E52006" w:rsidP="00E52006">
      <w:pPr>
        <w:pStyle w:val="a4"/>
        <w:numPr>
          <w:ilvl w:val="0"/>
          <w:numId w:val="5"/>
        </w:numPr>
      </w:pPr>
      <w:r>
        <w:rPr>
          <w:lang w:val="en-US"/>
        </w:rPr>
        <w:lastRenderedPageBreak/>
        <w:t>B</w:t>
      </w:r>
      <w:r w:rsidRPr="00E52006">
        <w:t xml:space="preserve">, </w:t>
      </w:r>
      <w:r>
        <w:rPr>
          <w:lang w:val="en-US"/>
        </w:rPr>
        <w:t>U</w:t>
      </w:r>
      <w:r w:rsidRPr="00E52006">
        <w:t xml:space="preserve"> -&gt; </w:t>
      </w:r>
      <w:r>
        <w:rPr>
          <w:lang w:val="en-US"/>
        </w:rPr>
        <w:t>I</w:t>
      </w:r>
      <w:r w:rsidRPr="00E52006">
        <w:t xml:space="preserve">, </w:t>
      </w:r>
      <w:r>
        <w:rPr>
          <w:lang w:val="en-US"/>
        </w:rPr>
        <w:t>W</w:t>
      </w:r>
      <w:r w:rsidRPr="00E52006">
        <w:t xml:space="preserve"> </w:t>
      </w:r>
      <w:r>
        <w:t>(по диагонали)</w:t>
      </w:r>
    </w:p>
    <w:p w14:paraId="0649D554" w14:textId="0DC495B1" w:rsidR="00E52006" w:rsidRDefault="00E52006" w:rsidP="00E52006">
      <w:pPr>
        <w:pStyle w:val="a4"/>
        <w:numPr>
          <w:ilvl w:val="0"/>
          <w:numId w:val="5"/>
        </w:numPr>
      </w:pPr>
      <w:r>
        <w:rPr>
          <w:lang w:val="en-US"/>
        </w:rPr>
        <w:t>S</w:t>
      </w:r>
      <w:r w:rsidRPr="00E52006">
        <w:t xml:space="preserve">, </w:t>
      </w:r>
      <w:r>
        <w:rPr>
          <w:lang w:val="en-US"/>
        </w:rPr>
        <w:t>X</w:t>
      </w:r>
      <w:r w:rsidRPr="00E52006">
        <w:t xml:space="preserve"> (</w:t>
      </w:r>
      <w:r>
        <w:t>подставленная логически)</w:t>
      </w:r>
      <w:r w:rsidRPr="00E52006">
        <w:t xml:space="preserve"> -&gt; </w:t>
      </w:r>
      <w:r>
        <w:rPr>
          <w:lang w:val="en-US"/>
        </w:rPr>
        <w:t>X</w:t>
      </w:r>
      <w:r w:rsidRPr="00E52006">
        <w:t xml:space="preserve">, </w:t>
      </w:r>
      <w:r>
        <w:rPr>
          <w:lang w:val="en-US"/>
        </w:rPr>
        <w:t>Y</w:t>
      </w:r>
      <w:r w:rsidRPr="00E52006">
        <w:t xml:space="preserve"> </w:t>
      </w:r>
      <w:r>
        <w:t>(в одном столбце– смещение вниз циклически)</w:t>
      </w:r>
    </w:p>
    <w:p w14:paraId="6E6618F9" w14:textId="77777777" w:rsidR="009C2FA1" w:rsidRPr="00E52006" w:rsidRDefault="009C2FA1" w:rsidP="009C2FA1">
      <w:pPr>
        <w:ind w:left="360" w:firstLine="0"/>
      </w:pPr>
    </w:p>
    <w:p w14:paraId="7FFDFE0A" w14:textId="69620CD8" w:rsidR="00E52006" w:rsidRPr="00E52006" w:rsidRDefault="00E52006" w:rsidP="00E52006">
      <w:pPr>
        <w:ind w:firstLine="0"/>
      </w:pPr>
      <w:r>
        <w:t xml:space="preserve">Тест </w:t>
      </w:r>
      <w:r w:rsidRPr="00E52006">
        <w:t>3</w:t>
      </w:r>
      <w:r>
        <w:t xml:space="preserve">. Повторяющиеся буквы (добавление логически </w:t>
      </w:r>
      <w:r>
        <w:rPr>
          <w:lang w:val="en-US"/>
        </w:rPr>
        <w:t>X</w:t>
      </w:r>
      <w:r>
        <w:t xml:space="preserve"> между повторяющимися буквами):</w:t>
      </w:r>
    </w:p>
    <w:p w14:paraId="288720C3" w14:textId="2B78F966" w:rsidR="00E52006" w:rsidRPr="00E52006" w:rsidRDefault="00E52006" w:rsidP="00E52006">
      <w:pPr>
        <w:ind w:firstLine="0"/>
      </w:pPr>
      <w:r w:rsidRPr="00E52006">
        <w:rPr>
          <w:noProof/>
        </w:rPr>
        <w:drawing>
          <wp:inline distT="0" distB="0" distL="0" distR="0" wp14:anchorId="5B047DF8" wp14:editId="2489789F">
            <wp:extent cx="4127157" cy="3801131"/>
            <wp:effectExtent l="0" t="0" r="0" b="0"/>
            <wp:docPr id="1432888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881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9528" cy="382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2DD1" w14:textId="15ED8F8F" w:rsidR="00E52006" w:rsidRDefault="00E52006" w:rsidP="00E52006">
      <w:pPr>
        <w:pStyle w:val="a4"/>
        <w:numPr>
          <w:ilvl w:val="0"/>
          <w:numId w:val="5"/>
        </w:numPr>
      </w:pPr>
      <w:r>
        <w:rPr>
          <w:lang w:val="en-US"/>
        </w:rPr>
        <w:t>H</w:t>
      </w:r>
      <w:r w:rsidRPr="00E52006">
        <w:t xml:space="preserve">, </w:t>
      </w:r>
      <w:r>
        <w:rPr>
          <w:lang w:val="en-US"/>
        </w:rPr>
        <w:t>E</w:t>
      </w:r>
      <w:r w:rsidRPr="00E52006">
        <w:t xml:space="preserve"> -&gt; </w:t>
      </w:r>
      <w:r>
        <w:rPr>
          <w:lang w:val="en-US"/>
        </w:rPr>
        <w:t>K</w:t>
      </w:r>
      <w:r w:rsidRPr="00E52006">
        <w:t xml:space="preserve">, </w:t>
      </w:r>
      <w:r>
        <w:rPr>
          <w:lang w:val="en-US"/>
        </w:rPr>
        <w:t>G</w:t>
      </w:r>
      <w:r w:rsidRPr="00E52006">
        <w:t xml:space="preserve"> </w:t>
      </w:r>
      <w:r>
        <w:t>(</w:t>
      </w:r>
      <w:r w:rsidR="009C2FA1">
        <w:t>в одной строке – смещение вправо</w:t>
      </w:r>
      <w:r>
        <w:t>)</w:t>
      </w:r>
    </w:p>
    <w:p w14:paraId="663248E5" w14:textId="27C0C58C" w:rsidR="00E52006" w:rsidRPr="009C2FA1" w:rsidRDefault="009C2FA1" w:rsidP="00E52006">
      <w:pPr>
        <w:pStyle w:val="a4"/>
        <w:numPr>
          <w:ilvl w:val="0"/>
          <w:numId w:val="5"/>
        </w:numPr>
      </w:pPr>
      <w:r>
        <w:rPr>
          <w:lang w:val="en-US"/>
        </w:rPr>
        <w:t>L</w:t>
      </w:r>
      <w:r w:rsidR="00E52006" w:rsidRPr="00E52006">
        <w:t xml:space="preserve">, </w:t>
      </w:r>
      <w:r w:rsidR="00E52006">
        <w:rPr>
          <w:lang w:val="en-US"/>
        </w:rPr>
        <w:t>X</w:t>
      </w:r>
      <w:r w:rsidR="00E52006" w:rsidRPr="00E52006">
        <w:t xml:space="preserve"> (</w:t>
      </w:r>
      <w:r w:rsidR="00E52006">
        <w:t>подставленная логически)</w:t>
      </w:r>
      <w:r w:rsidR="00E52006" w:rsidRPr="00E52006">
        <w:t xml:space="preserve"> -&gt; </w:t>
      </w:r>
      <w:r>
        <w:rPr>
          <w:lang w:val="en-US"/>
        </w:rPr>
        <w:t>Y</w:t>
      </w:r>
      <w:r w:rsidR="00E52006" w:rsidRPr="00E52006">
        <w:t xml:space="preserve">, </w:t>
      </w:r>
      <w:r>
        <w:rPr>
          <w:lang w:val="en-US"/>
        </w:rPr>
        <w:t>V</w:t>
      </w:r>
      <w:r w:rsidR="00E52006" w:rsidRPr="00E52006">
        <w:t xml:space="preserve"> </w:t>
      </w:r>
      <w:r w:rsidR="00E52006">
        <w:t>(</w:t>
      </w:r>
      <w:r>
        <w:t>по диагонали</w:t>
      </w:r>
      <w:r w:rsidR="00E52006">
        <w:t>)</w:t>
      </w:r>
    </w:p>
    <w:p w14:paraId="50A2A1D4" w14:textId="63216C5A" w:rsidR="009C2FA1" w:rsidRDefault="009C2FA1" w:rsidP="00E52006">
      <w:pPr>
        <w:pStyle w:val="a4"/>
        <w:numPr>
          <w:ilvl w:val="0"/>
          <w:numId w:val="5"/>
        </w:numPr>
      </w:pPr>
      <w:r>
        <w:rPr>
          <w:lang w:val="en-US"/>
        </w:rPr>
        <w:t>L</w:t>
      </w:r>
      <w:r w:rsidRPr="009C2FA1">
        <w:t xml:space="preserve">, </w:t>
      </w:r>
      <w:r>
        <w:rPr>
          <w:lang w:val="en-US"/>
        </w:rPr>
        <w:t>O</w:t>
      </w:r>
      <w:r w:rsidRPr="009C2FA1">
        <w:t xml:space="preserve"> -&gt; </w:t>
      </w:r>
      <w:r>
        <w:rPr>
          <w:lang w:val="en-US"/>
        </w:rPr>
        <w:t>R</w:t>
      </w:r>
      <w:r w:rsidRPr="009C2FA1">
        <w:t xml:space="preserve">, </w:t>
      </w:r>
      <w:r>
        <w:rPr>
          <w:lang w:val="en-US"/>
        </w:rPr>
        <w:t>V</w:t>
      </w:r>
      <w:r w:rsidRPr="009C2FA1">
        <w:t xml:space="preserve"> (</w:t>
      </w:r>
      <w:r>
        <w:t>в одном столбце)</w:t>
      </w:r>
    </w:p>
    <w:p w14:paraId="1F0F5FA7" w14:textId="77777777" w:rsidR="009C2FA1" w:rsidRPr="00C73403" w:rsidRDefault="009C2FA1" w:rsidP="009C2FA1">
      <w:pPr>
        <w:ind w:firstLine="0"/>
      </w:pPr>
    </w:p>
    <w:p w14:paraId="175DC35D" w14:textId="3070E5AB" w:rsidR="009C2FA1" w:rsidRDefault="009C2FA1" w:rsidP="009C2FA1">
      <w:pPr>
        <w:ind w:firstLine="0"/>
      </w:pPr>
      <w:r>
        <w:t>Тест 4. Некорректные символы:</w:t>
      </w:r>
    </w:p>
    <w:p w14:paraId="673E9A6C" w14:textId="77F4FDE6" w:rsidR="009C2FA1" w:rsidRPr="009C2FA1" w:rsidRDefault="009C2FA1" w:rsidP="009C2FA1">
      <w:pPr>
        <w:ind w:firstLine="0"/>
        <w:rPr>
          <w:lang w:val="en-US"/>
        </w:rPr>
      </w:pPr>
      <w:r w:rsidRPr="009C2FA1">
        <w:rPr>
          <w:noProof/>
          <w:lang w:val="en-US"/>
        </w:rPr>
        <w:drawing>
          <wp:inline distT="0" distB="0" distL="0" distR="0" wp14:anchorId="0CBD5692" wp14:editId="62E7C119">
            <wp:extent cx="3509319" cy="2891062"/>
            <wp:effectExtent l="0" t="0" r="0" b="5080"/>
            <wp:docPr id="1628074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74601" name=""/>
                    <pic:cNvPicPr/>
                  </pic:nvPicPr>
                  <pic:blipFill rotWithShape="1">
                    <a:blip r:embed="rId13"/>
                    <a:srcRect t="3829" b="6723"/>
                    <a:stretch/>
                  </pic:blipFill>
                  <pic:spPr bwMode="auto">
                    <a:xfrm>
                      <a:off x="0" y="0"/>
                      <a:ext cx="3583673" cy="2952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51EFB2" w14:textId="566CC7FF" w:rsidR="007D7347" w:rsidRDefault="009C2FA1" w:rsidP="009C2FA1">
      <w:pPr>
        <w:pStyle w:val="a4"/>
        <w:numPr>
          <w:ilvl w:val="0"/>
          <w:numId w:val="5"/>
        </w:numPr>
        <w:rPr>
          <w:lang w:val="en-US"/>
        </w:rPr>
      </w:pPr>
      <w:r>
        <w:lastRenderedPageBreak/>
        <w:t xml:space="preserve">Ключ </w:t>
      </w:r>
      <w:r>
        <w:rPr>
          <w:lang w:val="en-US"/>
        </w:rPr>
        <w:t xml:space="preserve">– </w:t>
      </w:r>
      <w:r>
        <w:t>«</w:t>
      </w:r>
      <w:r w:rsidRPr="009C2FA1">
        <w:t>PLAY5FA=$IR</w:t>
      </w:r>
      <w:r>
        <w:t>» = «</w:t>
      </w:r>
      <w:r>
        <w:rPr>
          <w:lang w:val="en-US"/>
        </w:rPr>
        <w:t>PLAYFAIR</w:t>
      </w:r>
      <w:r>
        <w:t>»</w:t>
      </w:r>
    </w:p>
    <w:p w14:paraId="35593DBE" w14:textId="111E20A9" w:rsidR="009C2FA1" w:rsidRPr="008F41CD" w:rsidRDefault="009C2FA1" w:rsidP="009C2FA1">
      <w:pPr>
        <w:pStyle w:val="a4"/>
        <w:numPr>
          <w:ilvl w:val="0"/>
          <w:numId w:val="5"/>
        </w:numPr>
        <w:rPr>
          <w:lang w:val="en-US"/>
        </w:rPr>
      </w:pPr>
      <w:r>
        <w:t>Исходный</w:t>
      </w:r>
      <w:r w:rsidRPr="008F41CD">
        <w:rPr>
          <w:lang w:val="en-US"/>
        </w:rPr>
        <w:t xml:space="preserve"> </w:t>
      </w:r>
      <w:r>
        <w:t>текст</w:t>
      </w:r>
      <w:r w:rsidRPr="008F41CD">
        <w:rPr>
          <w:lang w:val="en-US"/>
        </w:rPr>
        <w:t xml:space="preserve"> – «</w:t>
      </w:r>
      <w:r w:rsidR="008F41CD">
        <w:rPr>
          <w:lang w:val="en-US"/>
        </w:rPr>
        <w:t>HI,5YOU</w:t>
      </w:r>
      <w:r w:rsidR="008F41CD">
        <w:t>»</w:t>
      </w:r>
    </w:p>
    <w:p w14:paraId="47E33D95" w14:textId="5B564DB6" w:rsidR="008F41CD" w:rsidRPr="00011BEB" w:rsidRDefault="008F41CD" w:rsidP="00011BEB">
      <w:pPr>
        <w:pStyle w:val="a4"/>
        <w:numPr>
          <w:ilvl w:val="0"/>
          <w:numId w:val="5"/>
        </w:numPr>
        <w:rPr>
          <w:lang w:val="en-US"/>
        </w:rPr>
      </w:pPr>
      <w:r>
        <w:t>Итоговый текст – «</w:t>
      </w:r>
      <w:r>
        <w:rPr>
          <w:lang w:val="en-US"/>
        </w:rPr>
        <w:t>EB</w:t>
      </w:r>
      <w:proofErr w:type="gramStart"/>
      <w:r>
        <w:rPr>
          <w:lang w:val="en-US"/>
        </w:rPr>
        <w:t>5,LSVZ</w:t>
      </w:r>
      <w:proofErr w:type="gramEnd"/>
      <w:r>
        <w:t>»</w:t>
      </w:r>
    </w:p>
    <w:p w14:paraId="21C95EBA" w14:textId="07D739FA" w:rsidR="00C73403" w:rsidRDefault="00C73403" w:rsidP="00C73403">
      <w:pPr>
        <w:ind w:firstLine="0"/>
      </w:pPr>
      <w:r>
        <w:t>2.</w:t>
      </w:r>
      <w:r>
        <w:t>2</w:t>
      </w:r>
      <w:r>
        <w:t xml:space="preserve"> Шифр </w:t>
      </w:r>
      <w:proofErr w:type="spellStart"/>
      <w:r>
        <w:t>Вижинера</w:t>
      </w:r>
      <w:proofErr w:type="spellEnd"/>
      <w:r>
        <w:t xml:space="preserve"> (прогрессивный ключ, русский язык):</w:t>
      </w:r>
    </w:p>
    <w:p w14:paraId="4543CCE7" w14:textId="3FED87E4" w:rsidR="00C73403" w:rsidRDefault="00C73403" w:rsidP="00C73403">
      <w:pPr>
        <w:ind w:firstLine="0"/>
        <w:jc w:val="left"/>
      </w:pPr>
      <w:r>
        <w:t>Тест 1. Обычный текст (работа с файлами (чтение и запись)</w:t>
      </w:r>
      <w:r>
        <w:t xml:space="preserve">, размер </w:t>
      </w:r>
      <w:proofErr w:type="gramStart"/>
      <w:r>
        <w:t xml:space="preserve">ключа </w:t>
      </w:r>
      <w:r w:rsidRPr="00C73403">
        <w:t>&gt;</w:t>
      </w:r>
      <w:proofErr w:type="gramEnd"/>
      <w:r w:rsidRPr="00C73403">
        <w:t xml:space="preserve">= </w:t>
      </w:r>
      <w:r>
        <w:t>размер исходного текста</w:t>
      </w:r>
      <w:r>
        <w:t>):</w:t>
      </w:r>
    </w:p>
    <w:p w14:paraId="551890C2" w14:textId="0B821663" w:rsidR="00C73403" w:rsidRPr="00C73403" w:rsidRDefault="00C73403" w:rsidP="00C73403">
      <w:pPr>
        <w:ind w:firstLine="0"/>
      </w:pPr>
      <w:r>
        <w:t xml:space="preserve">- Записываем ключ: </w:t>
      </w:r>
      <w:r>
        <w:t>КЛЮЧ</w:t>
      </w:r>
      <w:r w:rsidRPr="00C73403">
        <w:t>;</w:t>
      </w:r>
    </w:p>
    <w:p w14:paraId="2A765053" w14:textId="3B3E8E44" w:rsidR="00C73403" w:rsidRPr="00C73403" w:rsidRDefault="00C73403" w:rsidP="00C73403">
      <w:pPr>
        <w:ind w:firstLine="0"/>
      </w:pPr>
      <w:r w:rsidRPr="000259E2">
        <w:t xml:space="preserve">- </w:t>
      </w:r>
      <w:r>
        <w:t xml:space="preserve">Принимаем из файла исходный текст: </w:t>
      </w:r>
      <w:r>
        <w:t>ТЕСТ</w:t>
      </w:r>
    </w:p>
    <w:p w14:paraId="17F43E92" w14:textId="77777777" w:rsidR="00C73403" w:rsidRDefault="00C73403" w:rsidP="00C73403">
      <w:pPr>
        <w:ind w:firstLine="0"/>
      </w:pPr>
      <w:r>
        <w:rPr>
          <w:lang w:val="en-US"/>
        </w:rPr>
        <w:t xml:space="preserve">- </w:t>
      </w:r>
      <w:r>
        <w:t>Составим таблицу подстановки:</w:t>
      </w:r>
    </w:p>
    <w:p w14:paraId="68427F26" w14:textId="6C6073B8" w:rsidR="00C73403" w:rsidRPr="00310705" w:rsidRDefault="00C73403" w:rsidP="00C73403">
      <w:pPr>
        <w:ind w:firstLine="0"/>
      </w:pPr>
      <w:r w:rsidRPr="00C73403">
        <w:drawing>
          <wp:inline distT="0" distB="0" distL="0" distR="0" wp14:anchorId="02AAF868" wp14:editId="0961F6EF">
            <wp:extent cx="3719384" cy="3467714"/>
            <wp:effectExtent l="0" t="0" r="1905" b="0"/>
            <wp:docPr id="284342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425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5258" cy="348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20A9" w14:textId="7B7CD874" w:rsidR="00C73403" w:rsidRPr="00C73403" w:rsidRDefault="00C73403" w:rsidP="00C73403">
      <w:pPr>
        <w:ind w:firstLine="0"/>
      </w:pPr>
      <w:r>
        <w:t>Сопоставим исходные символы с ключом и вычислим символ из таблицы:</w:t>
      </w:r>
    </w:p>
    <w:p w14:paraId="7B2A3B2D" w14:textId="31A34C31" w:rsidR="00C73403" w:rsidRDefault="00C73403" w:rsidP="00C73403">
      <w:pPr>
        <w:pStyle w:val="a4"/>
        <w:numPr>
          <w:ilvl w:val="0"/>
          <w:numId w:val="5"/>
        </w:numPr>
      </w:pPr>
      <w:r>
        <w:t>Т (К) - Э</w:t>
      </w:r>
    </w:p>
    <w:p w14:paraId="49083C40" w14:textId="6F6CE468" w:rsidR="008F41CD" w:rsidRDefault="00310705" w:rsidP="00310705">
      <w:pPr>
        <w:pStyle w:val="a4"/>
        <w:numPr>
          <w:ilvl w:val="0"/>
          <w:numId w:val="5"/>
        </w:numPr>
      </w:pPr>
      <w:r>
        <w:t>Е (Л) – Р</w:t>
      </w:r>
    </w:p>
    <w:p w14:paraId="77101A24" w14:textId="5B01BA99" w:rsidR="00310705" w:rsidRDefault="00310705" w:rsidP="00310705">
      <w:pPr>
        <w:pStyle w:val="a4"/>
        <w:numPr>
          <w:ilvl w:val="0"/>
          <w:numId w:val="5"/>
        </w:numPr>
      </w:pPr>
      <w:r>
        <w:t>С (Ю) – П</w:t>
      </w:r>
    </w:p>
    <w:p w14:paraId="4110C424" w14:textId="4DD56A43" w:rsidR="00310705" w:rsidRDefault="00310705" w:rsidP="00310705">
      <w:pPr>
        <w:pStyle w:val="a4"/>
        <w:numPr>
          <w:ilvl w:val="0"/>
          <w:numId w:val="5"/>
        </w:numPr>
      </w:pPr>
      <w:r>
        <w:t>Т (Ч) – Й</w:t>
      </w:r>
    </w:p>
    <w:p w14:paraId="668CAD00" w14:textId="2C2F02BA" w:rsidR="00310705" w:rsidRDefault="00310705" w:rsidP="00011BEB">
      <w:pPr>
        <w:ind w:left="360" w:firstLine="0"/>
        <w:jc w:val="left"/>
      </w:pPr>
      <w:r w:rsidRPr="00310705">
        <w:drawing>
          <wp:inline distT="0" distB="0" distL="0" distR="0" wp14:anchorId="228866F9" wp14:editId="31190A85">
            <wp:extent cx="3237230" cy="2656998"/>
            <wp:effectExtent l="0" t="0" r="0" b="0"/>
            <wp:docPr id="1920304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04104" name=""/>
                    <pic:cNvPicPr/>
                  </pic:nvPicPr>
                  <pic:blipFill rotWithShape="1">
                    <a:blip r:embed="rId15"/>
                    <a:srcRect t="3077" b="7067"/>
                    <a:stretch/>
                  </pic:blipFill>
                  <pic:spPr bwMode="auto">
                    <a:xfrm>
                      <a:off x="0" y="0"/>
                      <a:ext cx="3421474" cy="2808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6E2F9E" w14:textId="77777777" w:rsidR="00310705" w:rsidRDefault="00310705" w:rsidP="00310705">
      <w:pPr>
        <w:ind w:left="360" w:firstLine="0"/>
      </w:pPr>
    </w:p>
    <w:p w14:paraId="00199997" w14:textId="2C46270A" w:rsidR="00011BEB" w:rsidRDefault="00310705" w:rsidP="00310705">
      <w:pPr>
        <w:ind w:firstLine="0"/>
        <w:jc w:val="left"/>
      </w:pPr>
      <w:r>
        <w:t xml:space="preserve">Тест </w:t>
      </w:r>
      <w:r>
        <w:t>2</w:t>
      </w:r>
      <w:r>
        <w:t xml:space="preserve">. </w:t>
      </w:r>
      <w:r w:rsidR="00011BEB">
        <w:t xml:space="preserve">Исходный текст с буквой Ë, </w:t>
      </w:r>
      <w:r>
        <w:t xml:space="preserve">размер </w:t>
      </w:r>
      <w:proofErr w:type="gramStart"/>
      <w:r>
        <w:t xml:space="preserve">ключа </w:t>
      </w:r>
      <w:r w:rsidRPr="00C73403">
        <w:t>&gt;</w:t>
      </w:r>
      <w:proofErr w:type="gramEnd"/>
      <w:r w:rsidRPr="00C73403">
        <w:t xml:space="preserve">= </w:t>
      </w:r>
      <w:r>
        <w:t>размер исходного текста</w:t>
      </w:r>
      <w:r w:rsidR="00011BEB">
        <w:t>, недопустимые символы</w:t>
      </w:r>
      <w:r>
        <w:t>:</w:t>
      </w:r>
    </w:p>
    <w:p w14:paraId="20E695A1" w14:textId="6451AC26" w:rsidR="00011BEB" w:rsidRDefault="00011BEB" w:rsidP="00011BEB">
      <w:pPr>
        <w:ind w:firstLine="0"/>
        <w:jc w:val="left"/>
      </w:pPr>
      <w:r w:rsidRPr="00011BEB">
        <w:drawing>
          <wp:inline distT="0" distB="0" distL="0" distR="0" wp14:anchorId="3FEC3AE1" wp14:editId="49D56669">
            <wp:extent cx="3755853" cy="3018755"/>
            <wp:effectExtent l="0" t="0" r="0" b="4445"/>
            <wp:docPr id="1955564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64779" name=""/>
                    <pic:cNvPicPr/>
                  </pic:nvPicPr>
                  <pic:blipFill rotWithShape="1">
                    <a:blip r:embed="rId16"/>
                    <a:srcRect t="4347" b="8384"/>
                    <a:stretch/>
                  </pic:blipFill>
                  <pic:spPr bwMode="auto">
                    <a:xfrm>
                      <a:off x="0" y="0"/>
                      <a:ext cx="3851911" cy="3095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BA08AF" w14:textId="2F3DB87C" w:rsidR="00011BEB" w:rsidRDefault="00011BEB" w:rsidP="00011BEB">
      <w:pPr>
        <w:ind w:firstLine="0"/>
        <w:jc w:val="left"/>
      </w:pPr>
      <w:r>
        <w:t xml:space="preserve">Тест </w:t>
      </w:r>
      <w:r>
        <w:t>3</w:t>
      </w:r>
      <w:r>
        <w:t xml:space="preserve">. </w:t>
      </w:r>
      <w:r w:rsidR="00391B28">
        <w:t>Пустой ключ (исходный текст = шифрованный текст)</w:t>
      </w:r>
      <w:r>
        <w:t>:</w:t>
      </w:r>
    </w:p>
    <w:p w14:paraId="544E0C88" w14:textId="3CC23927" w:rsidR="00011BEB" w:rsidRDefault="00011BEB" w:rsidP="00011BEB">
      <w:pPr>
        <w:ind w:firstLine="0"/>
        <w:jc w:val="left"/>
      </w:pPr>
      <w:r w:rsidRPr="00011BEB">
        <w:drawing>
          <wp:inline distT="0" distB="0" distL="0" distR="0" wp14:anchorId="02176331" wp14:editId="7BD23C8A">
            <wp:extent cx="3507740" cy="2853631"/>
            <wp:effectExtent l="0" t="0" r="0" b="4445"/>
            <wp:docPr id="1832156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56683" name=""/>
                    <pic:cNvPicPr/>
                  </pic:nvPicPr>
                  <pic:blipFill rotWithShape="1">
                    <a:blip r:embed="rId17"/>
                    <a:srcRect t="3060" b="8610"/>
                    <a:stretch/>
                  </pic:blipFill>
                  <pic:spPr bwMode="auto">
                    <a:xfrm>
                      <a:off x="0" y="0"/>
                      <a:ext cx="3541704" cy="2881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BA2FD7" w14:textId="13937B01" w:rsidR="00011BEB" w:rsidRPr="00011BEB" w:rsidRDefault="00011BEB" w:rsidP="00011BEB">
      <w:pPr>
        <w:jc w:val="left"/>
      </w:pPr>
      <w:r>
        <w:t>Ш</w:t>
      </w:r>
      <w:r w:rsidRPr="00011BEB">
        <w:t xml:space="preserve">ифр </w:t>
      </w:r>
      <w:proofErr w:type="spellStart"/>
      <w:r w:rsidRPr="00011BEB">
        <w:t>Плейфейра</w:t>
      </w:r>
      <w:proofErr w:type="spellEnd"/>
      <w:r w:rsidRPr="00011BEB">
        <w:t xml:space="preserve">, будучи </w:t>
      </w:r>
      <w:proofErr w:type="spellStart"/>
      <w:r w:rsidRPr="00011BEB">
        <w:t>биграммным</w:t>
      </w:r>
      <w:proofErr w:type="spellEnd"/>
      <w:r w:rsidRPr="00011BEB">
        <w:t xml:space="preserve">, скрывает частотные характеристики одиночных букв, что повышает его стойкость по сравнению с простой заменой, но </w:t>
      </w:r>
      <w:r w:rsidR="002523E9">
        <w:t xml:space="preserve">это </w:t>
      </w:r>
      <w:r w:rsidRPr="00011BEB">
        <w:t xml:space="preserve">требует вставки дополнительного символа X и остаётся уязвимым для частотного анализа биграмм. Шифр </w:t>
      </w:r>
      <w:proofErr w:type="spellStart"/>
      <w:r w:rsidRPr="00011BEB">
        <w:t>Виженера</w:t>
      </w:r>
      <w:proofErr w:type="spellEnd"/>
      <w:r w:rsidRPr="00011BEB">
        <w:t xml:space="preserve"> с прогрессивным ключом за счёт динамического изменения ключевой гаммы существенно усложняет криптоанализ относительно классической версии, однако при малой длине ключа</w:t>
      </w:r>
      <w:r w:rsidR="002523E9">
        <w:t xml:space="preserve"> стойкость не высока</w:t>
      </w:r>
      <w:r w:rsidRPr="00011BEB">
        <w:t>.</w:t>
      </w:r>
      <w:r w:rsidR="002523E9">
        <w:t xml:space="preserve"> </w:t>
      </w:r>
      <w:r w:rsidR="002523E9" w:rsidRPr="002523E9">
        <w:t>Оба алгоритма не обладают современной криптографической надёжностью и не рекомендуются для защиты конфиденциальной информации</w:t>
      </w:r>
      <w:r w:rsidR="002523E9">
        <w:t>.</w:t>
      </w:r>
    </w:p>
    <w:p w14:paraId="0BF4DD60" w14:textId="77777777" w:rsidR="00310705" w:rsidRPr="00011BEB" w:rsidRDefault="00310705" w:rsidP="00310705">
      <w:pPr>
        <w:ind w:left="360" w:firstLine="0"/>
      </w:pPr>
    </w:p>
    <w:sectPr w:rsidR="00310705" w:rsidRPr="00011BEB" w:rsidSect="002236A8">
      <w:footerReference w:type="default" r:id="rId18"/>
      <w:pgSz w:w="11906" w:h="16838"/>
      <w:pgMar w:top="1134" w:right="850" w:bottom="1134" w:left="1701" w:header="709" w:footer="22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5AE17" w14:textId="77777777" w:rsidR="00AE60BE" w:rsidRDefault="00AE60BE" w:rsidP="00397D7B">
      <w:pPr>
        <w:spacing w:line="240" w:lineRule="auto"/>
      </w:pPr>
      <w:r>
        <w:separator/>
      </w:r>
    </w:p>
  </w:endnote>
  <w:endnote w:type="continuationSeparator" w:id="0">
    <w:p w14:paraId="7593CA26" w14:textId="77777777" w:rsidR="00AE60BE" w:rsidRDefault="00AE60BE" w:rsidP="00397D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6498126"/>
      <w:docPartObj>
        <w:docPartGallery w:val="Page Numbers (Bottom of Page)"/>
        <w:docPartUnique/>
      </w:docPartObj>
    </w:sdtPr>
    <w:sdtContent>
      <w:p w14:paraId="6518CE5C" w14:textId="51CE7099" w:rsidR="00E346CD" w:rsidRDefault="00E346C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8DDD62" w14:textId="77777777" w:rsidR="00397D7B" w:rsidRDefault="00397D7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7AF54" w14:textId="77777777" w:rsidR="00AE60BE" w:rsidRDefault="00AE60BE" w:rsidP="00397D7B">
      <w:pPr>
        <w:spacing w:line="240" w:lineRule="auto"/>
      </w:pPr>
      <w:r>
        <w:separator/>
      </w:r>
    </w:p>
  </w:footnote>
  <w:footnote w:type="continuationSeparator" w:id="0">
    <w:p w14:paraId="159A6FBE" w14:textId="77777777" w:rsidR="00AE60BE" w:rsidRDefault="00AE60BE" w:rsidP="00397D7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43E0C"/>
    <w:multiLevelType w:val="hybridMultilevel"/>
    <w:tmpl w:val="0520FD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3E7F92"/>
    <w:multiLevelType w:val="hybridMultilevel"/>
    <w:tmpl w:val="8F7C1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B1D86"/>
    <w:multiLevelType w:val="hybridMultilevel"/>
    <w:tmpl w:val="88661164"/>
    <w:lvl w:ilvl="0" w:tplc="691CAD1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53BF"/>
    <w:multiLevelType w:val="hybridMultilevel"/>
    <w:tmpl w:val="CE308152"/>
    <w:lvl w:ilvl="0" w:tplc="D226AB9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A00252"/>
    <w:multiLevelType w:val="hybridMultilevel"/>
    <w:tmpl w:val="6F8E2308"/>
    <w:lvl w:ilvl="0" w:tplc="7382AC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66907712">
    <w:abstractNumId w:val="0"/>
  </w:num>
  <w:num w:numId="2" w16cid:durableId="2073766739">
    <w:abstractNumId w:val="2"/>
  </w:num>
  <w:num w:numId="3" w16cid:durableId="258149416">
    <w:abstractNumId w:val="4"/>
  </w:num>
  <w:num w:numId="4" w16cid:durableId="1378360122">
    <w:abstractNumId w:val="1"/>
  </w:num>
  <w:num w:numId="5" w16cid:durableId="20296005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CB2"/>
    <w:rsid w:val="00004C11"/>
    <w:rsid w:val="00010CD6"/>
    <w:rsid w:val="00011BEB"/>
    <w:rsid w:val="00015473"/>
    <w:rsid w:val="00015854"/>
    <w:rsid w:val="00020394"/>
    <w:rsid w:val="000259E2"/>
    <w:rsid w:val="00033F4B"/>
    <w:rsid w:val="000704EF"/>
    <w:rsid w:val="00091CB8"/>
    <w:rsid w:val="00091FA0"/>
    <w:rsid w:val="00094EBA"/>
    <w:rsid w:val="000A3060"/>
    <w:rsid w:val="000A6F06"/>
    <w:rsid w:val="000B3862"/>
    <w:rsid w:val="000C2212"/>
    <w:rsid w:val="000F168E"/>
    <w:rsid w:val="00121EAB"/>
    <w:rsid w:val="001243F8"/>
    <w:rsid w:val="001247BC"/>
    <w:rsid w:val="00135CF4"/>
    <w:rsid w:val="00164916"/>
    <w:rsid w:val="0018185B"/>
    <w:rsid w:val="00185056"/>
    <w:rsid w:val="001923CF"/>
    <w:rsid w:val="00192F44"/>
    <w:rsid w:val="001A7A22"/>
    <w:rsid w:val="001B038B"/>
    <w:rsid w:val="001B5526"/>
    <w:rsid w:val="001C23EB"/>
    <w:rsid w:val="001C4CCD"/>
    <w:rsid w:val="001C55FB"/>
    <w:rsid w:val="001E4F25"/>
    <w:rsid w:val="001E5502"/>
    <w:rsid w:val="001E6644"/>
    <w:rsid w:val="001E7EB5"/>
    <w:rsid w:val="001F5BD6"/>
    <w:rsid w:val="002121FB"/>
    <w:rsid w:val="00215682"/>
    <w:rsid w:val="002236A8"/>
    <w:rsid w:val="0022557F"/>
    <w:rsid w:val="00227CC2"/>
    <w:rsid w:val="00227D59"/>
    <w:rsid w:val="00231990"/>
    <w:rsid w:val="00231FD6"/>
    <w:rsid w:val="002523E9"/>
    <w:rsid w:val="00257CE2"/>
    <w:rsid w:val="00270868"/>
    <w:rsid w:val="00274F1D"/>
    <w:rsid w:val="00275147"/>
    <w:rsid w:val="00282CB2"/>
    <w:rsid w:val="00283C6E"/>
    <w:rsid w:val="002873B3"/>
    <w:rsid w:val="002875AD"/>
    <w:rsid w:val="002948D8"/>
    <w:rsid w:val="0029539F"/>
    <w:rsid w:val="00296B13"/>
    <w:rsid w:val="002A70E5"/>
    <w:rsid w:val="002B7473"/>
    <w:rsid w:val="002C47DA"/>
    <w:rsid w:val="002C6985"/>
    <w:rsid w:val="002D41EC"/>
    <w:rsid w:val="002D57CA"/>
    <w:rsid w:val="002D72DF"/>
    <w:rsid w:val="002E0C79"/>
    <w:rsid w:val="002E21D7"/>
    <w:rsid w:val="002F70BB"/>
    <w:rsid w:val="00310705"/>
    <w:rsid w:val="003204C6"/>
    <w:rsid w:val="0032082C"/>
    <w:rsid w:val="00325A8C"/>
    <w:rsid w:val="00330BCD"/>
    <w:rsid w:val="00336670"/>
    <w:rsid w:val="00362C48"/>
    <w:rsid w:val="0036530B"/>
    <w:rsid w:val="003672B6"/>
    <w:rsid w:val="00372878"/>
    <w:rsid w:val="0037656C"/>
    <w:rsid w:val="00391B28"/>
    <w:rsid w:val="00397D7B"/>
    <w:rsid w:val="003A0277"/>
    <w:rsid w:val="003A6D32"/>
    <w:rsid w:val="003B2BC7"/>
    <w:rsid w:val="003C622F"/>
    <w:rsid w:val="003D0594"/>
    <w:rsid w:val="003D365F"/>
    <w:rsid w:val="003E7412"/>
    <w:rsid w:val="003F679A"/>
    <w:rsid w:val="003F6EEE"/>
    <w:rsid w:val="003F74F9"/>
    <w:rsid w:val="004110F5"/>
    <w:rsid w:val="00425C83"/>
    <w:rsid w:val="00427BEF"/>
    <w:rsid w:val="0044140D"/>
    <w:rsid w:val="0044441C"/>
    <w:rsid w:val="00450225"/>
    <w:rsid w:val="00487115"/>
    <w:rsid w:val="004A5671"/>
    <w:rsid w:val="004A6517"/>
    <w:rsid w:val="004B00B8"/>
    <w:rsid w:val="004C0108"/>
    <w:rsid w:val="004C2C25"/>
    <w:rsid w:val="004E06D1"/>
    <w:rsid w:val="00500018"/>
    <w:rsid w:val="00513FCA"/>
    <w:rsid w:val="005263F6"/>
    <w:rsid w:val="00546A87"/>
    <w:rsid w:val="005501BD"/>
    <w:rsid w:val="00564801"/>
    <w:rsid w:val="00565C1E"/>
    <w:rsid w:val="00573381"/>
    <w:rsid w:val="005851DE"/>
    <w:rsid w:val="00585283"/>
    <w:rsid w:val="00594300"/>
    <w:rsid w:val="005A3886"/>
    <w:rsid w:val="005B2161"/>
    <w:rsid w:val="005B5CF1"/>
    <w:rsid w:val="005B6DFA"/>
    <w:rsid w:val="005D3D2D"/>
    <w:rsid w:val="005E0A66"/>
    <w:rsid w:val="005E4783"/>
    <w:rsid w:val="005E7440"/>
    <w:rsid w:val="005F7D43"/>
    <w:rsid w:val="0060680C"/>
    <w:rsid w:val="0061092A"/>
    <w:rsid w:val="00626894"/>
    <w:rsid w:val="0063705F"/>
    <w:rsid w:val="006562A2"/>
    <w:rsid w:val="00657486"/>
    <w:rsid w:val="00672B24"/>
    <w:rsid w:val="0067368E"/>
    <w:rsid w:val="00680236"/>
    <w:rsid w:val="00685F53"/>
    <w:rsid w:val="006B13C9"/>
    <w:rsid w:val="006B6F91"/>
    <w:rsid w:val="006C7D94"/>
    <w:rsid w:val="006E43CC"/>
    <w:rsid w:val="006F6EFF"/>
    <w:rsid w:val="006F7041"/>
    <w:rsid w:val="006F7B3C"/>
    <w:rsid w:val="007035B5"/>
    <w:rsid w:val="00704A7D"/>
    <w:rsid w:val="0071504B"/>
    <w:rsid w:val="007152FA"/>
    <w:rsid w:val="00752C4C"/>
    <w:rsid w:val="00767732"/>
    <w:rsid w:val="00781AFC"/>
    <w:rsid w:val="007A01B6"/>
    <w:rsid w:val="007A160E"/>
    <w:rsid w:val="007A16E5"/>
    <w:rsid w:val="007A5BFE"/>
    <w:rsid w:val="007C6FA8"/>
    <w:rsid w:val="007D6942"/>
    <w:rsid w:val="007D7347"/>
    <w:rsid w:val="007E3B97"/>
    <w:rsid w:val="007F0C5C"/>
    <w:rsid w:val="007F3E55"/>
    <w:rsid w:val="00805D0F"/>
    <w:rsid w:val="00815098"/>
    <w:rsid w:val="00826630"/>
    <w:rsid w:val="00827CE2"/>
    <w:rsid w:val="00835D06"/>
    <w:rsid w:val="00836BC8"/>
    <w:rsid w:val="00841E00"/>
    <w:rsid w:val="00862F31"/>
    <w:rsid w:val="008642E5"/>
    <w:rsid w:val="00870AB8"/>
    <w:rsid w:val="008736AB"/>
    <w:rsid w:val="00877E79"/>
    <w:rsid w:val="00886685"/>
    <w:rsid w:val="00891D06"/>
    <w:rsid w:val="008935CD"/>
    <w:rsid w:val="008A2E02"/>
    <w:rsid w:val="008B0489"/>
    <w:rsid w:val="008B6410"/>
    <w:rsid w:val="008D03BA"/>
    <w:rsid w:val="008D1300"/>
    <w:rsid w:val="008D2BD8"/>
    <w:rsid w:val="008E16E3"/>
    <w:rsid w:val="008E4413"/>
    <w:rsid w:val="008E6718"/>
    <w:rsid w:val="008F1E90"/>
    <w:rsid w:val="008F2AEF"/>
    <w:rsid w:val="008F2EFF"/>
    <w:rsid w:val="008F41CD"/>
    <w:rsid w:val="009121FF"/>
    <w:rsid w:val="00912699"/>
    <w:rsid w:val="00915324"/>
    <w:rsid w:val="00935B21"/>
    <w:rsid w:val="0095740D"/>
    <w:rsid w:val="00976561"/>
    <w:rsid w:val="00980FBD"/>
    <w:rsid w:val="009C2FA1"/>
    <w:rsid w:val="009C3901"/>
    <w:rsid w:val="009C3A86"/>
    <w:rsid w:val="009D034F"/>
    <w:rsid w:val="009D19BE"/>
    <w:rsid w:val="009E2F43"/>
    <w:rsid w:val="009E5CD3"/>
    <w:rsid w:val="009E66B3"/>
    <w:rsid w:val="00A04877"/>
    <w:rsid w:val="00A26CC7"/>
    <w:rsid w:val="00A30CCC"/>
    <w:rsid w:val="00A477CB"/>
    <w:rsid w:val="00A511CF"/>
    <w:rsid w:val="00A57B31"/>
    <w:rsid w:val="00A61A1D"/>
    <w:rsid w:val="00A7197F"/>
    <w:rsid w:val="00A73E07"/>
    <w:rsid w:val="00A93D97"/>
    <w:rsid w:val="00AA6150"/>
    <w:rsid w:val="00AB40CF"/>
    <w:rsid w:val="00AE60BE"/>
    <w:rsid w:val="00AF1364"/>
    <w:rsid w:val="00AF7ED5"/>
    <w:rsid w:val="00B1202D"/>
    <w:rsid w:val="00B169B3"/>
    <w:rsid w:val="00B20266"/>
    <w:rsid w:val="00B24A42"/>
    <w:rsid w:val="00B32771"/>
    <w:rsid w:val="00B33F9C"/>
    <w:rsid w:val="00B34561"/>
    <w:rsid w:val="00B3518A"/>
    <w:rsid w:val="00B41676"/>
    <w:rsid w:val="00B44EB3"/>
    <w:rsid w:val="00B4659C"/>
    <w:rsid w:val="00B57F25"/>
    <w:rsid w:val="00B65146"/>
    <w:rsid w:val="00B80DBC"/>
    <w:rsid w:val="00B8755F"/>
    <w:rsid w:val="00B90DB8"/>
    <w:rsid w:val="00BB615C"/>
    <w:rsid w:val="00BB760A"/>
    <w:rsid w:val="00BB777B"/>
    <w:rsid w:val="00BC10C7"/>
    <w:rsid w:val="00BC2661"/>
    <w:rsid w:val="00BC7718"/>
    <w:rsid w:val="00BD1055"/>
    <w:rsid w:val="00BD7F28"/>
    <w:rsid w:val="00BF0A99"/>
    <w:rsid w:val="00BF0DFF"/>
    <w:rsid w:val="00BF258B"/>
    <w:rsid w:val="00BF667A"/>
    <w:rsid w:val="00C019A7"/>
    <w:rsid w:val="00C125B8"/>
    <w:rsid w:val="00C134A1"/>
    <w:rsid w:val="00C14647"/>
    <w:rsid w:val="00C17A61"/>
    <w:rsid w:val="00C2058B"/>
    <w:rsid w:val="00C218E9"/>
    <w:rsid w:val="00C23841"/>
    <w:rsid w:val="00C33C6B"/>
    <w:rsid w:val="00C45370"/>
    <w:rsid w:val="00C46789"/>
    <w:rsid w:val="00C5373F"/>
    <w:rsid w:val="00C53F07"/>
    <w:rsid w:val="00C56505"/>
    <w:rsid w:val="00C73403"/>
    <w:rsid w:val="00C86481"/>
    <w:rsid w:val="00CA3C8A"/>
    <w:rsid w:val="00CB1B7F"/>
    <w:rsid w:val="00CC0C3D"/>
    <w:rsid w:val="00CC3839"/>
    <w:rsid w:val="00CE3103"/>
    <w:rsid w:val="00CE77EE"/>
    <w:rsid w:val="00CE7D74"/>
    <w:rsid w:val="00CF1D80"/>
    <w:rsid w:val="00CF591A"/>
    <w:rsid w:val="00D14E90"/>
    <w:rsid w:val="00D24F6F"/>
    <w:rsid w:val="00D32245"/>
    <w:rsid w:val="00D32DA6"/>
    <w:rsid w:val="00D4134C"/>
    <w:rsid w:val="00D55D87"/>
    <w:rsid w:val="00D57F6D"/>
    <w:rsid w:val="00D7475B"/>
    <w:rsid w:val="00D80814"/>
    <w:rsid w:val="00D91A41"/>
    <w:rsid w:val="00D973E1"/>
    <w:rsid w:val="00DA0020"/>
    <w:rsid w:val="00DB67A0"/>
    <w:rsid w:val="00DB715D"/>
    <w:rsid w:val="00DC11F1"/>
    <w:rsid w:val="00DC5B81"/>
    <w:rsid w:val="00DC5F09"/>
    <w:rsid w:val="00DC67CE"/>
    <w:rsid w:val="00DD0348"/>
    <w:rsid w:val="00DE7A03"/>
    <w:rsid w:val="00DF55F3"/>
    <w:rsid w:val="00DF55FE"/>
    <w:rsid w:val="00E07CDD"/>
    <w:rsid w:val="00E1685D"/>
    <w:rsid w:val="00E179AE"/>
    <w:rsid w:val="00E26CA9"/>
    <w:rsid w:val="00E305E7"/>
    <w:rsid w:val="00E346CD"/>
    <w:rsid w:val="00E403C6"/>
    <w:rsid w:val="00E46F94"/>
    <w:rsid w:val="00E52006"/>
    <w:rsid w:val="00E6149A"/>
    <w:rsid w:val="00E754A9"/>
    <w:rsid w:val="00E76C74"/>
    <w:rsid w:val="00E8070F"/>
    <w:rsid w:val="00E80EA6"/>
    <w:rsid w:val="00E81FD3"/>
    <w:rsid w:val="00E869CA"/>
    <w:rsid w:val="00EA7190"/>
    <w:rsid w:val="00EB7E93"/>
    <w:rsid w:val="00EC0A02"/>
    <w:rsid w:val="00EC31A3"/>
    <w:rsid w:val="00EC3D89"/>
    <w:rsid w:val="00ED025D"/>
    <w:rsid w:val="00ED7396"/>
    <w:rsid w:val="00EE1415"/>
    <w:rsid w:val="00EF65E9"/>
    <w:rsid w:val="00F07131"/>
    <w:rsid w:val="00F110E7"/>
    <w:rsid w:val="00F13FEC"/>
    <w:rsid w:val="00F16B8B"/>
    <w:rsid w:val="00F27CEA"/>
    <w:rsid w:val="00F4312C"/>
    <w:rsid w:val="00F43D98"/>
    <w:rsid w:val="00F5074A"/>
    <w:rsid w:val="00F51142"/>
    <w:rsid w:val="00F554D2"/>
    <w:rsid w:val="00F827FA"/>
    <w:rsid w:val="00FA2368"/>
    <w:rsid w:val="00FA2BCC"/>
    <w:rsid w:val="00FA6A96"/>
    <w:rsid w:val="00FB472B"/>
    <w:rsid w:val="00FB4E68"/>
    <w:rsid w:val="00FC4AB9"/>
    <w:rsid w:val="00FC6BB8"/>
    <w:rsid w:val="00FD71C4"/>
    <w:rsid w:val="00FD7926"/>
    <w:rsid w:val="00FE3594"/>
    <w:rsid w:val="00FE67FB"/>
    <w:rsid w:val="00FF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497C7C"/>
  <w15:chartTrackingRefBased/>
  <w15:docId w15:val="{3AD587E5-2DD5-44F8-8257-451E58C9C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85F53"/>
    <w:pPr>
      <w:spacing w:after="0"/>
      <w:ind w:firstLine="720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ED025D"/>
    <w:pPr>
      <w:keepNext/>
      <w:keepLines/>
      <w:pageBreakBefore/>
      <w:spacing w:line="276" w:lineRule="auto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ED025D"/>
    <w:pPr>
      <w:keepNext/>
      <w:keepLines/>
      <w:spacing w:line="240" w:lineRule="auto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D025D"/>
    <w:pPr>
      <w:keepNext/>
      <w:keepLines/>
      <w:spacing w:line="276" w:lineRule="auto"/>
      <w:outlineLvl w:val="2"/>
    </w:pPr>
    <w:rPr>
      <w:rFonts w:eastAsiaTheme="majorEastAsia" w:cstheme="majorBidi"/>
      <w:b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D025D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ED025D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ED025D"/>
    <w:rPr>
      <w:rFonts w:ascii="Times New Roman" w:eastAsiaTheme="majorEastAsia" w:hAnsi="Times New Roman" w:cstheme="majorBidi"/>
      <w:b/>
      <w:sz w:val="28"/>
      <w:szCs w:val="24"/>
    </w:rPr>
  </w:style>
  <w:style w:type="paragraph" w:styleId="a4">
    <w:name w:val="List Paragraph"/>
    <w:basedOn w:val="a0"/>
    <w:uiPriority w:val="34"/>
    <w:qFormat/>
    <w:rsid w:val="00282CB2"/>
    <w:pPr>
      <w:ind w:left="720"/>
    </w:pPr>
  </w:style>
  <w:style w:type="paragraph" w:styleId="a5">
    <w:name w:val="No Spacing"/>
    <w:uiPriority w:val="1"/>
    <w:qFormat/>
    <w:rsid w:val="00594300"/>
    <w:pPr>
      <w:spacing w:after="0" w:line="240" w:lineRule="auto"/>
    </w:pPr>
  </w:style>
  <w:style w:type="paragraph" w:customStyle="1" w:styleId="a6">
    <w:name w:val="Заголовок таблицы"/>
    <w:basedOn w:val="a0"/>
    <w:rsid w:val="008D2BD8"/>
    <w:pPr>
      <w:keepNext/>
      <w:spacing w:line="240" w:lineRule="auto"/>
      <w:ind w:firstLine="0"/>
      <w:contextualSpacing w:val="0"/>
      <w:jc w:val="center"/>
    </w:pPr>
    <w:rPr>
      <w:rFonts w:eastAsia="Times New Roman" w:cs="Times New Roman"/>
      <w:b/>
      <w:szCs w:val="24"/>
      <w:lang w:eastAsia="ru-RU"/>
    </w:rPr>
  </w:style>
  <w:style w:type="paragraph" w:customStyle="1" w:styleId="a">
    <w:name w:val="Список внутри таблицы"/>
    <w:basedOn w:val="a7"/>
    <w:rsid w:val="008D2BD8"/>
    <w:pPr>
      <w:numPr>
        <w:numId w:val="2"/>
      </w:numPr>
      <w:tabs>
        <w:tab w:val="clear" w:pos="720"/>
        <w:tab w:val="num" w:pos="396"/>
      </w:tabs>
      <w:ind w:left="216" w:firstLine="0"/>
    </w:pPr>
  </w:style>
  <w:style w:type="paragraph" w:customStyle="1" w:styleId="a7">
    <w:name w:val="Текст таблицы вариантов"/>
    <w:basedOn w:val="a0"/>
    <w:rsid w:val="008D2BD8"/>
    <w:pPr>
      <w:keepNext/>
      <w:spacing w:line="240" w:lineRule="auto"/>
      <w:ind w:firstLine="0"/>
      <w:contextualSpacing w:val="0"/>
      <w:jc w:val="left"/>
    </w:pPr>
    <w:rPr>
      <w:rFonts w:eastAsia="Times New Roman" w:cs="Times New Roman"/>
      <w:sz w:val="20"/>
      <w:szCs w:val="24"/>
      <w:lang w:eastAsia="ru-RU"/>
    </w:rPr>
  </w:style>
  <w:style w:type="paragraph" w:customStyle="1" w:styleId="a8">
    <w:name w:val="Центрированная ячейка варианта"/>
    <w:basedOn w:val="a7"/>
    <w:rsid w:val="008D2BD8"/>
    <w:pPr>
      <w:jc w:val="center"/>
    </w:pPr>
  </w:style>
  <w:style w:type="table" w:styleId="a9">
    <w:name w:val="Table Grid"/>
    <w:basedOn w:val="a2"/>
    <w:uiPriority w:val="39"/>
    <w:rsid w:val="00D24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0"/>
    <w:link w:val="ab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397D7B"/>
    <w:rPr>
      <w:rFonts w:ascii="Times New Roman" w:hAnsi="Times New Roman"/>
      <w:sz w:val="28"/>
    </w:rPr>
  </w:style>
  <w:style w:type="paragraph" w:styleId="ac">
    <w:name w:val="footer"/>
    <w:basedOn w:val="a0"/>
    <w:link w:val="ad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397D7B"/>
    <w:rPr>
      <w:rFonts w:ascii="Times New Roman" w:hAnsi="Times New Roman"/>
      <w:sz w:val="28"/>
    </w:rPr>
  </w:style>
  <w:style w:type="paragraph" w:styleId="ae">
    <w:name w:val="TOC Heading"/>
    <w:basedOn w:val="1"/>
    <w:next w:val="a0"/>
    <w:uiPriority w:val="39"/>
    <w:unhideWhenUsed/>
    <w:qFormat/>
    <w:rsid w:val="00FB472B"/>
    <w:pPr>
      <w:pageBreakBefore w:val="0"/>
      <w:spacing w:before="240" w:line="259" w:lineRule="auto"/>
      <w:ind w:firstLine="0"/>
      <w:contextualSpacing w:val="0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</w:rPr>
  </w:style>
  <w:style w:type="paragraph" w:styleId="21">
    <w:name w:val="toc 2"/>
    <w:basedOn w:val="a0"/>
    <w:next w:val="a0"/>
    <w:autoRedefine/>
    <w:uiPriority w:val="39"/>
    <w:unhideWhenUsed/>
    <w:rsid w:val="009E2F43"/>
    <w:pPr>
      <w:tabs>
        <w:tab w:val="right" w:leader="dot" w:pos="9345"/>
      </w:tabs>
      <w:spacing w:after="100"/>
      <w:ind w:left="142" w:firstLine="0"/>
    </w:pPr>
  </w:style>
  <w:style w:type="character" w:styleId="af">
    <w:name w:val="Hyperlink"/>
    <w:basedOn w:val="a1"/>
    <w:uiPriority w:val="99"/>
    <w:unhideWhenUsed/>
    <w:rsid w:val="00FB472B"/>
    <w:rPr>
      <w:color w:val="0563C1" w:themeColor="hyperlink"/>
      <w:u w:val="single"/>
    </w:rPr>
  </w:style>
  <w:style w:type="paragraph" w:customStyle="1" w:styleId="Code">
    <w:name w:val="Code"/>
    <w:basedOn w:val="a0"/>
    <w:link w:val="Code0"/>
    <w:qFormat/>
    <w:rsid w:val="009E5CD3"/>
    <w:pPr>
      <w:autoSpaceDE w:val="0"/>
      <w:autoSpaceDN w:val="0"/>
      <w:adjustRightInd w:val="0"/>
      <w:spacing w:line="240" w:lineRule="auto"/>
      <w:ind w:firstLine="0"/>
      <w:contextualSpacing w:val="0"/>
      <w:jc w:val="left"/>
    </w:pPr>
    <w:rPr>
      <w:rFonts w:ascii="Consolas" w:hAnsi="Consolas" w:cs="Times New Roman"/>
      <w:color w:val="000000" w:themeColor="text1"/>
      <w:sz w:val="24"/>
      <w:szCs w:val="24"/>
    </w:rPr>
  </w:style>
  <w:style w:type="character" w:customStyle="1" w:styleId="Code0">
    <w:name w:val="Code Знак"/>
    <w:basedOn w:val="a1"/>
    <w:link w:val="Code"/>
    <w:rsid w:val="009E5CD3"/>
    <w:rPr>
      <w:rFonts w:ascii="Consolas" w:hAnsi="Consolas" w:cs="Times New Roman"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9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2D916-0B1E-4B2F-BC1E-C9F1BBD27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4158</TotalTime>
  <Pages>7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Mike Romeyko</cp:lastModifiedBy>
  <cp:revision>229</cp:revision>
  <dcterms:created xsi:type="dcterms:W3CDTF">2025-09-24T22:51:00Z</dcterms:created>
  <dcterms:modified xsi:type="dcterms:W3CDTF">2026-02-28T16:09:00Z</dcterms:modified>
</cp:coreProperties>
</file>