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GLOSSARIO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Matematica per Unity — Bounding Box, Vettori, Piani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Spazio e Coordinate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Sistema di Coordinate Cartesiane 3D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che descrive posizioni nello spazio tramite tre assi perpendicolari (X, Y, Z). In Unity: X = destra, Y = su, Z = avanti (sistema left-handed). L'origine è il punto (0,0,0).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position = new Vector3(x, y, z);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Sistema Left-Handed (Mano Sinistra)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Convenzione di Unity per l'orientamento degli assi. L'asse Z positivo punta 'dentro' lo schermo. Influisce sul risultato del Cross Product: V1 × V2 segue la regola della mano sinistra.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Origine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punto (0, 0, 0) nello spazio 3D. Ogni posizione è un vettore che 'spinge' dall'origine fino al punto stesso (Position Vector).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origin = Vector3.zero; // (0,0,0)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Bounding Volumes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Bounding Box (AABB)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Axis-Aligned Bounding Box. Scatola invisibile allineata agli assi del mondo che racchiude un oggetto complesso. Usata per semplificare i calcoli di collisione. Trade-off: guadagni velocità (performance), perdi precisione (falsi positivi).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Bounds box = GetComponent&lt;Renderer&gt;().bounds;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Min / Max (Bounding Box)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due punti che definiscono una AABB. Min = angolo in basso-sinistra-dietro. Max = angolo in alto-destra-avanti. Da questi si derivano centro e dimensioni.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center = 0.5f * (MinPos + MaxPos);
Vector3 size = MaxPos - MinPos;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Void Space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 spazio vuoto all'interno di una Bounding Box non occupato dall'oggetto reale. Causa falsi positivi nelle collisioni (la scatola si tocca, ma le mesh no). Soluzione: Compound Colliders.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Compound Colliders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Tecnica che usa più collider piccoli al posto di uno grande per adattarsi alla forma irregolare dell'oggetto. Bilancia precisione e performance.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Bounding Sphere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 di collisione sferico definito da un centro e un raggio. Ideale per oggetti rotondi. Test di collisione: distanza tra centri ≤ somma dei raggi.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bool hit = (centerA - centerB).sqrMagnitude &lt;= (rA + rB) * (rA + rB);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Gerarchia di Sfere (BVH)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Struttura ad albero di Bounding Volumes. Broad Phase: sfera grande per test rapido iniziale. Narrow Phase: sfere piccole interne per precisione. Ottimizza il numero di calcoli evitando test inutili.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Intervalli e Intersezioni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Intervallo (Min-Max Range)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Regione definita da un valore minimo e uno massimo lungo un asse. Mattone base delle Bounding Box: una AABB è la combinazione di 3 intervalli (uno per asse).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float min = Mathf.Min(a, b);
float max = Mathf.Max(a, b);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Regola d'Oro dell'Intersezione (AABB)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Due Bounding Box collidono SE E SOLO SE gli intervalli si sovrappongono su TUTTI e tre gli assi contemporaneamente: (Overlap X) &amp;&amp; (Overlap Y) &amp;&amp; (Overlap Z).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bool hit = 
  (a.min.x &lt;= b.max.x &amp;&amp; a.max.x &gt;= b.min.x) &amp;&amp;
  (a.min.y &lt;= b.max.y &amp;&amp; a.max.y &gt;= b.min.y) &amp;&amp;
  (a.min.z &lt;= b.max.z &amp;&amp; a.max.z &gt;= b.min.z);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Volume di Intersezione (Overlap)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regione comune a due Bounding Box che si intersecano. Si calcola prendendo il massimo dei minimi (pavimento più alto) e il minimo dei massimi (soffitto più basso).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overlapMin = Vector3.Max(a.Min, b.Min);
Vector3 overlapMax = Vector3.Min(a.Max, b.Max);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Vettori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Vettore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Entità matematica definita da magnitudine (lunghezza) e direzione. Non è legato a una posizione fissa. In Unity: Vector3 rappresenta sia posizioni che direzioni/velocità/forze.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v = new Vector3(x, y, z);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Vettore Unitario (Unit Vector)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Vettore con magnitudine esattamente uguale a 1. Rappresenta una direzione pura, senza influenza sulla velocità. Ottenuto con .normalized.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dir = myVector.normalized; // |dir| = 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Normalizzazione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Operazione che riduce la magnitudine di un vettore a 1 mantenendo la direzione invariata. Formula: V_norm = V / |V|. Essenziale per separare direzione da velocità.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normalized = direction / direction.magnitude;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Magnitudine (.magnitude)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Lunghezza di un vettore. Calcolata con il Teorema di Pitagora: √(x²+y²+z²). Operazione costosa per la CPU (contiene una radice quadrata). Preferire .sqrMagnitude per confronti.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float len = myVector.magnitude; // √(x²+y²+z²)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sqrMagnitude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Quadrato della lunghezza del vettore: x²+y²+z². Più efficiente di .magnitude perché evita la radice quadrata. Usarlo per confronti di distanza (es. se distanza² ≤ raggio²).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Ottimizzato - nessuna radice quadrata
if (v.sqrMagnitude &lt;= radius * radius) { ... }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Sottrazione Vettoriale (B - A)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Calcola il vettore che punta da A verso B. Operazione fondamentale per targeting, direzione verso un nemico, calcolo della distanza. Componente per componente: (Bx-Ax, By-Ay, Bz-Az).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direction = target.position - transform.position;
float distance = direction.magnitude;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Scaling Vettoriale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Moltiplicazione di un vettore per uno scalare (float). Modifica la magnitudine senza cambiare la direzione. Scalare negativo: inverte la direzione.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velocity = direction.normalized * speed;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Prodotti Vettoriali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Prodotto Scalare (Dot Product)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Operazione tra due vettori che restituisce un numero (scalare). Formula: A·B = AxBx + AyBy + AzBz = |A||B|cos(θ). Con vettori normalizzati, il risultato è direttamente il coseno dell'angolo.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float dot = Vector3.Dot(A, B);
// &gt; 0: stesso verso (&lt; 90°)
// = 0: perpendicolari (90°)
// &lt; 0: verso opposto (&gt; 90°)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Proiezione Vettoriale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'L'ombra' di un vettore su un altro. Indica quanto V1 si estende lungo la direzione di V2. Formula: lunghezza = V1 · V2_normalized. Usata in racing games per sapere la posizione sul tracciato.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float projection = Vector3.Dot(V1, V2.normalized);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Prodotto Vettoriale (Cross Product)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Operazione tra due vettori che restituisce un terzo vettore perpendicolare a entrambi. Anti-commutativo: A×B = -(B×A). La magnitudine equivale all'area del parallelogramma formato dai due vettori.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normal = Vector3.Cross(A, B);
// Risultato perpendicolare ad A e 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Normale di una Superficie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Vettore perpendicolare a una faccia 3D. Calcolato con il Cross Product di due vettori giacenti sul piano. Indica 'dove guarda' la superficie. Fondamentale per illuminazione, riflessioni e Ray Casting.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normal = Vector3.Cross(edge1, edge2).normalized;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Distanze e Collisioni Sferiche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Distanza (Formula di Pitagora 3D)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Distanza tra due punti P1 e P2: √(Δx² + Δy² + Δz²). In Unity si ottiene dalla magnitudine del vettore differenza. L'ordine di sottrazione non conta (i valori vengono elevati al quadrato).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float dist = (P2 - P1).magnitude;
// oppure Vector3.Distance(P1, P2);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 Inside-Outside (Sfera)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punto è dentro una sfera se la sua distanza dal centro è ≤ al raggio. Ottimizzabile confrontando le distanze al quadrato per evitare la radice quadrata.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bool inside = (point - center).sqrMagnitude &lt;= radius * radius;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Collisione Sfera-Sfera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Due sfere collidono quando la distanza tra i loro centri è ≤ alla somma dei loro raggi. Analogo a due bolle di sapone che si toccano.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float sumR = rA + rB;
bool hit = (centerA - centerB).sqrMagnitude &lt;= sumR * sumR;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Piani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Piano (Equazione Vettoriale)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Superficie 2D infinita nello spazio 3D. Definita da: n_normale · p = D, dove n è la normale normalizzata e D è la distanza minima dall'origine. Tutti i punti del piano condividono la stessa proiezione D.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n = normale normalizzata, p = punto qualsiasi sul piano
float D = Vector3.Dot(normal, pointOnPlane);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Ray Casting (Linea-Piano)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Tecnica per trovare dove un raggio interseca un piano. Il denominatore dell'equazione è il Dot Product tra la direzione del raggio e la normale del piano. Se = 0, il raggio è parallelo al piano (nessuna intersezione).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float denom = Vector3.Dot(rayDir, planeNormal);
if (Mathf.Abs(denom) &gt; 1e-6f) { /* intersezione */ }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Riflessione Speculare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 per far rimbalzare un vettore su una superficie: V_riflesso = V_in - 2*(V_in · n)*n. Usata per fisica dei proiettili, ottica e shader. n deve essere normalizzato.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reflected = Vector3.Reflect(incoming, normal);
// oppure manuale:
// v - 2 * Vector3.Dot(v, n) * 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Axis Frame (Sistema di Assi Locali)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Triade di vettori perpendicolari tra loro (Destra, Su, Avanti) che definisce un sistema di coordinate locale. Si costruisce con il Cross Product doppio partendo da 3 punti. Usato per telecamere, oggetti inclinati, animazioni.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forward = (P2 - P1).normalized;
Vector3 right = Vector3.Cross(forward, Vector3.up).normalized;
Vector3 up = Vector3.Cross(right, forward);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Ottimizzazioni e Best Practices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Broad Phase / Narrow Phase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Pattern di ottimizzazione per la collision detection. Broad Phase: test rapido e approssimativo (es. sfera grande). Narrow Phase: test preciso solo se la Broad Phase è positiva. Riduce drasticamente i calcoli inutili.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Swap (Prevenzione Errore Min&gt;Max)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Tecnica per garantire che IntervalMin sia sempre ≤ IntervalMax. Alternativa: usare Mathf.Max per il clamp. Previene comportamenti indefiniti nelle Bounding Box.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if (min &gt; max) { float t = min; min = max; max = t; }
// oppure:
max = Mathf.Max(max, min);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Center Offset (Pivot Correction)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modelli 3D hanno spesso il pivot a terra (y=0). Per centrare la Bounding Box sul volume reale dell'oggetto si aggiunge un offset al centro: CentroReale = transform.position + CenterOffset.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Vector3 boxCenter = transform.position + centerOffset;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Debug.DrawLine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Funzione Unity che disegna linee visibili solo nella Scene View durante il Play Mode. Utile per visualizzare vettori, raggi e collider custom a runtime senza impatto sulla build finale.</w:t>
            </w:r>
          </w:p>
          <w:p>
            <w:pPr>
              <w:shd w:fill="F0F0F0" w:val="clear"/>
              <w:spacing w:before="6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Debug.DrawLine(start, end, Color.red);
Debug.DrawRay(origin, direction, Color.green);</w:t>
            </w:r>
          </w:p>
        </w:tc>
      </w:tr>
    </w:tbl>
    <w:p>
      <w:pPr>
        <w:spacing w:before="0" w:after="24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2026-03-05T08:12:53.955Z</dcterms:created>
  <dcterms:modified xsi:type="dcterms:W3CDTF">2026-03-05T08:12:53.956Z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