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C45D" w14:textId="37BE6287" w:rsidR="00B52FB2" w:rsidRPr="00B52FB2" w:rsidRDefault="00B52FB2" w:rsidP="00B52FB2">
      <w:pPr>
        <w:rPr>
          <w:b/>
          <w:bCs/>
        </w:rPr>
      </w:pPr>
      <w:r w:rsidRPr="00B52FB2">
        <w:rPr>
          <w:b/>
          <w:bCs/>
        </w:rPr>
        <w:t xml:space="preserve">Reflection Journal: </w:t>
      </w:r>
      <w:r w:rsidR="00824D7B">
        <w:rPr>
          <w:b/>
          <w:bCs/>
        </w:rPr>
        <w:t>Text Representation</w:t>
      </w:r>
    </w:p>
    <w:p w14:paraId="7B3B24BC" w14:textId="77777777" w:rsidR="00B52FB2" w:rsidRPr="00B52FB2" w:rsidRDefault="00B52FB2" w:rsidP="00B52FB2">
      <w:pPr>
        <w:rPr>
          <w:b/>
          <w:bCs/>
        </w:rPr>
      </w:pPr>
      <w:r w:rsidRPr="00B52FB2">
        <w:rPr>
          <w:b/>
          <w:bCs/>
        </w:rPr>
        <w:t>Key Insights</w:t>
      </w:r>
    </w:p>
    <w:p w14:paraId="66816C3A" w14:textId="451765DB" w:rsidR="00D97467" w:rsidRPr="00D97467" w:rsidRDefault="00D97467" w:rsidP="00D97467">
      <w:pPr>
        <w:rPr>
          <w:b/>
          <w:bCs/>
        </w:rPr>
      </w:pPr>
      <w:r w:rsidRPr="00D97467">
        <w:rPr>
          <w:b/>
          <w:bCs/>
        </w:rPr>
        <w:t>Reflective Journal: A Deep Dive into Text Representation</w:t>
      </w:r>
    </w:p>
    <w:p w14:paraId="4306513A" w14:textId="77777777" w:rsidR="00D97467" w:rsidRDefault="00D97467" w:rsidP="00D97467">
      <w:pPr>
        <w:rPr>
          <w:b/>
          <w:bCs/>
        </w:rPr>
      </w:pPr>
      <w:r w:rsidRPr="00D97467">
        <w:rPr>
          <w:b/>
          <w:bCs/>
        </w:rPr>
        <w:t>Key Insights</w:t>
      </w:r>
    </w:p>
    <w:p w14:paraId="5B8A801A" w14:textId="5C5507C1" w:rsidR="00AB6A0A" w:rsidRPr="00AB6A0A" w:rsidRDefault="00AB6A0A" w:rsidP="00D97467">
      <w:r w:rsidRPr="00AB6A0A">
        <w:t>Th</w:t>
      </w:r>
      <w:r>
        <w:t>is exercise has provided more insights into the learning about the</w:t>
      </w:r>
      <w:r w:rsidRPr="00AB6A0A">
        <w:t xml:space="preserve"> foundational concepts of converting words into numbers</w:t>
      </w:r>
      <w:r>
        <w:t xml:space="preserve"> with different techniques that support modern artificial intelligence systems. Here are high level takeaways that I have learned from the exercise</w:t>
      </w:r>
      <w:r w:rsidRPr="00AB6A0A">
        <w:t xml:space="preserve"> </w:t>
      </w:r>
    </w:p>
    <w:p w14:paraId="6466FD9A" w14:textId="02F232AB" w:rsidR="00D97467" w:rsidRPr="00D97467" w:rsidRDefault="00D97467" w:rsidP="00D97467">
      <w:pPr>
        <w:numPr>
          <w:ilvl w:val="0"/>
          <w:numId w:val="5"/>
        </w:numPr>
      </w:pPr>
      <w:r w:rsidRPr="00D97467">
        <w:rPr>
          <w:b/>
          <w:bCs/>
        </w:rPr>
        <w:t>Numerical Representation:</w:t>
      </w:r>
      <w:r w:rsidRPr="00D97467">
        <w:t> </w:t>
      </w:r>
      <w:r w:rsidR="00AB6A0A">
        <w:t>Of interest, converting text to numbers is fascinating to me and the application of vector in classification using the nearest neighbor concept in defining relationships between words. This has provided machine learning the opportunity to use mathematical constructs in determining the semantics around text representation for further analysis.</w:t>
      </w:r>
    </w:p>
    <w:p w14:paraId="5E1BED7C" w14:textId="01238B4F" w:rsidR="00D97467" w:rsidRPr="00D97467" w:rsidRDefault="00D97467" w:rsidP="00D97467">
      <w:pPr>
        <w:numPr>
          <w:ilvl w:val="0"/>
          <w:numId w:val="5"/>
        </w:numPr>
      </w:pPr>
      <w:r w:rsidRPr="00D97467">
        <w:rPr>
          <w:b/>
          <w:bCs/>
        </w:rPr>
        <w:t>Evolution of a-contextual to Contextual Representations:</w:t>
      </w:r>
      <w:r w:rsidRPr="00D97467">
        <w:t> </w:t>
      </w:r>
      <w:r w:rsidR="00AB6A0A">
        <w:t xml:space="preserve">The exercise provides the concepts of </w:t>
      </w:r>
      <w:r w:rsidRPr="00D97467">
        <w:t>Bag of Words to more sophisticated</w:t>
      </w:r>
      <w:r w:rsidR="00CC3BBC">
        <w:t xml:space="preserve"> method such as term frequency inverse - inverse document frequency in measuring how rare a word is across all documents and assigning score to it, and the </w:t>
      </w:r>
      <w:r w:rsidRPr="00D97467">
        <w:t xml:space="preserve">semantic richness of word embeddings. </w:t>
      </w:r>
      <w:r w:rsidR="00CC3BBC">
        <w:t xml:space="preserve">Text </w:t>
      </w:r>
      <w:r w:rsidRPr="00D97467">
        <w:t xml:space="preserve">progression </w:t>
      </w:r>
      <w:r w:rsidR="00CC3BBC">
        <w:t xml:space="preserve">shows </w:t>
      </w:r>
      <w:r w:rsidRPr="00D97467">
        <w:t>trade-off between simplicity and the ability to capture the nuances of human language.</w:t>
      </w:r>
    </w:p>
    <w:p w14:paraId="7072A781" w14:textId="56DE3AB6" w:rsidR="00D97467" w:rsidRPr="00D97467" w:rsidRDefault="00D97467" w:rsidP="00D97467">
      <w:pPr>
        <w:numPr>
          <w:ilvl w:val="0"/>
          <w:numId w:val="5"/>
        </w:numPr>
      </w:pPr>
      <w:r w:rsidRPr="00D97467">
        <w:rPr>
          <w:b/>
          <w:bCs/>
        </w:rPr>
        <w:t>Distributional Hypothesis:</w:t>
      </w:r>
      <w:r w:rsidRPr="00D97467">
        <w:t> Th</w:t>
      </w:r>
      <w:r w:rsidR="00CC3BBC">
        <w:t xml:space="preserve">is is a concept where nearest neighbor is applied in defining theoretical underpinning of </w:t>
      </w:r>
      <w:r w:rsidRPr="00D97467">
        <w:t>word embeddings</w:t>
      </w:r>
      <w:r w:rsidR="00CC3BBC">
        <w:t xml:space="preserve"> which allow the capturing of semantic relationship between words in a structure that is surprisingly intuitive</w:t>
      </w:r>
      <w:r w:rsidRPr="00D97467">
        <w:t>.</w:t>
      </w:r>
    </w:p>
    <w:p w14:paraId="7990EA8F" w14:textId="77777777" w:rsidR="00D97467" w:rsidRPr="00D97467" w:rsidRDefault="00D97467" w:rsidP="00D97467">
      <w:pPr>
        <w:numPr>
          <w:ilvl w:val="0"/>
          <w:numId w:val="5"/>
        </w:numPr>
      </w:pPr>
      <w:r w:rsidRPr="00D97467">
        <w:rPr>
          <w:b/>
          <w:bCs/>
        </w:rPr>
        <w:t>The "Magic" of Word Arithmetic:</w:t>
      </w:r>
      <w:r w:rsidRPr="00D97467">
        <w:t> The "king - man + woman ≈ queen" analogy was a real "aha!" moment for me. It's a powerful demonstration of how word embeddings can capture the underlying structure and meaning of language in a way that is both tangible and powerful.</w:t>
      </w:r>
    </w:p>
    <w:p w14:paraId="478362F7" w14:textId="77777777" w:rsidR="00D97467" w:rsidRPr="00D97467" w:rsidRDefault="00D97467" w:rsidP="00D97467">
      <w:pPr>
        <w:rPr>
          <w:b/>
          <w:bCs/>
        </w:rPr>
      </w:pPr>
      <w:r w:rsidRPr="00D97467">
        <w:rPr>
          <w:b/>
          <w:bCs/>
        </w:rPr>
        <w:t>Challenges</w:t>
      </w:r>
    </w:p>
    <w:p w14:paraId="167870AE" w14:textId="51BD4909" w:rsidR="00D97467" w:rsidRPr="00D97467" w:rsidRDefault="00D97467" w:rsidP="00D97467">
      <w:pPr>
        <w:numPr>
          <w:ilvl w:val="0"/>
          <w:numId w:val="6"/>
        </w:numPr>
      </w:pPr>
      <w:r w:rsidRPr="00D97467">
        <w:rPr>
          <w:b/>
          <w:bCs/>
        </w:rPr>
        <w:t>Vector Spaces:</w:t>
      </w:r>
      <w:r w:rsidRPr="00D97467">
        <w:t> </w:t>
      </w:r>
      <w:r w:rsidR="00CC3BBC">
        <w:t xml:space="preserve">Vector space analysis is numerical </w:t>
      </w:r>
      <w:r w:rsidR="002B1446">
        <w:t>and it was challenging understanding the concept of high-dimensional vector space in relation to text. The analysis with the results obtained after running the code really made something abstract to concrete evidence.</w:t>
      </w:r>
    </w:p>
    <w:p w14:paraId="2587799C" w14:textId="6698FF98" w:rsidR="00D97467" w:rsidRPr="00D97467" w:rsidRDefault="00D97467" w:rsidP="00D97467">
      <w:pPr>
        <w:numPr>
          <w:ilvl w:val="0"/>
          <w:numId w:val="6"/>
        </w:numPr>
      </w:pPr>
      <w:r w:rsidRPr="00D97467">
        <w:rPr>
          <w:b/>
          <w:bCs/>
        </w:rPr>
        <w:t>Trade-offs:</w:t>
      </w:r>
      <w:r w:rsidRPr="00D97467">
        <w:t> </w:t>
      </w:r>
      <w:r w:rsidR="005A00E7">
        <w:t xml:space="preserve">The selection of the right application to use for any project require understanding the intents of the users and what are the trade-offs </w:t>
      </w:r>
      <w:r w:rsidRPr="00D97467">
        <w:t>between the different representation methods. For example, while word embeddings are powerful, they are also more complex and less interpretable than simpler methods like BOW and TF-IDF.</w:t>
      </w:r>
    </w:p>
    <w:p w14:paraId="19DACECD" w14:textId="77777777" w:rsidR="00D97467" w:rsidRPr="00D97467" w:rsidRDefault="00D97467" w:rsidP="00D97467">
      <w:pPr>
        <w:rPr>
          <w:b/>
          <w:bCs/>
        </w:rPr>
      </w:pPr>
      <w:r w:rsidRPr="00D97467">
        <w:rPr>
          <w:b/>
          <w:bCs/>
        </w:rPr>
        <w:t>Connections to Real-World Applications</w:t>
      </w:r>
    </w:p>
    <w:p w14:paraId="7A3C44F1" w14:textId="424B32DC" w:rsidR="00D97467" w:rsidRPr="00D97467" w:rsidRDefault="00D97467" w:rsidP="00D97467">
      <w:pPr>
        <w:numPr>
          <w:ilvl w:val="0"/>
          <w:numId w:val="7"/>
        </w:numPr>
      </w:pPr>
      <w:r w:rsidRPr="00D97467">
        <w:rPr>
          <w:b/>
          <w:bCs/>
        </w:rPr>
        <w:t>Search Engines:</w:t>
      </w:r>
      <w:r w:rsidRPr="00D97467">
        <w:t> </w:t>
      </w:r>
      <w:r w:rsidR="005A00E7">
        <w:t xml:space="preserve">This is one of the real-world applications where the importance of </w:t>
      </w:r>
      <w:r w:rsidRPr="00D97467">
        <w:t xml:space="preserve">TF-IDF </w:t>
      </w:r>
      <w:r w:rsidR="005A00E7">
        <w:t xml:space="preserve">is heavily used </w:t>
      </w:r>
      <w:r w:rsidRPr="00D97467">
        <w:t xml:space="preserve">to </w:t>
      </w:r>
      <w:r w:rsidR="005A00E7">
        <w:t>identify rare words and score</w:t>
      </w:r>
      <w:r w:rsidRPr="00D97467">
        <w:t xml:space="preserve"> the relevance of documents perfect</w:t>
      </w:r>
      <w:r w:rsidR="005A00E7">
        <w:t>ly.</w:t>
      </w:r>
    </w:p>
    <w:p w14:paraId="752DD3C6" w14:textId="4F57F1E3" w:rsidR="00D97467" w:rsidRPr="00D97467" w:rsidRDefault="00D97467" w:rsidP="00D97467">
      <w:pPr>
        <w:numPr>
          <w:ilvl w:val="0"/>
          <w:numId w:val="7"/>
        </w:numPr>
      </w:pPr>
      <w:r w:rsidRPr="00D97467">
        <w:rPr>
          <w:b/>
          <w:bCs/>
        </w:rPr>
        <w:t>Recommendation Systems:</w:t>
      </w:r>
      <w:r w:rsidRPr="00D97467">
        <w:t> The</w:t>
      </w:r>
      <w:r w:rsidR="005A00E7">
        <w:t xml:space="preserve"> notion of </w:t>
      </w:r>
      <w:r w:rsidRPr="00D97467">
        <w:t>using word embeddings to represent items in a recommendation system is a powerful one</w:t>
      </w:r>
      <w:r w:rsidR="005A00E7">
        <w:t xml:space="preserve"> as being used by Netfliz or Amazon</w:t>
      </w:r>
      <w:r w:rsidRPr="00D97467">
        <w:t xml:space="preserve"> </w:t>
      </w:r>
      <w:r w:rsidR="005A00E7">
        <w:t>making it easier for these companies to project what customers will like based on what has happened before. This pre-trained model is highly beneficial as marketing strategy.</w:t>
      </w:r>
    </w:p>
    <w:p w14:paraId="3AE1841F" w14:textId="3F74167D" w:rsidR="00872EE3" w:rsidRPr="00872EE3" w:rsidRDefault="00D97467" w:rsidP="00927D27">
      <w:pPr>
        <w:numPr>
          <w:ilvl w:val="0"/>
          <w:numId w:val="7"/>
        </w:numPr>
        <w:rPr>
          <w:b/>
          <w:bCs/>
        </w:rPr>
      </w:pPr>
      <w:r w:rsidRPr="00872EE3">
        <w:rPr>
          <w:b/>
          <w:bCs/>
        </w:rPr>
        <w:t>Sentiment Analysis:</w:t>
      </w:r>
      <w:r w:rsidRPr="00D97467">
        <w:t xml:space="preserve"> The text classification exercise was a great introduction to the world of sentiment analysis. </w:t>
      </w:r>
      <w:r w:rsidR="005A00E7">
        <w:t>This application is commonly used</w:t>
      </w:r>
      <w:r w:rsidR="00872EE3">
        <w:t xml:space="preserve"> on customer reviews from social media.</w:t>
      </w:r>
    </w:p>
    <w:p w14:paraId="101BA547" w14:textId="22553BBD" w:rsidR="00D97467" w:rsidRPr="00872EE3" w:rsidRDefault="00D97467" w:rsidP="00872EE3">
      <w:pPr>
        <w:rPr>
          <w:b/>
          <w:bCs/>
        </w:rPr>
      </w:pPr>
      <w:r w:rsidRPr="00872EE3">
        <w:rPr>
          <w:b/>
          <w:bCs/>
        </w:rPr>
        <w:t>Questions That Arose</w:t>
      </w:r>
    </w:p>
    <w:p w14:paraId="0FA04593" w14:textId="46503316" w:rsidR="00D97467" w:rsidRPr="00D97467" w:rsidRDefault="00D97467" w:rsidP="00D97467">
      <w:pPr>
        <w:numPr>
          <w:ilvl w:val="0"/>
          <w:numId w:val="8"/>
        </w:numPr>
      </w:pPr>
      <w:r w:rsidRPr="00D97467">
        <w:rPr>
          <w:b/>
          <w:bCs/>
        </w:rPr>
        <w:t>How do we handle the nuances of language?</w:t>
      </w:r>
      <w:r w:rsidR="00872EE3">
        <w:rPr>
          <w:b/>
          <w:bCs/>
        </w:rPr>
        <w:t xml:space="preserve"> </w:t>
      </w:r>
      <w:r w:rsidR="00872EE3" w:rsidRPr="00872EE3">
        <w:t>Embedding</w:t>
      </w:r>
      <w:r w:rsidRPr="00872EE3">
        <w:t> </w:t>
      </w:r>
      <w:r w:rsidR="00872EE3">
        <w:t>words</w:t>
      </w:r>
      <w:r w:rsidRPr="00D97467">
        <w:t xml:space="preserve"> </w:t>
      </w:r>
      <w:r w:rsidR="00872EE3">
        <w:t>are required in text representation but how can sarcasm, cultural sentiment be understood in a text without creating ethical issues?</w:t>
      </w:r>
    </w:p>
    <w:p w14:paraId="721EFA7E" w14:textId="77777777" w:rsidR="00872EE3" w:rsidRDefault="00872EE3" w:rsidP="00872EE3">
      <w:pPr>
        <w:numPr>
          <w:ilvl w:val="0"/>
          <w:numId w:val="8"/>
        </w:numPr>
        <w:rPr>
          <w:b/>
          <w:bCs/>
        </w:rPr>
      </w:pPr>
      <w:r>
        <w:rPr>
          <w:b/>
          <w:bCs/>
        </w:rPr>
        <w:t>E</w:t>
      </w:r>
      <w:r w:rsidR="00D97467" w:rsidRPr="00D97467">
        <w:rPr>
          <w:b/>
          <w:bCs/>
        </w:rPr>
        <w:t>thical implications of biased data?</w:t>
      </w:r>
      <w:r w:rsidR="00D97467" w:rsidRPr="00D97467">
        <w:t xml:space="preserve"> The </w:t>
      </w:r>
      <w:r>
        <w:t xml:space="preserve">exercise showed impacts of bias </w:t>
      </w:r>
      <w:r w:rsidR="00D97467" w:rsidRPr="00D97467">
        <w:t xml:space="preserve">in training data, but </w:t>
      </w:r>
      <w:r>
        <w:t>how can this be addressed in the future to eliminate different biases that can raise questionable issues in the future?</w:t>
      </w:r>
    </w:p>
    <w:p w14:paraId="32E845A6" w14:textId="688C86DF" w:rsidR="00D97467" w:rsidRPr="00D97467" w:rsidRDefault="00D97467" w:rsidP="00872EE3">
      <w:pPr>
        <w:rPr>
          <w:b/>
          <w:bCs/>
        </w:rPr>
      </w:pPr>
      <w:r w:rsidRPr="00D97467">
        <w:rPr>
          <w:b/>
          <w:bCs/>
        </w:rPr>
        <w:t>Future Applications</w:t>
      </w:r>
    </w:p>
    <w:p w14:paraId="7F562040" w14:textId="16DF5306" w:rsidR="00D97467" w:rsidRPr="00D97467" w:rsidRDefault="00D97467" w:rsidP="00D97467">
      <w:pPr>
        <w:numPr>
          <w:ilvl w:val="0"/>
          <w:numId w:val="9"/>
        </w:numPr>
      </w:pPr>
      <w:r w:rsidRPr="00D97467">
        <w:rPr>
          <w:b/>
          <w:bCs/>
        </w:rPr>
        <w:t>Health:</w:t>
      </w:r>
      <w:r w:rsidRPr="00D97467">
        <w:t xml:space="preserve"> Text representation could be used to analyze a person's </w:t>
      </w:r>
      <w:r w:rsidR="00872EE3">
        <w:t>health issues which can be a game changer in the health industry.</w:t>
      </w:r>
    </w:p>
    <w:p w14:paraId="5666498E" w14:textId="77777777" w:rsidR="00872EE3" w:rsidRDefault="00872EE3" w:rsidP="008C23AA">
      <w:pPr>
        <w:numPr>
          <w:ilvl w:val="0"/>
          <w:numId w:val="9"/>
        </w:numPr>
      </w:pPr>
      <w:r w:rsidRPr="00872EE3">
        <w:rPr>
          <w:b/>
          <w:bCs/>
        </w:rPr>
        <w:t>Smart cities</w:t>
      </w:r>
      <w:r w:rsidR="00D97467" w:rsidRPr="00872EE3">
        <w:rPr>
          <w:b/>
          <w:bCs/>
        </w:rPr>
        <w:t>:</w:t>
      </w:r>
      <w:r w:rsidR="00D97467" w:rsidRPr="00D97467">
        <w:t> </w:t>
      </w:r>
      <w:r>
        <w:t>Applications of this technology will definitely accelerate the drive for smart home and cities globally.</w:t>
      </w:r>
    </w:p>
    <w:p w14:paraId="39AF14E9" w14:textId="096FDA4C" w:rsidR="00D97467" w:rsidRPr="00D97467" w:rsidRDefault="00D97467" w:rsidP="00872EE3">
      <w:r w:rsidRPr="00D97467">
        <w:t xml:space="preserve">In conclusion, this exercise </w:t>
      </w:r>
      <w:r w:rsidR="00872EE3">
        <w:t xml:space="preserve">is very informative and influence my curiosity to learn more on the applications of artificial intelligence in every </w:t>
      </w:r>
      <w:r w:rsidR="00612417">
        <w:t>sphere of life</w:t>
      </w:r>
      <w:r w:rsidRPr="00D97467">
        <w:t xml:space="preserve">. </w:t>
      </w:r>
    </w:p>
    <w:p w14:paraId="53C7513F" w14:textId="35F43287" w:rsidR="009B0506" w:rsidRPr="00B52FB2" w:rsidRDefault="00D97467" w:rsidP="00D97467">
      <w:r w:rsidRPr="00B52FB2">
        <w:t xml:space="preserve"> </w:t>
      </w:r>
    </w:p>
    <w:sectPr w:rsidR="009B0506" w:rsidRPr="00B52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3A4E"/>
    <w:multiLevelType w:val="multilevel"/>
    <w:tmpl w:val="E104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6706E"/>
    <w:multiLevelType w:val="multilevel"/>
    <w:tmpl w:val="E77E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E7AED"/>
    <w:multiLevelType w:val="multilevel"/>
    <w:tmpl w:val="5646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E7A12"/>
    <w:multiLevelType w:val="multilevel"/>
    <w:tmpl w:val="C7A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666DB"/>
    <w:multiLevelType w:val="multilevel"/>
    <w:tmpl w:val="67BC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032E2"/>
    <w:multiLevelType w:val="multilevel"/>
    <w:tmpl w:val="A8AC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44795"/>
    <w:multiLevelType w:val="multilevel"/>
    <w:tmpl w:val="CAE0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84CB4"/>
    <w:multiLevelType w:val="multilevel"/>
    <w:tmpl w:val="B750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F2326"/>
    <w:multiLevelType w:val="multilevel"/>
    <w:tmpl w:val="2D8A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439976">
    <w:abstractNumId w:val="6"/>
  </w:num>
  <w:num w:numId="2" w16cid:durableId="1759328245">
    <w:abstractNumId w:val="4"/>
  </w:num>
  <w:num w:numId="3" w16cid:durableId="493105187">
    <w:abstractNumId w:val="7"/>
  </w:num>
  <w:num w:numId="4" w16cid:durableId="1673219026">
    <w:abstractNumId w:val="8"/>
  </w:num>
  <w:num w:numId="5" w16cid:durableId="1494757477">
    <w:abstractNumId w:val="0"/>
  </w:num>
  <w:num w:numId="6" w16cid:durableId="993492891">
    <w:abstractNumId w:val="5"/>
  </w:num>
  <w:num w:numId="7" w16cid:durableId="632757120">
    <w:abstractNumId w:val="2"/>
  </w:num>
  <w:num w:numId="8" w16cid:durableId="1388531877">
    <w:abstractNumId w:val="3"/>
  </w:num>
  <w:num w:numId="9" w16cid:durableId="463698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06"/>
    <w:rsid w:val="00060734"/>
    <w:rsid w:val="000B1997"/>
    <w:rsid w:val="0011696D"/>
    <w:rsid w:val="001E6451"/>
    <w:rsid w:val="00252E82"/>
    <w:rsid w:val="002B1446"/>
    <w:rsid w:val="002C12E7"/>
    <w:rsid w:val="00345921"/>
    <w:rsid w:val="004F24B0"/>
    <w:rsid w:val="005A00E7"/>
    <w:rsid w:val="005A377C"/>
    <w:rsid w:val="005C3FE8"/>
    <w:rsid w:val="00612417"/>
    <w:rsid w:val="00625D68"/>
    <w:rsid w:val="0064283A"/>
    <w:rsid w:val="00707D8D"/>
    <w:rsid w:val="00764112"/>
    <w:rsid w:val="007970E0"/>
    <w:rsid w:val="00824D7B"/>
    <w:rsid w:val="00872EE3"/>
    <w:rsid w:val="0088169F"/>
    <w:rsid w:val="00963714"/>
    <w:rsid w:val="009A1842"/>
    <w:rsid w:val="009B0506"/>
    <w:rsid w:val="00A03467"/>
    <w:rsid w:val="00A240AE"/>
    <w:rsid w:val="00A249C4"/>
    <w:rsid w:val="00A312E9"/>
    <w:rsid w:val="00AB6A0A"/>
    <w:rsid w:val="00B52FB2"/>
    <w:rsid w:val="00B902FD"/>
    <w:rsid w:val="00C14316"/>
    <w:rsid w:val="00CC3BBC"/>
    <w:rsid w:val="00D32222"/>
    <w:rsid w:val="00D97467"/>
    <w:rsid w:val="00DC5B0A"/>
    <w:rsid w:val="00DD01A6"/>
    <w:rsid w:val="00E5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089B"/>
  <w15:chartTrackingRefBased/>
  <w15:docId w15:val="{38A4D6BE-4904-4B89-A2CD-70230D65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5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5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5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5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5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5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5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5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5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5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5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5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5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5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5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506"/>
    <w:rPr>
      <w:rFonts w:eastAsiaTheme="majorEastAsia" w:cstheme="majorBidi"/>
      <w:color w:val="272727" w:themeColor="text1" w:themeTint="D8"/>
    </w:rPr>
  </w:style>
  <w:style w:type="paragraph" w:styleId="Title">
    <w:name w:val="Title"/>
    <w:basedOn w:val="Normal"/>
    <w:next w:val="Normal"/>
    <w:link w:val="TitleChar"/>
    <w:uiPriority w:val="10"/>
    <w:qFormat/>
    <w:rsid w:val="009B0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5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5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506"/>
    <w:pPr>
      <w:spacing w:before="160"/>
      <w:jc w:val="center"/>
    </w:pPr>
    <w:rPr>
      <w:i/>
      <w:iCs/>
      <w:color w:val="404040" w:themeColor="text1" w:themeTint="BF"/>
    </w:rPr>
  </w:style>
  <w:style w:type="character" w:customStyle="1" w:styleId="QuoteChar">
    <w:name w:val="Quote Char"/>
    <w:basedOn w:val="DefaultParagraphFont"/>
    <w:link w:val="Quote"/>
    <w:uiPriority w:val="29"/>
    <w:rsid w:val="009B0506"/>
    <w:rPr>
      <w:i/>
      <w:iCs/>
      <w:color w:val="404040" w:themeColor="text1" w:themeTint="BF"/>
    </w:rPr>
  </w:style>
  <w:style w:type="paragraph" w:styleId="ListParagraph">
    <w:name w:val="List Paragraph"/>
    <w:basedOn w:val="Normal"/>
    <w:uiPriority w:val="34"/>
    <w:qFormat/>
    <w:rsid w:val="009B0506"/>
    <w:pPr>
      <w:ind w:left="720"/>
      <w:contextualSpacing/>
    </w:pPr>
  </w:style>
  <w:style w:type="character" w:styleId="IntenseEmphasis">
    <w:name w:val="Intense Emphasis"/>
    <w:basedOn w:val="DefaultParagraphFont"/>
    <w:uiPriority w:val="21"/>
    <w:qFormat/>
    <w:rsid w:val="009B0506"/>
    <w:rPr>
      <w:i/>
      <w:iCs/>
      <w:color w:val="0F4761" w:themeColor="accent1" w:themeShade="BF"/>
    </w:rPr>
  </w:style>
  <w:style w:type="paragraph" w:styleId="IntenseQuote">
    <w:name w:val="Intense Quote"/>
    <w:basedOn w:val="Normal"/>
    <w:next w:val="Normal"/>
    <w:link w:val="IntenseQuoteChar"/>
    <w:uiPriority w:val="30"/>
    <w:qFormat/>
    <w:rsid w:val="009B0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506"/>
    <w:rPr>
      <w:i/>
      <w:iCs/>
      <w:color w:val="0F4761" w:themeColor="accent1" w:themeShade="BF"/>
    </w:rPr>
  </w:style>
  <w:style w:type="character" w:styleId="IntenseReference">
    <w:name w:val="Intense Reference"/>
    <w:basedOn w:val="DefaultParagraphFont"/>
    <w:uiPriority w:val="32"/>
    <w:qFormat/>
    <w:rsid w:val="009B0506"/>
    <w:rPr>
      <w:b/>
      <w:bCs/>
      <w:smallCaps/>
      <w:color w:val="0F4761" w:themeColor="accent1" w:themeShade="BF"/>
      <w:spacing w:val="5"/>
    </w:rPr>
  </w:style>
  <w:style w:type="character" w:styleId="Hyperlink">
    <w:name w:val="Hyperlink"/>
    <w:basedOn w:val="DefaultParagraphFont"/>
    <w:uiPriority w:val="99"/>
    <w:unhideWhenUsed/>
    <w:rsid w:val="00D97467"/>
    <w:rPr>
      <w:color w:val="467886" w:themeColor="hyperlink"/>
      <w:u w:val="single"/>
    </w:rPr>
  </w:style>
  <w:style w:type="character" w:styleId="UnresolvedMention">
    <w:name w:val="Unresolved Mention"/>
    <w:basedOn w:val="DefaultParagraphFont"/>
    <w:uiPriority w:val="99"/>
    <w:semiHidden/>
    <w:unhideWhenUsed/>
    <w:rsid w:val="00D97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6331">
      <w:bodyDiv w:val="1"/>
      <w:marLeft w:val="0"/>
      <w:marRight w:val="0"/>
      <w:marTop w:val="0"/>
      <w:marBottom w:val="0"/>
      <w:divBdr>
        <w:top w:val="none" w:sz="0" w:space="0" w:color="auto"/>
        <w:left w:val="none" w:sz="0" w:space="0" w:color="auto"/>
        <w:bottom w:val="none" w:sz="0" w:space="0" w:color="auto"/>
        <w:right w:val="none" w:sz="0" w:space="0" w:color="auto"/>
      </w:divBdr>
      <w:divsChild>
        <w:div w:id="1459029727">
          <w:marLeft w:val="0"/>
          <w:marRight w:val="0"/>
          <w:marTop w:val="0"/>
          <w:marBottom w:val="0"/>
          <w:divBdr>
            <w:top w:val="none" w:sz="0" w:space="0" w:color="auto"/>
            <w:left w:val="none" w:sz="0" w:space="0" w:color="auto"/>
            <w:bottom w:val="none" w:sz="0" w:space="0" w:color="auto"/>
            <w:right w:val="none" w:sz="0" w:space="0" w:color="auto"/>
          </w:divBdr>
          <w:divsChild>
            <w:div w:id="169486193">
              <w:marLeft w:val="0"/>
              <w:marRight w:val="60"/>
              <w:marTop w:val="0"/>
              <w:marBottom w:val="0"/>
              <w:divBdr>
                <w:top w:val="none" w:sz="0" w:space="0" w:color="auto"/>
                <w:left w:val="none" w:sz="0" w:space="0" w:color="auto"/>
                <w:bottom w:val="none" w:sz="0" w:space="0" w:color="auto"/>
                <w:right w:val="none" w:sz="0" w:space="0" w:color="auto"/>
              </w:divBdr>
              <w:divsChild>
                <w:div w:id="1721128816">
                  <w:marLeft w:val="0"/>
                  <w:marRight w:val="0"/>
                  <w:marTop w:val="15"/>
                  <w:marBottom w:val="0"/>
                  <w:divBdr>
                    <w:top w:val="none" w:sz="0" w:space="0" w:color="auto"/>
                    <w:left w:val="none" w:sz="0" w:space="0" w:color="auto"/>
                    <w:bottom w:val="none" w:sz="0" w:space="0" w:color="auto"/>
                    <w:right w:val="none" w:sz="0" w:space="0" w:color="auto"/>
                  </w:divBdr>
                  <w:divsChild>
                    <w:div w:id="1795295268">
                      <w:marLeft w:val="0"/>
                      <w:marRight w:val="0"/>
                      <w:marTop w:val="0"/>
                      <w:marBottom w:val="0"/>
                      <w:divBdr>
                        <w:top w:val="none" w:sz="0" w:space="0" w:color="auto"/>
                        <w:left w:val="none" w:sz="0" w:space="0" w:color="auto"/>
                        <w:bottom w:val="none" w:sz="0" w:space="0" w:color="auto"/>
                        <w:right w:val="none" w:sz="0" w:space="0" w:color="auto"/>
                      </w:divBdr>
                      <w:divsChild>
                        <w:div w:id="13216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5560">
              <w:marLeft w:val="240"/>
              <w:marRight w:val="240"/>
              <w:marTop w:val="0"/>
              <w:marBottom w:val="240"/>
              <w:divBdr>
                <w:top w:val="none" w:sz="0" w:space="0" w:color="auto"/>
                <w:left w:val="none" w:sz="0" w:space="0" w:color="auto"/>
                <w:bottom w:val="none" w:sz="0" w:space="0" w:color="auto"/>
                <w:right w:val="none" w:sz="0" w:space="0" w:color="auto"/>
              </w:divBdr>
              <w:divsChild>
                <w:div w:id="1208369944">
                  <w:marLeft w:val="0"/>
                  <w:marRight w:val="0"/>
                  <w:marTop w:val="0"/>
                  <w:marBottom w:val="0"/>
                  <w:divBdr>
                    <w:top w:val="none" w:sz="0" w:space="0" w:color="auto"/>
                    <w:left w:val="none" w:sz="0" w:space="0" w:color="auto"/>
                    <w:bottom w:val="none" w:sz="0" w:space="0" w:color="auto"/>
                    <w:right w:val="none" w:sz="0" w:space="0" w:color="auto"/>
                  </w:divBdr>
                  <w:divsChild>
                    <w:div w:id="113716449">
                      <w:marLeft w:val="0"/>
                      <w:marRight w:val="0"/>
                      <w:marTop w:val="0"/>
                      <w:marBottom w:val="0"/>
                      <w:divBdr>
                        <w:top w:val="none" w:sz="0" w:space="0" w:color="auto"/>
                        <w:left w:val="none" w:sz="0" w:space="0" w:color="auto"/>
                        <w:bottom w:val="none" w:sz="0" w:space="0" w:color="auto"/>
                        <w:right w:val="none" w:sz="0" w:space="0" w:color="auto"/>
                      </w:divBdr>
                      <w:divsChild>
                        <w:div w:id="1006788835">
                          <w:marLeft w:val="0"/>
                          <w:marRight w:val="0"/>
                          <w:marTop w:val="0"/>
                          <w:marBottom w:val="0"/>
                          <w:divBdr>
                            <w:top w:val="none" w:sz="0" w:space="0" w:color="auto"/>
                            <w:left w:val="none" w:sz="0" w:space="0" w:color="auto"/>
                            <w:bottom w:val="none" w:sz="0" w:space="0" w:color="auto"/>
                            <w:right w:val="none" w:sz="0" w:space="0" w:color="auto"/>
                          </w:divBdr>
                          <w:divsChild>
                            <w:div w:id="730202624">
                              <w:marLeft w:val="0"/>
                              <w:marRight w:val="0"/>
                              <w:marTop w:val="0"/>
                              <w:marBottom w:val="0"/>
                              <w:divBdr>
                                <w:top w:val="none" w:sz="0" w:space="0" w:color="auto"/>
                                <w:left w:val="none" w:sz="0" w:space="0" w:color="auto"/>
                                <w:bottom w:val="none" w:sz="0" w:space="0" w:color="auto"/>
                                <w:right w:val="none" w:sz="0" w:space="0" w:color="auto"/>
                              </w:divBdr>
                              <w:divsChild>
                                <w:div w:id="5498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2601">
          <w:marLeft w:val="-15"/>
          <w:marRight w:val="-15"/>
          <w:marTop w:val="0"/>
          <w:marBottom w:val="0"/>
          <w:divBdr>
            <w:top w:val="none" w:sz="0" w:space="0" w:color="auto"/>
            <w:left w:val="none" w:sz="0" w:space="0" w:color="auto"/>
            <w:bottom w:val="none" w:sz="0" w:space="0" w:color="auto"/>
            <w:right w:val="none" w:sz="0" w:space="0" w:color="auto"/>
          </w:divBdr>
          <w:divsChild>
            <w:div w:id="4453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3556">
      <w:bodyDiv w:val="1"/>
      <w:marLeft w:val="0"/>
      <w:marRight w:val="0"/>
      <w:marTop w:val="0"/>
      <w:marBottom w:val="0"/>
      <w:divBdr>
        <w:top w:val="none" w:sz="0" w:space="0" w:color="auto"/>
        <w:left w:val="none" w:sz="0" w:space="0" w:color="auto"/>
        <w:bottom w:val="none" w:sz="0" w:space="0" w:color="auto"/>
        <w:right w:val="none" w:sz="0" w:space="0" w:color="auto"/>
      </w:divBdr>
    </w:div>
    <w:div w:id="723800485">
      <w:bodyDiv w:val="1"/>
      <w:marLeft w:val="0"/>
      <w:marRight w:val="0"/>
      <w:marTop w:val="0"/>
      <w:marBottom w:val="0"/>
      <w:divBdr>
        <w:top w:val="none" w:sz="0" w:space="0" w:color="auto"/>
        <w:left w:val="none" w:sz="0" w:space="0" w:color="auto"/>
        <w:bottom w:val="none" w:sz="0" w:space="0" w:color="auto"/>
        <w:right w:val="none" w:sz="0" w:space="0" w:color="auto"/>
      </w:divBdr>
      <w:divsChild>
        <w:div w:id="1333528324">
          <w:marLeft w:val="0"/>
          <w:marRight w:val="0"/>
          <w:marTop w:val="0"/>
          <w:marBottom w:val="0"/>
          <w:divBdr>
            <w:top w:val="none" w:sz="0" w:space="0" w:color="auto"/>
            <w:left w:val="none" w:sz="0" w:space="0" w:color="auto"/>
            <w:bottom w:val="none" w:sz="0" w:space="0" w:color="auto"/>
            <w:right w:val="none" w:sz="0" w:space="0" w:color="auto"/>
          </w:divBdr>
          <w:divsChild>
            <w:div w:id="1147167636">
              <w:marLeft w:val="0"/>
              <w:marRight w:val="60"/>
              <w:marTop w:val="0"/>
              <w:marBottom w:val="0"/>
              <w:divBdr>
                <w:top w:val="none" w:sz="0" w:space="0" w:color="auto"/>
                <w:left w:val="none" w:sz="0" w:space="0" w:color="auto"/>
                <w:bottom w:val="none" w:sz="0" w:space="0" w:color="auto"/>
                <w:right w:val="none" w:sz="0" w:space="0" w:color="auto"/>
              </w:divBdr>
              <w:divsChild>
                <w:div w:id="1777096361">
                  <w:marLeft w:val="0"/>
                  <w:marRight w:val="0"/>
                  <w:marTop w:val="15"/>
                  <w:marBottom w:val="0"/>
                  <w:divBdr>
                    <w:top w:val="none" w:sz="0" w:space="0" w:color="auto"/>
                    <w:left w:val="none" w:sz="0" w:space="0" w:color="auto"/>
                    <w:bottom w:val="none" w:sz="0" w:space="0" w:color="auto"/>
                    <w:right w:val="none" w:sz="0" w:space="0" w:color="auto"/>
                  </w:divBdr>
                  <w:divsChild>
                    <w:div w:id="1392381899">
                      <w:marLeft w:val="0"/>
                      <w:marRight w:val="0"/>
                      <w:marTop w:val="0"/>
                      <w:marBottom w:val="0"/>
                      <w:divBdr>
                        <w:top w:val="none" w:sz="0" w:space="0" w:color="auto"/>
                        <w:left w:val="none" w:sz="0" w:space="0" w:color="auto"/>
                        <w:bottom w:val="none" w:sz="0" w:space="0" w:color="auto"/>
                        <w:right w:val="none" w:sz="0" w:space="0" w:color="auto"/>
                      </w:divBdr>
                      <w:divsChild>
                        <w:div w:id="15041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61255">
              <w:marLeft w:val="240"/>
              <w:marRight w:val="240"/>
              <w:marTop w:val="0"/>
              <w:marBottom w:val="240"/>
              <w:divBdr>
                <w:top w:val="none" w:sz="0" w:space="0" w:color="auto"/>
                <w:left w:val="none" w:sz="0" w:space="0" w:color="auto"/>
                <w:bottom w:val="none" w:sz="0" w:space="0" w:color="auto"/>
                <w:right w:val="none" w:sz="0" w:space="0" w:color="auto"/>
              </w:divBdr>
              <w:divsChild>
                <w:div w:id="16008559">
                  <w:marLeft w:val="0"/>
                  <w:marRight w:val="0"/>
                  <w:marTop w:val="0"/>
                  <w:marBottom w:val="0"/>
                  <w:divBdr>
                    <w:top w:val="none" w:sz="0" w:space="0" w:color="auto"/>
                    <w:left w:val="none" w:sz="0" w:space="0" w:color="auto"/>
                    <w:bottom w:val="none" w:sz="0" w:space="0" w:color="auto"/>
                    <w:right w:val="none" w:sz="0" w:space="0" w:color="auto"/>
                  </w:divBdr>
                  <w:divsChild>
                    <w:div w:id="1378040956">
                      <w:marLeft w:val="0"/>
                      <w:marRight w:val="0"/>
                      <w:marTop w:val="0"/>
                      <w:marBottom w:val="0"/>
                      <w:divBdr>
                        <w:top w:val="none" w:sz="0" w:space="0" w:color="auto"/>
                        <w:left w:val="none" w:sz="0" w:space="0" w:color="auto"/>
                        <w:bottom w:val="none" w:sz="0" w:space="0" w:color="auto"/>
                        <w:right w:val="none" w:sz="0" w:space="0" w:color="auto"/>
                      </w:divBdr>
                      <w:divsChild>
                        <w:div w:id="1927349177">
                          <w:marLeft w:val="0"/>
                          <w:marRight w:val="0"/>
                          <w:marTop w:val="0"/>
                          <w:marBottom w:val="0"/>
                          <w:divBdr>
                            <w:top w:val="none" w:sz="0" w:space="0" w:color="auto"/>
                            <w:left w:val="none" w:sz="0" w:space="0" w:color="auto"/>
                            <w:bottom w:val="none" w:sz="0" w:space="0" w:color="auto"/>
                            <w:right w:val="none" w:sz="0" w:space="0" w:color="auto"/>
                          </w:divBdr>
                          <w:divsChild>
                            <w:div w:id="1360084402">
                              <w:marLeft w:val="0"/>
                              <w:marRight w:val="0"/>
                              <w:marTop w:val="0"/>
                              <w:marBottom w:val="0"/>
                              <w:divBdr>
                                <w:top w:val="none" w:sz="0" w:space="0" w:color="auto"/>
                                <w:left w:val="none" w:sz="0" w:space="0" w:color="auto"/>
                                <w:bottom w:val="none" w:sz="0" w:space="0" w:color="auto"/>
                                <w:right w:val="none" w:sz="0" w:space="0" w:color="auto"/>
                              </w:divBdr>
                              <w:divsChild>
                                <w:div w:id="946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1558">
          <w:marLeft w:val="-15"/>
          <w:marRight w:val="-15"/>
          <w:marTop w:val="0"/>
          <w:marBottom w:val="0"/>
          <w:divBdr>
            <w:top w:val="none" w:sz="0" w:space="0" w:color="auto"/>
            <w:left w:val="none" w:sz="0" w:space="0" w:color="auto"/>
            <w:bottom w:val="none" w:sz="0" w:space="0" w:color="auto"/>
            <w:right w:val="none" w:sz="0" w:space="0" w:color="auto"/>
          </w:divBdr>
          <w:divsChild>
            <w:div w:id="10292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olaleye bakare</dc:creator>
  <cp:keywords/>
  <dc:description/>
  <cp:lastModifiedBy>olaleye bakare</cp:lastModifiedBy>
  <cp:revision>7</cp:revision>
  <cp:lastPrinted>2025-07-31T10:23:00Z</cp:lastPrinted>
  <dcterms:created xsi:type="dcterms:W3CDTF">2025-08-01T12:53:00Z</dcterms:created>
  <dcterms:modified xsi:type="dcterms:W3CDTF">2025-08-02T08:18:00Z</dcterms:modified>
</cp:coreProperties>
</file>