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9337" w14:textId="77777777" w:rsidR="00EC1E0A" w:rsidRPr="001D0ABD" w:rsidRDefault="00EC1E0A" w:rsidP="00EC1E0A">
      <w:pPr>
        <w:ind w:firstLine="567"/>
        <w:jc w:val="center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>{{</w:t>
      </w:r>
      <w:r w:rsidRPr="001D0ABD">
        <w:rPr>
          <w:rFonts w:ascii="Times" w:hAnsi="Times"/>
          <w:sz w:val="28"/>
          <w:szCs w:val="28"/>
          <w:lang w:val="en-US"/>
        </w:rPr>
        <w:t>acc</w:t>
      </w:r>
      <w:r w:rsidRPr="001D0ABD">
        <w:rPr>
          <w:rFonts w:ascii="Times" w:hAnsi="Times"/>
          <w:sz w:val="28"/>
          <w:szCs w:val="28"/>
        </w:rPr>
        <w:t>}}</w:t>
      </w:r>
    </w:p>
    <w:p w14:paraId="37CC5A85" w14:textId="77777777" w:rsidR="00EC1E0A" w:rsidRDefault="00EC1E0A" w:rsidP="00EC1E0A">
      <w:pPr>
        <w:rPr>
          <w:rFonts w:ascii="Times" w:hAnsi="Times"/>
          <w:b/>
          <w:bCs/>
          <w:sz w:val="32"/>
          <w:szCs w:val="32"/>
        </w:rPr>
      </w:pPr>
    </w:p>
    <w:p w14:paraId="27E09E95" w14:textId="77777777" w:rsidR="00EC1E0A" w:rsidRDefault="00EC1E0A" w:rsidP="001D0ABD">
      <w:pPr>
        <w:jc w:val="center"/>
        <w:rPr>
          <w:rFonts w:ascii="Times" w:hAnsi="Times"/>
          <w:b/>
          <w:bCs/>
          <w:sz w:val="32"/>
          <w:szCs w:val="32"/>
        </w:rPr>
      </w:pPr>
    </w:p>
    <w:p w14:paraId="3BAAD57E" w14:textId="35B97C41" w:rsidR="00EF35BB" w:rsidRPr="001D0ABD" w:rsidRDefault="007D7533" w:rsidP="001D0ABD">
      <w:pPr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Р</w:t>
      </w:r>
      <w:r w:rsidR="009B0F69" w:rsidRPr="001D0ABD">
        <w:rPr>
          <w:rFonts w:ascii="Times" w:hAnsi="Times"/>
          <w:b/>
          <w:bCs/>
          <w:sz w:val="32"/>
          <w:szCs w:val="32"/>
        </w:rPr>
        <w:t xml:space="preserve">итейлер </w:t>
      </w:r>
      <w:r w:rsidR="0058099C" w:rsidRPr="001D0ABD">
        <w:rPr>
          <w:rFonts w:ascii="Times" w:hAnsi="Times"/>
          <w:b/>
          <w:bCs/>
          <w:sz w:val="32"/>
          <w:szCs w:val="32"/>
        </w:rPr>
        <w:t>{{</w:t>
      </w:r>
      <w:r w:rsidR="0058099C" w:rsidRPr="001D0ABD">
        <w:rPr>
          <w:rFonts w:ascii="Times" w:hAnsi="Times"/>
          <w:b/>
          <w:bCs/>
          <w:sz w:val="32"/>
          <w:szCs w:val="32"/>
          <w:lang w:val="en-US"/>
        </w:rPr>
        <w:t>retailer</w:t>
      </w:r>
      <w:r w:rsidR="0058099C" w:rsidRPr="001D0ABD">
        <w:rPr>
          <w:rFonts w:ascii="Times" w:hAnsi="Times"/>
          <w:b/>
          <w:bCs/>
          <w:sz w:val="32"/>
          <w:szCs w:val="32"/>
        </w:rPr>
        <w:t>}}</w:t>
      </w:r>
    </w:p>
    <w:p w14:paraId="23CD1186" w14:textId="77777777" w:rsidR="00315003" w:rsidRPr="001D0ABD" w:rsidRDefault="00315003">
      <w:pPr>
        <w:rPr>
          <w:rFonts w:ascii="Times" w:hAnsi="Times"/>
          <w:b/>
          <w:bCs/>
          <w:sz w:val="28"/>
          <w:szCs w:val="28"/>
        </w:rPr>
      </w:pPr>
    </w:p>
    <w:p w14:paraId="613CFCBB" w14:textId="77777777" w:rsidR="00930B6E" w:rsidRDefault="00EC1E0A" w:rsidP="003A3B5C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Список машин</w:t>
      </w:r>
      <w:r w:rsidR="00315003" w:rsidRPr="001D0ABD">
        <w:rPr>
          <w:rFonts w:ascii="Times" w:hAnsi="Times"/>
          <w:sz w:val="28"/>
          <w:szCs w:val="28"/>
        </w:rPr>
        <w:t>:</w:t>
      </w:r>
    </w:p>
    <w:p w14:paraId="0D2617DA" w14:textId="778916CF" w:rsidR="00315003" w:rsidRPr="001D0ABD" w:rsidRDefault="00315003" w:rsidP="003A3B5C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>{{</w:t>
      </w:r>
      <w:proofErr w:type="spellStart"/>
      <w:r w:rsidRPr="001D0ABD">
        <w:rPr>
          <w:rFonts w:ascii="Times" w:hAnsi="Times"/>
          <w:sz w:val="28"/>
          <w:szCs w:val="28"/>
          <w:lang w:val="en-US"/>
        </w:rPr>
        <w:t>sku</w:t>
      </w:r>
      <w:proofErr w:type="spellEnd"/>
      <w:r w:rsidRPr="001D0ABD">
        <w:rPr>
          <w:rFonts w:ascii="Times" w:hAnsi="Times"/>
          <w:sz w:val="28"/>
          <w:szCs w:val="28"/>
        </w:rPr>
        <w:t>_</w:t>
      </w:r>
      <w:r w:rsidRPr="001D0ABD">
        <w:rPr>
          <w:rFonts w:ascii="Times" w:hAnsi="Times"/>
          <w:sz w:val="28"/>
          <w:szCs w:val="28"/>
          <w:lang w:val="en-US"/>
        </w:rPr>
        <w:t>list</w:t>
      </w:r>
      <w:r w:rsidRPr="001D0ABD">
        <w:rPr>
          <w:rFonts w:ascii="Times" w:hAnsi="Times"/>
          <w:sz w:val="28"/>
          <w:szCs w:val="28"/>
        </w:rPr>
        <w:t>}}</w:t>
      </w:r>
    </w:p>
    <w:p w14:paraId="096DB554" w14:textId="77777777" w:rsidR="0058099C" w:rsidRPr="001D0ABD" w:rsidRDefault="0058099C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p w14:paraId="266F5344" w14:textId="77777777" w:rsidR="00315003" w:rsidRPr="001D0ABD" w:rsidRDefault="00315003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p w14:paraId="17DA1034" w14:textId="77777777" w:rsidR="005D0CFC" w:rsidRPr="00AA2A92" w:rsidRDefault="005D0CFC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sectPr w:rsidR="005D0CFC" w:rsidRPr="00AA2A92" w:rsidSect="00C063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69"/>
    <w:rsid w:val="001B32F6"/>
    <w:rsid w:val="001D0ABD"/>
    <w:rsid w:val="002426EA"/>
    <w:rsid w:val="00315003"/>
    <w:rsid w:val="003A3B5C"/>
    <w:rsid w:val="003C19FE"/>
    <w:rsid w:val="00522418"/>
    <w:rsid w:val="0058099C"/>
    <w:rsid w:val="005B4CDE"/>
    <w:rsid w:val="005D0CFC"/>
    <w:rsid w:val="007D7533"/>
    <w:rsid w:val="00842BF5"/>
    <w:rsid w:val="00930B6E"/>
    <w:rsid w:val="009A5C6A"/>
    <w:rsid w:val="009B0F69"/>
    <w:rsid w:val="009E105D"/>
    <w:rsid w:val="009E4672"/>
    <w:rsid w:val="00A8133A"/>
    <w:rsid w:val="00AA2A92"/>
    <w:rsid w:val="00AD3684"/>
    <w:rsid w:val="00C06397"/>
    <w:rsid w:val="00CD6E65"/>
    <w:rsid w:val="00EC1E0A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00AB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Mikhail Puzitskiy</cp:lastModifiedBy>
  <cp:revision>4</cp:revision>
  <dcterms:created xsi:type="dcterms:W3CDTF">2021-10-27T13:03:00Z</dcterms:created>
  <dcterms:modified xsi:type="dcterms:W3CDTF">2021-10-27T14:59:00Z</dcterms:modified>
</cp:coreProperties>
</file>