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3CD62" w14:textId="4687CD57" w:rsidR="00827B6A" w:rsidRDefault="004B3548">
      <w:r w:rsidRPr="004B3548">
        <w:drawing>
          <wp:inline distT="0" distB="0" distL="0" distR="0" wp14:anchorId="62DD6C07" wp14:editId="67F02181">
            <wp:extent cx="6722110" cy="5440680"/>
            <wp:effectExtent l="0" t="0" r="2540" b="7620"/>
            <wp:docPr id="55130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03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2110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7B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C9"/>
    <w:rsid w:val="000A4FC9"/>
    <w:rsid w:val="004B3548"/>
    <w:rsid w:val="00827B6A"/>
    <w:rsid w:val="00FC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56D43"/>
  <w15:chartTrackingRefBased/>
  <w15:docId w15:val="{10985093-7F1E-49A4-8C77-2E35F5AF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A4F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F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FC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FC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FC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F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F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F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FC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FC9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FC9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FC9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FC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FC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FC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A4F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F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F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F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Jiayang Jiang</dc:creator>
  <cp:keywords/>
  <dc:description/>
  <cp:lastModifiedBy>Jiayang Jiang</cp:lastModifiedBy>
  <cp:revision>2</cp:revision>
  <dcterms:created xsi:type="dcterms:W3CDTF">2024-10-14T18:56:00Z</dcterms:created>
  <dcterms:modified xsi:type="dcterms:W3CDTF">2024-10-14T18:57:00Z</dcterms:modified>
</cp:coreProperties>
</file>