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7218" w14:textId="52086363" w:rsidR="003374B9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D99DBD" wp14:editId="31E4932E">
            <wp:extent cx="2835281" cy="2375535"/>
            <wp:effectExtent l="0" t="0" r="0" b="0"/>
            <wp:docPr id="180967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75073" name="Picture 1809675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18" cy="24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54BC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4E300F19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0B069DD6" w14:textId="7B51F8B5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COMP9444 Neural Networks and Deep Learning</w:t>
      </w:r>
    </w:p>
    <w:p w14:paraId="4B09783D" w14:textId="7777777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629EB26" w14:textId="69C0CB48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Assignment 1</w:t>
      </w:r>
    </w:p>
    <w:p w14:paraId="4B5FF989" w14:textId="7777777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58C1AD" w14:textId="6242104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 xml:space="preserve">Term </w:t>
      </w:r>
      <w:r w:rsidR="00A75F0A">
        <w:rPr>
          <w:rFonts w:ascii="Arial" w:hAnsi="Arial" w:cs="Arial"/>
          <w:b/>
          <w:bCs/>
          <w:sz w:val="36"/>
          <w:szCs w:val="36"/>
        </w:rPr>
        <w:t>3</w:t>
      </w:r>
      <w:r w:rsidRPr="00D315D4">
        <w:rPr>
          <w:rFonts w:ascii="Arial" w:hAnsi="Arial" w:cs="Arial"/>
          <w:b/>
          <w:bCs/>
          <w:sz w:val="36"/>
          <w:szCs w:val="36"/>
        </w:rPr>
        <w:t>, 2024</w:t>
      </w:r>
    </w:p>
    <w:p w14:paraId="662D89DB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5530BA3A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4B237980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2DB13D8E" w14:textId="27AC8D47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0319A71A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60199C31" w14:textId="3B9BB7DF" w:rsidR="00D315D4" w:rsidRDefault="00D315D4" w:rsidP="00D315D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zID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xxxxxxxx</w:t>
      </w:r>
      <w:proofErr w:type="spellEnd"/>
    </w:p>
    <w:p w14:paraId="3241042F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5672B87B" w14:textId="1B7F5705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xxxxxxxxxx</w:t>
      </w:r>
      <w:proofErr w:type="spellEnd"/>
    </w:p>
    <w:p w14:paraId="71518445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3A9A1814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declare that:</w:t>
      </w:r>
    </w:p>
    <w:p w14:paraId="76FD1EA7" w14:textId="13FE47B6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assessment item is entirely my own original work, except where I have acknowledged use of source material [such as books, journal articles, other published material, the Internet, and the work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other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student/s or any other person/s.</w:t>
      </w:r>
    </w:p>
    <w:p w14:paraId="678DE321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assessment item has not been submitted for assessment for academic credit in this, or any other course, at UNSW or elsewhere.</w:t>
      </w:r>
    </w:p>
    <w:p w14:paraId="494F4992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01C6450D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understand that:</w:t>
      </w:r>
    </w:p>
    <w:p w14:paraId="5E7F5BFE" w14:textId="1D11CB6A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The assessor of this assessment item may, for the purpose of assessing this item, reproduce this assessment item and provide a copy to another member of the University.</w:t>
      </w:r>
    </w:p>
    <w:p w14:paraId="56F8F7FD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assessor may communicate a copy of this assessment item to a plagiarism checking service (which may then retain a copy of the assessment item on its database for the purpose of future plagiarism checking).</w:t>
      </w:r>
    </w:p>
    <w:p w14:paraId="56419A4B" w14:textId="77777777" w:rsidR="00C90C0C" w:rsidRDefault="00C90C0C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</w:p>
    <w:p w14:paraId="71AEF563" w14:textId="68E537A5" w:rsidR="00C90C0C" w:rsidRDefault="00C90C0C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 w:rsidRPr="00C90C0C">
        <w:rPr>
          <w:rFonts w:ascii="Arial" w:hAnsi="Arial" w:cs="Arial"/>
          <w:color w:val="000000"/>
          <w:sz w:val="18"/>
          <w:szCs w:val="18"/>
        </w:rPr>
        <w:t>I certify that I have read and understood the University Rules in respect of Student Academic Misconduct.</w:t>
      </w:r>
    </w:p>
    <w:p w14:paraId="284E8126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3B24371D" w14:textId="0B6BE866" w:rsidR="00C90C0C" w:rsidRDefault="001E1728" w:rsidP="00C90C0C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Name, student id, and date</w:t>
      </w:r>
    </w:p>
    <w:p w14:paraId="0D187110" w14:textId="1F37CF9B" w:rsidR="009821D4" w:rsidRPr="00C90C0C" w:rsidRDefault="009821D4" w:rsidP="00C90C0C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lastRenderedPageBreak/>
        <w:t>Part</w:t>
      </w:r>
      <w:r w:rsidRPr="009821D4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1: Japanese Character Recognition</w:t>
      </w:r>
    </w:p>
    <w:p w14:paraId="4DE27F45" w14:textId="07593269" w:rsid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1B17A386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2CE16D0E" w14:textId="42B5C1CF" w:rsid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0983194A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1CD098D0" w14:textId="0C01D216" w:rsid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15245FAB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462BB0A4" w14:textId="3B58F837" w:rsidR="009821D4" w:rsidRP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4</w:t>
      </w:r>
    </w:p>
    <w:p w14:paraId="5447A639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</w:p>
    <w:p w14:paraId="3C86D413" w14:textId="7FC3E43B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2: Multi-Layer Perceptron</w:t>
      </w:r>
    </w:p>
    <w:p w14:paraId="48D2C5EC" w14:textId="6057E2C8" w:rsidR="009821D4" w:rsidRDefault="009821D4" w:rsidP="009821D4">
      <w:pPr>
        <w:pStyle w:val="NormalWeb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7E3541F2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33B25297" w14:textId="3FA31B8B" w:rsidR="009821D4" w:rsidRDefault="009821D4" w:rsidP="009821D4">
      <w:pPr>
        <w:pStyle w:val="NormalWeb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50A2658D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7E990D5B" w14:textId="1041172E" w:rsidR="009821D4" w:rsidRPr="009821D4" w:rsidRDefault="009821D4" w:rsidP="009821D4">
      <w:pPr>
        <w:pStyle w:val="NormalWeb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020AF8CB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</w:p>
    <w:p w14:paraId="063D3B76" w14:textId="5BF92A7A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3: Hidden Unit Dynamics for Recurrent Networks</w:t>
      </w:r>
    </w:p>
    <w:p w14:paraId="724F0EB2" w14:textId="2AFCC177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5D871B8E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5B1E8F40" w14:textId="4C3B71AA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2C1598D9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342FE29E" w14:textId="6E8980A3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599F6511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527E7D72" w14:textId="70CE4D5E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4</w:t>
      </w:r>
    </w:p>
    <w:p w14:paraId="7C5944CC" w14:textId="77777777" w:rsidR="00A75F0A" w:rsidRDefault="00A75F0A" w:rsidP="00A75F0A">
      <w:pPr>
        <w:pStyle w:val="ListParagraph"/>
        <w:rPr>
          <w:rFonts w:ascii="Arial" w:hAnsi="Arial" w:cs="Arial"/>
          <w:color w:val="000000"/>
        </w:rPr>
      </w:pPr>
    </w:p>
    <w:p w14:paraId="569DBC9A" w14:textId="17299923" w:rsidR="00A75F0A" w:rsidRPr="009821D4" w:rsidRDefault="00A75F0A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5</w:t>
      </w:r>
    </w:p>
    <w:sectPr w:rsidR="00A75F0A" w:rsidRPr="009821D4" w:rsidSect="00F0241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A1011"/>
    <w:multiLevelType w:val="hybridMultilevel"/>
    <w:tmpl w:val="5A42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865A8"/>
    <w:multiLevelType w:val="hybridMultilevel"/>
    <w:tmpl w:val="0B40D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50E"/>
    <w:multiLevelType w:val="hybridMultilevel"/>
    <w:tmpl w:val="CFDE0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52752">
    <w:abstractNumId w:val="0"/>
  </w:num>
  <w:num w:numId="2" w16cid:durableId="810632553">
    <w:abstractNumId w:val="1"/>
  </w:num>
  <w:num w:numId="3" w16cid:durableId="882013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15"/>
    <w:rsid w:val="00011C15"/>
    <w:rsid w:val="0009714F"/>
    <w:rsid w:val="000F1A33"/>
    <w:rsid w:val="001E1728"/>
    <w:rsid w:val="003374B9"/>
    <w:rsid w:val="004B05B0"/>
    <w:rsid w:val="009821D4"/>
    <w:rsid w:val="00A75F0A"/>
    <w:rsid w:val="00AF5140"/>
    <w:rsid w:val="00C90C0C"/>
    <w:rsid w:val="00D315D4"/>
    <w:rsid w:val="00F0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9B1"/>
  <w15:chartTrackingRefBased/>
  <w15:docId w15:val="{24B5FF77-5119-0644-8C9B-48C9F6F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E17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Sonit Singh</dc:creator>
  <cp:keywords/>
  <dc:description/>
  <cp:lastModifiedBy>Sonit Singh</cp:lastModifiedBy>
  <cp:revision>9</cp:revision>
  <dcterms:created xsi:type="dcterms:W3CDTF">2024-06-21T12:03:00Z</dcterms:created>
  <dcterms:modified xsi:type="dcterms:W3CDTF">2024-09-25T20:40:00Z</dcterms:modified>
</cp:coreProperties>
</file>