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27D1" w14:textId="0DB03FD0" w:rsidR="00233D04" w:rsidRDefault="002A0BBB">
      <w:r>
        <w:t>Estudios medicos</w:t>
      </w:r>
    </w:p>
    <w:sectPr w:rsidR="00233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F2"/>
    <w:rsid w:val="000F59F2"/>
    <w:rsid w:val="00233D04"/>
    <w:rsid w:val="002A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B1E5"/>
  <w15:chartTrackingRefBased/>
  <w15:docId w15:val="{76CC43AF-50B1-4A2B-A0D5-17EB94C4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Pabel Emmir Hernandez Gonzalez</dc:creator>
  <cp:keywords/>
  <dc:description/>
  <cp:lastModifiedBy>Pabel Emmir Hernandez Gonzalez</cp:lastModifiedBy>
  <cp:revision>3</cp:revision>
  <dcterms:created xsi:type="dcterms:W3CDTF">2022-06-16T17:38:00Z</dcterms:created>
  <dcterms:modified xsi:type="dcterms:W3CDTF">2022-06-16T17:39:00Z</dcterms:modified>
</cp:coreProperties>
</file>