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F7084">
      <w:r>
        <w:drawing>
          <wp:inline distT="0" distB="0" distL="114300" distR="114300">
            <wp:extent cx="9742170" cy="4767580"/>
            <wp:effectExtent l="0" t="0" r="1143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6115" t="17891" r="11067" b="12631"/>
                    <a:stretch>
                      <a:fillRect/>
                    </a:stretch>
                  </pic:blipFill>
                  <pic:spPr>
                    <a:xfrm>
                      <a:off x="0" y="0"/>
                      <a:ext cx="974217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F1BE"/>
    <w:p w14:paraId="4859C1CA"/>
    <w:p w14:paraId="7CB6447E"/>
    <w:p w14:paraId="19F461EA"/>
    <w:p w14:paraId="27EA9A97"/>
    <w:p w14:paraId="0D363AF4"/>
    <w:p w14:paraId="218E38F4"/>
    <w:p w14:paraId="3C494E20"/>
    <w:p w14:paraId="70E8F932">
      <w:r>
        <w:drawing>
          <wp:inline distT="0" distB="0" distL="114300" distR="114300">
            <wp:extent cx="8848725" cy="55626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053F"/>
    <w:p w14:paraId="0FBE7226"/>
    <w:p w14:paraId="7EC5085D"/>
    <w:p w14:paraId="5603547D">
      <w:pPr>
        <w:rPr>
          <w:rFonts w:hint="eastAsia" w:eastAsiaTheme="minorEastAsia"/>
          <w:lang w:val="en-US" w:eastAsia="zh-CN"/>
        </w:rPr>
      </w:pP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C47AE"/>
    <w:rsid w:val="3CC75CC4"/>
    <w:rsid w:val="7E5C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2026-07-25T06:34:00Z</dcterms:created>
  <dc:creator>李福洲</dc:creator>
  <cp:lastModifiedBy>李福洲</cp:lastModifiedBy>
  <dcterms:modified xsi:type="dcterms:W3CDTF">2026-07-25T06:38:11Z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CB50B960BDEF4CFAB44C76A391703280_11</vt:lpwstr>
  </property>
  <property fmtid="{D5CDD505-2E9C-101B-9397-08002B2CF9AE}" pid="4" name="KSOTemplateDocerSaveRecord">
    <vt:lpwstr>eyJoZGlkIjoiNzVjZjgwZDY3MGU2ZDk0Y2YxMWM5OGM2NDBlOTNjOTAiLCJ1c2VySWQiOiIxNzM5NDg3MTU5In0=</vt:lpwstr>
  </property>
</Properties>
</file>