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54751">
      <w:pPr>
        <w:spacing w:line="240" w:lineRule="auto"/>
        <w:ind w:firstLine="0"/>
      </w:pPr>
    </w:p>
    <w:p w14:paraId="29C10F64">
      <w:pPr>
        <w:spacing w:line="360" w:lineRule="auto"/>
        <w:ind w:firstLine="0"/>
        <w:jc w:val="center"/>
      </w:pPr>
      <w:r>
        <w:rPr>
          <w:rFonts w:ascii="Cambria Math" w:hAnsi="Cambria Math" w:eastAsia="黑体"/>
          <w:b/>
          <w:bCs/>
          <w:sz w:val="36"/>
          <w:szCs w:val="36"/>
        </w:rPr>
        <w:t>"数字魔法师"系列课程测试卷</w:t>
      </w:r>
    </w:p>
    <w:p w14:paraId="462D222C">
      <w:pPr>
        <w:spacing w:line="360" w:lineRule="auto"/>
        <w:ind w:firstLine="0"/>
        <w:jc w:val="center"/>
      </w:pPr>
      <w:r>
        <w:rPr>
          <w:rFonts w:ascii="Cambria Math" w:hAnsi="Cambria Math" w:eastAsia="黑体"/>
          <w:b w:val="0"/>
          <w:bCs w:val="0"/>
          <w:sz w:val="30"/>
          <w:szCs w:val="30"/>
        </w:rPr>
        <w:t>（计科卷·初稿）</w:t>
      </w:r>
    </w:p>
    <w:p w14:paraId="6A8206C6">
      <w:pPr>
        <w:spacing w:line="240" w:lineRule="auto"/>
        <w:ind w:firstLine="0"/>
      </w:pPr>
    </w:p>
    <w:p w14:paraId="6A2C444D">
      <w:pPr>
        <w:spacing w:line="280" w:lineRule="auto"/>
        <w:ind w:firstLine="0"/>
        <w:jc w:val="center"/>
      </w:pPr>
      <w:r>
        <w:rPr>
          <w:rFonts w:ascii="Cambria Math" w:hAnsi="Cambria Math" w:eastAsia="宋体"/>
          <w:color w:val="444444"/>
          <w:sz w:val="21"/>
          <w:szCs w:val="21"/>
        </w:rPr>
        <w:t>适用对象：寻甸县雷锋希望小学 3-6 年级学生</w:t>
      </w:r>
    </w:p>
    <w:p w14:paraId="52BB5F5D">
      <w:pPr>
        <w:spacing w:line="280" w:lineRule="auto"/>
        <w:ind w:firstLine="0"/>
        <w:jc w:val="center"/>
      </w:pPr>
      <w:r>
        <w:rPr>
          <w:rFonts w:ascii="Cambria Math" w:hAnsi="Cambria Math" w:eastAsia="宋体"/>
          <w:color w:val="444444"/>
          <w:sz w:val="21"/>
          <w:szCs w:val="21"/>
        </w:rPr>
        <w:t>考试范围：《0 和 1 的世界》《秘密纸条》《把大象塞进冰箱》《信息大冒险》《画里的数字》</w:t>
      </w:r>
    </w:p>
    <w:p w14:paraId="16D1D1F3">
      <w:pPr>
        <w:spacing w:line="280" w:lineRule="auto"/>
        <w:ind w:firstLine="0"/>
        <w:jc w:val="center"/>
      </w:pPr>
      <w:r>
        <w:rPr>
          <w:rFonts w:ascii="Cambria Math" w:hAnsi="Cambria Math" w:eastAsia="宋体"/>
          <w:color w:val="444444"/>
          <w:sz w:val="21"/>
          <w:szCs w:val="21"/>
        </w:rPr>
        <w:t>卷面结构：单选题 4 题 + 多选题 2 题 + 主观题 1 题 | 满分 100 分 | 建议用时 25-30 分钟</w:t>
      </w:r>
    </w:p>
    <w:p w14:paraId="4FE1A6FB">
      <w:pPr>
        <w:spacing w:line="240" w:lineRule="auto"/>
        <w:ind w:firstLine="0"/>
      </w:pPr>
    </w:p>
    <w:p w14:paraId="5C692F88">
      <w:pPr>
        <w:pBdr>
          <w:bottom w:val="single" w:color="000000" w:sz="2" w:space="1"/>
        </w:pBdr>
        <w:spacing w:before="200" w:after="80" w:line="400" w:lineRule="auto"/>
        <w:ind w:firstLine="0"/>
        <w:jc w:val="left"/>
      </w:pPr>
      <w:r>
        <w:rPr>
          <w:rFonts w:ascii="Cambria Math" w:hAnsi="Cambria Math" w:eastAsia="宋体"/>
          <w:sz w:val="24"/>
          <w:szCs w:val="24"/>
        </w:rPr>
        <w:t>姓名：__________          年级：__________          得分：__________</w:t>
      </w:r>
    </w:p>
    <w:p w14:paraId="5D399E26">
      <w:pPr>
        <w:spacing w:line="240" w:lineRule="auto"/>
        <w:ind w:firstLine="0"/>
      </w:pPr>
    </w:p>
    <w:p w14:paraId="3C027367">
      <w:pPr>
        <w:pBdr>
          <w:bottom w:val="single" w:color="CCCCCC" w:sz="4" w:space="1"/>
        </w:pBdr>
        <w:spacing w:before="120" w:after="120" w:line="240" w:lineRule="auto"/>
        <w:ind w:firstLine="0"/>
        <w:jc w:val="center"/>
      </w:pPr>
    </w:p>
    <w:p w14:paraId="31BFA800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一、单选题（每题 10 分，共 40 分）</w:t>
      </w:r>
    </w:p>
    <w:p w14:paraId="34EE4DE4">
      <w:pPr>
        <w:spacing w:line="280" w:lineRule="auto"/>
        <w:ind w:firstLine="0"/>
        <w:jc w:val="left"/>
      </w:pPr>
      <w:r>
        <w:rPr>
          <w:rFonts w:ascii="Cambria Math" w:hAnsi="Cambria Math" w:eastAsia="宋体"/>
          <w:i/>
          <w:iCs/>
          <w:color w:val="666666"/>
          <w:sz w:val="21"/>
          <w:szCs w:val="21"/>
        </w:rPr>
        <w:t>每题只有一个正确答案，请将答案写在题号前面的括号内。</w:t>
      </w:r>
    </w:p>
    <w:p w14:paraId="55A86164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（  ）1. 计算机内部只认识两个数字，它们是：</w:t>
      </w:r>
    </w:p>
    <w:p w14:paraId="229A5181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1 和 2</w:t>
      </w:r>
    </w:p>
    <w:p w14:paraId="7927E554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0 和 1</w:t>
      </w:r>
    </w:p>
    <w:p w14:paraId="6275AA2B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0 和 9</w:t>
      </w:r>
    </w:p>
    <w:p w14:paraId="538F4EE9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1 和 10</w:t>
      </w:r>
    </w:p>
    <w:p w14:paraId="1581D355">
      <w:pPr>
        <w:spacing w:line="240" w:lineRule="auto"/>
        <w:ind w:firstLine="0"/>
      </w:pPr>
    </w:p>
    <w:p w14:paraId="28024507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（  ）2. 在凯撒密码中，把每个字母都向后移动 3 位，那么 "A" 会变成：</w:t>
      </w:r>
    </w:p>
    <w:p w14:paraId="2418DAD9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B</w:t>
      </w:r>
    </w:p>
    <w:p w14:paraId="3D6B69F4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C</w:t>
      </w:r>
    </w:p>
    <w:p w14:paraId="6EE3027C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D</w:t>
      </w:r>
    </w:p>
    <w:p w14:paraId="62AD2D90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A</w:t>
      </w:r>
    </w:p>
    <w:p w14:paraId="3A941AC9">
      <w:pPr>
        <w:spacing w:line="240" w:lineRule="auto"/>
        <w:ind w:firstLine="0"/>
      </w:pPr>
    </w:p>
    <w:p w14:paraId="454C6AE8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（  ）3. 用游程编码（RLE）压缩 "AAAAA"，正确的结果是：</w:t>
      </w:r>
    </w:p>
    <w:p w14:paraId="27445F37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A5</w:t>
      </w:r>
    </w:p>
    <w:p w14:paraId="1CB44AC1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5A</w:t>
      </w:r>
    </w:p>
    <w:p w14:paraId="22C5C24D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AAAAA</w:t>
      </w:r>
    </w:p>
    <w:p w14:paraId="072433B0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5 个 A</w:t>
      </w:r>
    </w:p>
    <w:p w14:paraId="229ACE11">
      <w:pPr>
        <w:spacing w:line="240" w:lineRule="auto"/>
        <w:ind w:firstLine="0"/>
      </w:pPr>
    </w:p>
    <w:p w14:paraId="2B0F9F66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（  ）4. 在《信息大冒险》游戏中，接收者发现少了 3 号数据包，他应该：</w:t>
      </w:r>
    </w:p>
    <w:p w14:paraId="07E2868C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不管它，直接读收到的内容</w:t>
      </w:r>
    </w:p>
    <w:p w14:paraId="357314C8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把收到的包全部扔掉，从头再来</w:t>
      </w:r>
    </w:p>
    <w:p w14:paraId="2F948962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喊"3 号包没到，请重发！"</w:t>
      </w:r>
    </w:p>
    <w:p w14:paraId="37CE6F35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自己猜 3 号包里面是什么</w:t>
      </w:r>
    </w:p>
    <w:p w14:paraId="5B62228C">
      <w:pPr>
        <w:spacing w:line="240" w:lineRule="auto"/>
        <w:ind w:firstLine="0"/>
      </w:pPr>
    </w:p>
    <w:p w14:paraId="236349D9">
      <w:pPr>
        <w:pBdr>
          <w:bottom w:val="single" w:color="CCCCCC" w:sz="4" w:space="1"/>
        </w:pBdr>
        <w:spacing w:before="120" w:after="120" w:line="240" w:lineRule="auto"/>
        <w:ind w:firstLine="0"/>
        <w:jc w:val="center"/>
      </w:pPr>
    </w:p>
    <w:p w14:paraId="6E861514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二、多选题（每题 15 分，共 30 分）</w:t>
      </w:r>
    </w:p>
    <w:p w14:paraId="53FA9ADF">
      <w:pPr>
        <w:spacing w:line="280" w:lineRule="auto"/>
        <w:ind w:firstLine="0"/>
        <w:jc w:val="left"/>
      </w:pPr>
      <w:r>
        <w:rPr>
          <w:rFonts w:ascii="Cambria Math" w:hAnsi="Cambria Math" w:eastAsia="宋体"/>
          <w:i/>
          <w:iCs/>
          <w:color w:val="666666"/>
          <w:sz w:val="21"/>
          <w:szCs w:val="21"/>
        </w:rPr>
        <w:t>每题有两个或两个以上正确答案。全部选对得 15 分，选对但不全得一半分，有选错不得分。</w:t>
      </w:r>
    </w:p>
    <w:p w14:paraId="09A87BAE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5. 用 5 张二进制卡片（16、8、4、2、1）表示数字"5"时，哪些卡片应该正面朝上？</w:t>
      </w:r>
    </w:p>
    <w:p w14:paraId="556C3FDD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16</w:t>
      </w:r>
    </w:p>
    <w:p w14:paraId="22251146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8</w:t>
      </w:r>
    </w:p>
    <w:p w14:paraId="31EAD8DF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4</w:t>
      </w:r>
    </w:p>
    <w:p w14:paraId="00298E2E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2</w:t>
      </w:r>
    </w:p>
    <w:p w14:paraId="0A0BB617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E. 1</w:t>
      </w:r>
    </w:p>
    <w:p w14:paraId="662A27BB">
      <w:pPr>
        <w:spacing w:line="240" w:lineRule="auto"/>
        <w:ind w:firstLine="0"/>
      </w:pPr>
    </w:p>
    <w:p w14:paraId="76DD45B5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6. 以下关于 RGB 颜色的说法，哪些是正确的？</w:t>
      </w:r>
    </w:p>
    <w:p w14:paraId="4CF43203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A. R 代表红色，G 代表绿色，B 代表蓝色</w:t>
      </w:r>
    </w:p>
    <w:p w14:paraId="37D144EC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B. (255, 0, 0) 表示纯红色</w:t>
      </w:r>
    </w:p>
    <w:p w14:paraId="74EB33AB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C. (0, 0, 0) 表示白色</w:t>
      </w:r>
    </w:p>
    <w:p w14:paraId="05402CD8">
      <w:pPr>
        <w:spacing w:line="320" w:lineRule="auto"/>
        <w:ind w:left="480" w:firstLine="0"/>
        <w:jc w:val="left"/>
      </w:pPr>
      <w:r>
        <w:rPr>
          <w:rFonts w:ascii="Cambria Math" w:hAnsi="Cambria Math" w:eastAsia="宋体"/>
          <w:sz w:val="24"/>
          <w:szCs w:val="24"/>
        </w:rPr>
        <w:t>D. 红 + 绿 + 蓝三种光混合在一起，会变成白色</w:t>
      </w:r>
    </w:p>
    <w:p w14:paraId="0B429884">
      <w:pPr>
        <w:spacing w:line="240" w:lineRule="auto"/>
        <w:ind w:firstLine="0"/>
      </w:pPr>
    </w:p>
    <w:p w14:paraId="79E211FF">
      <w:pPr>
        <w:pBdr>
          <w:bottom w:val="single" w:color="CCCCCC" w:sz="4" w:space="1"/>
        </w:pBdr>
        <w:spacing w:before="120" w:after="120" w:line="240" w:lineRule="auto"/>
        <w:ind w:firstLine="0"/>
        <w:jc w:val="center"/>
      </w:pPr>
    </w:p>
    <w:p w14:paraId="2F0B15B4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三、主观题（30 分）</w:t>
      </w:r>
    </w:p>
    <w:p w14:paraId="5F715DAD">
      <w:pPr>
        <w:spacing w:before="240" w:after="80" w:line="360" w:lineRule="auto"/>
        <w:ind w:firstLine="0"/>
        <w:jc w:val="left"/>
      </w:pPr>
      <w:r>
        <w:rPr>
          <w:rFonts w:ascii="Cambria Math" w:hAnsi="Cambria Math" w:eastAsia="宋体"/>
          <w:b/>
          <w:bCs/>
          <w:sz w:val="24"/>
          <w:szCs w:val="24"/>
        </w:rPr>
        <w:t>7. 小明想给小红发一条秘密消息："HELLO"。他决定用凯撒密码，密钥 = 3（每个字母向后移动 3 位）。</w:t>
      </w:r>
    </w:p>
    <w:p w14:paraId="2C56D601">
      <w:pPr>
        <w:spacing w:line="240" w:lineRule="auto"/>
        <w:ind w:firstLine="0"/>
      </w:pPr>
    </w:p>
    <w:p w14:paraId="41E62656">
      <w:pPr>
        <w:spacing w:line="36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（1）请帮小明写出加密后的密文。（10 分）</w:t>
      </w:r>
    </w:p>
    <w:p w14:paraId="39BCAB84">
      <w:pPr>
        <w:spacing w:line="240" w:lineRule="auto"/>
        <w:ind w:firstLine="0"/>
      </w:pPr>
    </w:p>
    <w:p w14:paraId="16B04530">
      <w:pPr>
        <w:spacing w:line="240" w:lineRule="auto"/>
        <w:ind w:firstLine="0"/>
      </w:pPr>
    </w:p>
    <w:p w14:paraId="5A98A968">
      <w:pPr>
        <w:spacing w:line="240" w:lineRule="auto"/>
        <w:ind w:firstLine="0"/>
      </w:pPr>
    </w:p>
    <w:p w14:paraId="481F6DBE">
      <w:pPr>
        <w:spacing w:line="36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（2）小红收到密文后，应该怎么解密？请简单写一写解密的方法。（10 分）</w:t>
      </w:r>
    </w:p>
    <w:p w14:paraId="379DE5CF">
      <w:pPr>
        <w:spacing w:line="240" w:lineRule="auto"/>
        <w:ind w:firstLine="0"/>
      </w:pPr>
    </w:p>
    <w:p w14:paraId="53608E6A">
      <w:pPr>
        <w:spacing w:line="240" w:lineRule="auto"/>
        <w:ind w:firstLine="0"/>
      </w:pPr>
    </w:p>
    <w:p w14:paraId="6D705B12">
      <w:pPr>
        <w:spacing w:line="240" w:lineRule="auto"/>
        <w:ind w:firstLine="0"/>
      </w:pPr>
    </w:p>
    <w:p w14:paraId="417688FA">
      <w:pPr>
        <w:spacing w:line="240" w:lineRule="auto"/>
        <w:ind w:firstLine="0"/>
      </w:pPr>
    </w:p>
    <w:p w14:paraId="379D2000">
      <w:pPr>
        <w:spacing w:line="36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（3）如果坏人不知道密钥，他可能会用什么办法来破解？你建议小明怎样让密码更安全？（10 分）</w:t>
      </w:r>
    </w:p>
    <w:p w14:paraId="66D0AE6A">
      <w:pPr>
        <w:spacing w:line="240" w:lineRule="auto"/>
        <w:ind w:firstLine="0"/>
      </w:pPr>
    </w:p>
    <w:p w14:paraId="49538940">
      <w:pPr>
        <w:spacing w:line="240" w:lineRule="auto"/>
        <w:ind w:firstLine="0"/>
      </w:pPr>
    </w:p>
    <w:p w14:paraId="10F73E6F">
      <w:pPr>
        <w:spacing w:line="240" w:lineRule="auto"/>
        <w:ind w:firstLine="0"/>
      </w:pPr>
    </w:p>
    <w:p w14:paraId="2598C614">
      <w:pPr>
        <w:spacing w:line="240" w:lineRule="auto"/>
        <w:ind w:firstLine="0"/>
      </w:pPr>
    </w:p>
    <w:p w14:paraId="7B9A5A91">
      <w:pPr>
        <w:spacing w:line="240" w:lineRule="auto"/>
        <w:ind w:firstLine="0"/>
      </w:pPr>
    </w:p>
    <w:p w14:paraId="0C72239B">
      <w:r>
        <w:br w:type="page"/>
      </w:r>
    </w:p>
    <w:p w14:paraId="528458D3">
      <w:pPr>
        <w:spacing w:line="360" w:lineRule="auto"/>
        <w:ind w:firstLine="0"/>
        <w:jc w:val="center"/>
      </w:pPr>
      <w:r>
        <w:rPr>
          <w:rFonts w:ascii="Cambria Math" w:hAnsi="Cambria Math" w:eastAsia="黑体"/>
          <w:b/>
          <w:bCs/>
          <w:sz w:val="32"/>
          <w:szCs w:val="32"/>
        </w:rPr>
        <w:t>参考答案与评分标准</w:t>
      </w:r>
    </w:p>
    <w:p w14:paraId="64CFA8B7">
      <w:pPr>
        <w:spacing w:line="240" w:lineRule="auto"/>
        <w:ind w:firstLine="0"/>
      </w:pPr>
    </w:p>
    <w:p w14:paraId="10529A63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一、单选题参考答案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00"/>
        <w:gridCol w:w="7570"/>
      </w:tblGrid>
      <w:tr w14:paraId="60C4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A0CC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题号</w:t>
            </w:r>
          </w:p>
        </w:tc>
        <w:tc>
          <w:tcPr>
            <w:tcW w:w="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028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答案</w:t>
            </w:r>
          </w:p>
        </w:tc>
        <w:tc>
          <w:tcPr>
            <w:tcW w:w="75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A89A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解析</w:t>
            </w:r>
          </w:p>
        </w:tc>
      </w:tr>
      <w:tr w14:paraId="3AEF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8DA6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060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75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45B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计算机只认识 0 和 1，这叫二进制。</w:t>
            </w:r>
          </w:p>
        </w:tc>
      </w:tr>
      <w:tr w14:paraId="1A7D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97FE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D366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75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863B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字母表：A → B → C → D，后移 3 位，A 变成 D。</w:t>
            </w:r>
          </w:p>
        </w:tc>
      </w:tr>
      <w:tr w14:paraId="3C3D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4A40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33AB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75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E8D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游程编码规则："几个 + 什么"，5 个 A 写作 5A。注意 A5 是错的。</w:t>
            </w:r>
          </w:p>
        </w:tc>
      </w:tr>
      <w:tr w14:paraId="0C04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1E0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A94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757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D5DF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丢包了就喊重传，发送方收到请求后会重新发送该数据包。</w:t>
            </w:r>
          </w:p>
        </w:tc>
      </w:tr>
    </w:tbl>
    <w:p w14:paraId="657519C0">
      <w:pPr>
        <w:spacing w:line="240" w:lineRule="auto"/>
        <w:ind w:firstLine="0"/>
      </w:pPr>
    </w:p>
    <w:p w14:paraId="49A2131B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二、多选题参考答案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00"/>
        <w:gridCol w:w="7470"/>
      </w:tblGrid>
      <w:tr w14:paraId="08EDC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791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题号</w:t>
            </w:r>
          </w:p>
        </w:tc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5855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答案</w:t>
            </w:r>
          </w:p>
        </w:tc>
        <w:tc>
          <w:tcPr>
            <w:tcW w:w="74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758C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解析</w:t>
            </w:r>
          </w:p>
        </w:tc>
      </w:tr>
      <w:tr w14:paraId="2203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41AF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99F5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C、E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B06F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4 + 1 = 5，所以 4 和 1 正面朝上。全选对得 15 分，只选 C 或只选 E 得 7.5 分。</w:t>
            </w:r>
          </w:p>
        </w:tc>
      </w:tr>
      <w:tr w14:paraId="03FE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65BB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9395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A、B、D</w:t>
            </w:r>
          </w:p>
        </w:tc>
        <w:tc>
          <w:tcPr>
            <w:tcW w:w="747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815C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C 错误：(0, 0, 0) 是黑色（都不亮），(255, 255, 255) 才是白色。全选对得 15 分，选对两个得 7.5 分。</w:t>
            </w:r>
          </w:p>
        </w:tc>
      </w:tr>
    </w:tbl>
    <w:p w14:paraId="52A2217D">
      <w:pPr>
        <w:spacing w:line="240" w:lineRule="auto"/>
        <w:ind w:firstLine="0"/>
      </w:pPr>
    </w:p>
    <w:p w14:paraId="208654AA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三、主观题评分标准</w:t>
      </w:r>
    </w:p>
    <w:p w14:paraId="3A2EAFE9">
      <w:pPr>
        <w:spacing w:line="240" w:lineRule="auto"/>
        <w:ind w:firstLine="0"/>
      </w:pPr>
    </w:p>
    <w:p w14:paraId="72A6CDDF">
      <w:pPr>
        <w:spacing w:line="300" w:lineRule="auto"/>
        <w:ind w:firstLine="0"/>
        <w:jc w:val="left"/>
      </w:pPr>
      <w:r>
        <w:rPr>
          <w:rFonts w:ascii="Cambria Math" w:hAnsi="Cambria Math" w:eastAsia="宋体"/>
          <w:b/>
          <w:bCs/>
          <w:sz w:val="22"/>
          <w:szCs w:val="22"/>
        </w:rPr>
        <w:t>第 7 题（共 30 分）</w:t>
      </w:r>
    </w:p>
    <w:p w14:paraId="5F46C0C5">
      <w:pPr>
        <w:spacing w:line="240" w:lineRule="auto"/>
        <w:ind w:firstLine="0"/>
      </w:pPr>
    </w:p>
    <w:p w14:paraId="71D9801B">
      <w:pPr>
        <w:spacing w:line="30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（1）加密密文（10 分）</w:t>
      </w:r>
    </w:p>
    <w:p w14:paraId="2FF9088C">
      <w:pPr>
        <w:spacing w:line="300" w:lineRule="auto"/>
        <w:ind w:left="240"/>
        <w:jc w:val="left"/>
      </w:pPr>
      <w:r>
        <w:rPr>
          <w:rFonts w:ascii="Cambria Math" w:hAnsi="Cambria Math" w:eastAsia="宋体"/>
          <w:b/>
          <w:bCs/>
          <w:sz w:val="22"/>
          <w:szCs w:val="22"/>
        </w:rPr>
        <w:t>正确答案：KHOOR</w:t>
      </w:r>
    </w:p>
    <w:p w14:paraId="7C2E3C49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每个字母后移 3 位：H → K，E → H，L → O，L → O，O → R</w:t>
      </w:r>
    </w:p>
    <w:p w14:paraId="5926ED9A">
      <w:pPr>
        <w:spacing w:line="240" w:lineRule="auto"/>
        <w:ind w:firstLine="0"/>
      </w:pPr>
    </w:p>
    <w:p w14:paraId="44BC7211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评分细则：</w:t>
      </w:r>
    </w:p>
    <w:p w14:paraId="17DEFA91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写出完整正确的密文得 10 分</w:t>
      </w:r>
    </w:p>
    <w:p w14:paraId="156E44F1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写对 3-4 个字母得 6-8 分</w:t>
      </w:r>
    </w:p>
    <w:p w14:paraId="72AD0D3E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写对 1-2 个字母得 3-5 分</w:t>
      </w:r>
    </w:p>
    <w:p w14:paraId="6913E423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思路正确（提及"后移 3 位"）但密文有误，得 3-5 分</w:t>
      </w:r>
    </w:p>
    <w:p w14:paraId="40E79EB6">
      <w:pPr>
        <w:spacing w:line="240" w:lineRule="auto"/>
        <w:ind w:firstLine="0"/>
      </w:pPr>
    </w:p>
    <w:p w14:paraId="2B94F30B">
      <w:pPr>
        <w:spacing w:line="30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（2）解密方法（10 分）</w:t>
      </w:r>
    </w:p>
    <w:p w14:paraId="2EB1E426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参考答案：知道密钥是 3，把每个字母向前移 3 位（或向后移 23 位），就能变回原文。或者用密码轮盘，往反方向转 3 格。</w:t>
      </w:r>
    </w:p>
    <w:p w14:paraId="0CEA08BD">
      <w:pPr>
        <w:spacing w:line="240" w:lineRule="auto"/>
        <w:ind w:firstLine="0"/>
      </w:pPr>
    </w:p>
    <w:p w14:paraId="282DC3CD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评分细则：</w:t>
      </w:r>
    </w:p>
    <w:p w14:paraId="1A822405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提到"向前移 3 位"或"反方向转动密码轮盘"得 8-10 分</w:t>
      </w:r>
    </w:p>
    <w:p w14:paraId="65DB1A7E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提到"用密钥解密"或"用密码轮盘"但未说明方向得 4-7 分</w:t>
      </w:r>
    </w:p>
    <w:p w14:paraId="39E84F09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写了相关内容但不够准确得 1-3 分</w:t>
      </w:r>
    </w:p>
    <w:p w14:paraId="2597F172">
      <w:pPr>
        <w:spacing w:line="240" w:lineRule="auto"/>
        <w:ind w:firstLine="0"/>
      </w:pPr>
    </w:p>
    <w:p w14:paraId="29481693">
      <w:pPr>
        <w:spacing w:line="30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（3）破解方法与安全建议（10 分）</w:t>
      </w:r>
    </w:p>
    <w:p w14:paraId="5079919B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参考答案：</w:t>
      </w:r>
    </w:p>
    <w:p w14:paraId="2265343A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（一）坏人可能用的方法：暴力破解——把密钥 1、2、3…一个一个试，试到对为止。（4-6 分）</w:t>
      </w:r>
    </w:p>
    <w:p w14:paraId="70C767A3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（二）安全建议（任答 1-2 点即可，4-6 分）：</w:t>
      </w:r>
    </w:p>
    <w:p w14:paraId="6D66FED6">
      <w:pPr>
        <w:spacing w:line="300" w:lineRule="auto"/>
        <w:ind w:left="72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① 用更复杂的密码规则（如随机打乱字母表，不按固定步数平移）</w:t>
      </w:r>
    </w:p>
    <w:p w14:paraId="1D3F451F">
      <w:pPr>
        <w:spacing w:line="300" w:lineRule="auto"/>
        <w:ind w:left="72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② 不要用生日、123456 等简单密码</w:t>
      </w:r>
    </w:p>
    <w:p w14:paraId="13B86DD4">
      <w:pPr>
        <w:spacing w:line="300" w:lineRule="auto"/>
        <w:ind w:left="72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③ 不同地方用不同密码</w:t>
      </w:r>
    </w:p>
    <w:p w14:paraId="56823FE1">
      <w:pPr>
        <w:spacing w:line="300" w:lineRule="auto"/>
        <w:ind w:left="72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④ 不要把密钥告诉别人</w:t>
      </w:r>
    </w:p>
    <w:p w14:paraId="0CF191AE">
      <w:pPr>
        <w:spacing w:line="240" w:lineRule="auto"/>
        <w:ind w:firstLine="0"/>
      </w:pPr>
    </w:p>
    <w:p w14:paraId="4549E47F">
      <w:pPr>
        <w:spacing w:line="300" w:lineRule="auto"/>
        <w:ind w:left="24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评分细则：</w:t>
      </w:r>
    </w:p>
    <w:p w14:paraId="03BEACAB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答出暴力破解思路得 4-6 分</w:t>
      </w:r>
    </w:p>
    <w:p w14:paraId="03A2E6F0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每答出一个合理的安全建议得 3-4 分，最多 6 分</w:t>
      </w:r>
    </w:p>
    <w:p w14:paraId="5293DAD8">
      <w:pPr>
        <w:spacing w:line="300" w:lineRule="auto"/>
        <w:ind w:left="480"/>
        <w:jc w:val="left"/>
      </w:pPr>
      <w:r>
        <w:rPr>
          <w:rFonts w:ascii="Cambria Math" w:hAnsi="Cambria Math" w:eastAsia="宋体"/>
          <w:b w:val="0"/>
          <w:bCs w:val="0"/>
          <w:sz w:val="22"/>
          <w:szCs w:val="22"/>
        </w:rPr>
        <w:t>· 言之有理即可酌情给分</w:t>
      </w:r>
    </w:p>
    <w:p w14:paraId="1C5C837F">
      <w:pPr>
        <w:spacing w:line="240" w:lineRule="auto"/>
        <w:ind w:firstLine="0"/>
      </w:pPr>
    </w:p>
    <w:p w14:paraId="1389AD98">
      <w:pPr>
        <w:pBdr>
          <w:bottom w:val="single" w:color="CCCCCC" w:sz="4" w:space="1"/>
        </w:pBdr>
        <w:spacing w:before="120" w:after="120" w:line="240" w:lineRule="auto"/>
        <w:ind w:firstLine="0"/>
        <w:jc w:val="center"/>
      </w:pPr>
    </w:p>
    <w:p w14:paraId="1C721731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附：出题说明</w:t>
      </w:r>
    </w:p>
    <w:p w14:paraId="43951E84">
      <w:pPr>
        <w:spacing w:line="240" w:lineRule="auto"/>
        <w:ind w:firstLine="0"/>
      </w:pPr>
    </w:p>
    <w:tbl>
      <w:tblPr>
        <w:tblStyle w:val="11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792"/>
        <w:gridCol w:w="3147"/>
        <w:gridCol w:w="2567"/>
        <w:gridCol w:w="800"/>
      </w:tblGrid>
      <w:tr w14:paraId="72F3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614E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题号</w:t>
            </w:r>
          </w:p>
        </w:tc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5B8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题型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057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对应课程</w:t>
            </w:r>
          </w:p>
        </w:tc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178B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考查知识点</w:t>
            </w:r>
          </w:p>
        </w:tc>
        <w:tc>
          <w:tcPr>
            <w:tcW w:w="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D49D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难度</w:t>
            </w:r>
          </w:p>
        </w:tc>
      </w:tr>
      <w:tr w14:paraId="37FF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287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3BD8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DFE1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1 讲《0 和 1 的世界》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24CF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二进制基本概念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31D8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</w:t>
            </w:r>
          </w:p>
        </w:tc>
      </w:tr>
      <w:tr w14:paraId="5BB8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C14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4AC0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E426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2 讲《秘密纸条》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F0C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凯撒密码加密规则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6ACD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</w:t>
            </w:r>
          </w:p>
        </w:tc>
      </w:tr>
      <w:tr w14:paraId="2DEF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AD1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CA2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D54E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3 讲《把大象塞进冰箱》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D56D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游程编码（RLE）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C22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</w:t>
            </w:r>
          </w:p>
        </w:tc>
      </w:tr>
      <w:tr w14:paraId="19EF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C68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C753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74F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4 讲《信息大冒险》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BC6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丢包重传机制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547E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★★</w:t>
            </w:r>
          </w:p>
        </w:tc>
      </w:tr>
      <w:tr w14:paraId="1B9A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8E0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3C3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69BE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1 讲《0 和 1 的世界》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AFC6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二进制卡片组合（计算）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5BE3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★★</w:t>
            </w:r>
          </w:p>
        </w:tc>
      </w:tr>
      <w:tr w14:paraId="3769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D529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73B1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C7CC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5 讲《画里的数字》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A96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RGB 颜色概念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9EBA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★★</w:t>
            </w:r>
          </w:p>
        </w:tc>
      </w:tr>
      <w:tr w14:paraId="41EBC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D864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E87C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主观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F1BB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第 2 讲《秘密纸条》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65F5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加密解密综合应用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F073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★★★</w:t>
            </w:r>
          </w:p>
        </w:tc>
      </w:tr>
    </w:tbl>
    <w:p w14:paraId="37FF6814">
      <w:pPr>
        <w:spacing w:line="240" w:lineRule="auto"/>
        <w:ind w:firstLine="0"/>
      </w:pPr>
    </w:p>
    <w:p w14:paraId="3D8F4521">
      <w:pPr>
        <w:spacing w:line="280" w:lineRule="auto"/>
        <w:ind w:firstLine="0"/>
        <w:jc w:val="left"/>
      </w:pPr>
      <w:r>
        <w:rPr>
          <w:rFonts w:ascii="Cambria Math" w:hAnsi="Cambria Math" w:eastAsia="宋体"/>
          <w:i/>
          <w:iCs/>
          <w:color w:val="666666"/>
          <w:sz w:val="21"/>
          <w:szCs w:val="21"/>
        </w:rPr>
        <w:t>难度说明：★ 基础识记（所有年级应会）| ★★ 简单应用（中高年级应会）| ★★★ 综合运用（需理解 + 表达）</w:t>
      </w:r>
    </w:p>
    <w:p w14:paraId="6540F2B2">
      <w:pPr>
        <w:spacing w:line="240" w:lineRule="auto"/>
        <w:ind w:firstLine="0"/>
      </w:pPr>
    </w:p>
    <w:p w14:paraId="06D7C187">
      <w:pPr>
        <w:spacing w:before="300" w:after="16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26"/>
          <w:szCs w:val="26"/>
        </w:rPr>
        <w:t>混龄评分建议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000"/>
        <w:gridCol w:w="1000"/>
        <w:gridCol w:w="5870"/>
      </w:tblGrid>
      <w:tr w14:paraId="1851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112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年级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46B8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及格线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7B5D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优秀线</w:t>
            </w:r>
          </w:p>
        </w:tc>
        <w:tc>
          <w:tcPr>
            <w:tcW w:w="58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1CF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/>
                <w:bCs/>
                <w:sz w:val="20"/>
                <w:szCs w:val="20"/>
              </w:rPr>
              <w:t>说明</w:t>
            </w:r>
          </w:p>
        </w:tc>
      </w:tr>
      <w:tr w14:paraId="0331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884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3-4 年级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7150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40 分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73BD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70 分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95A6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主观题第 (3) 小题言之有理即可，不要求完整写出暴力破解</w:t>
            </w:r>
          </w:p>
        </w:tc>
      </w:tr>
      <w:tr w14:paraId="73D9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DB1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5-6 年级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DBD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55 分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CE42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85 分</w:t>
            </w:r>
          </w:p>
        </w:tc>
        <w:tc>
          <w:tcPr>
            <w:tcW w:w="5870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0A7">
            <w:pPr>
              <w:spacing w:line="280" w:lineRule="auto"/>
              <w:ind w:firstLine="0"/>
              <w:jc w:val="center"/>
            </w:pPr>
            <w:r>
              <w:rPr>
                <w:rFonts w:ascii="Cambria Math" w:hAnsi="Cambria Math" w:eastAsia="宋体"/>
                <w:b w:val="0"/>
                <w:bCs w:val="0"/>
                <w:sz w:val="20"/>
                <w:szCs w:val="20"/>
              </w:rPr>
              <w:t>主观题要求完整作答，多选题需全对才得满分</w:t>
            </w:r>
          </w:p>
        </w:tc>
      </w:tr>
    </w:tbl>
    <w:p w14:paraId="0054543F">
      <w:pPr>
        <w:spacing w:line="240" w:lineRule="auto"/>
        <w:ind w:firstLine="0"/>
      </w:pPr>
    </w:p>
    <w:p w14:paraId="719EDF66">
      <w:pPr>
        <w:spacing w:line="280" w:lineRule="auto"/>
        <w:ind w:firstLine="0"/>
        <w:jc w:val="left"/>
      </w:pPr>
      <w:r>
        <w:rPr>
          <w:rFonts w:ascii="Cambria Math" w:hAnsi="Cambria Math" w:eastAsia="宋体"/>
          <w:i/>
          <w:iCs/>
          <w:color w:val="666666"/>
          <w:sz w:val="21"/>
          <w:szCs w:val="21"/>
        </w:rPr>
        <w:t>初稿说明：本卷为出发前初稿，抵达支教点后可根据学生实际水平调整题目难度和分值。</w:t>
      </w:r>
    </w:p>
    <w:p w14:paraId="1DD80BD5">
      <w:pPr>
        <w:spacing w:line="280" w:lineRule="auto"/>
        <w:ind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Xes`as434W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CE497">
    <w:pPr>
      <w:spacing w:line="240" w:lineRule="auto"/>
      <w:ind w:firstLine="0"/>
      <w:jc w:val="center"/>
    </w:pPr>
    <w:r>
      <w:rPr>
        <w:rFonts w:ascii="Cambria Math" w:hAnsi="Cambria Math" w:eastAsia="宋体"/>
        <w:sz w:val="18"/>
        <w:szCs w:val="18"/>
      </w:rPr>
      <w:t xml:space="preserve">第 </w:t>
    </w:r>
    <w:r>
      <w:rPr>
        <w:rFonts w:ascii="Cambria Math" w:hAnsi="Cambria Math" w:eastAsia="宋体"/>
        <w:sz w:val="18"/>
        <w:szCs w:val="18"/>
      </w:rPr>
      <w:fldChar w:fldCharType="begin"/>
    </w:r>
    <w:r>
      <w:rPr>
        <w:rFonts w:ascii="Cambria Math" w:hAnsi="Cambria Math" w:eastAsia="宋体"/>
        <w:sz w:val="18"/>
        <w:szCs w:val="18"/>
      </w:rPr>
      <w:instrText xml:space="preserve">PAGE</w:instrText>
    </w:r>
    <w:r>
      <w:rPr>
        <w:rFonts w:ascii="Cambria Math" w:hAnsi="Cambria Math" w:eastAsia="宋体"/>
        <w:sz w:val="18"/>
        <w:szCs w:val="18"/>
      </w:rPr>
      <w:fldChar w:fldCharType="separate"/>
    </w:r>
    <w:r>
      <w:rPr>
        <w:rFonts w:ascii="Cambria Math" w:hAnsi="Cambria Math" w:eastAsia="宋体"/>
        <w:sz w:val="18"/>
        <w:szCs w:val="18"/>
      </w:rPr>
      <w:fldChar w:fldCharType="end"/>
    </w:r>
    <w:r>
      <w:rPr>
        <w:rFonts w:ascii="Cambria Math" w:hAnsi="Cambria Math" w:eastAsia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7AA24">
    <w:pPr>
      <w:pBdr>
        <w:bottom w:val="single" w:color="2F5496" w:sz="4" w:space="4"/>
      </w:pBdr>
      <w:spacing w:line="240" w:lineRule="auto"/>
      <w:ind w:firstLine="0"/>
      <w:jc w:val="center"/>
    </w:pPr>
    <w:r>
      <w:rPr>
        <w:rFonts w:ascii="Cambria Math" w:hAnsi="Cambria Math" w:eastAsia="黑体"/>
        <w:color w:val="2F5496"/>
        <w:sz w:val="18"/>
        <w:szCs w:val="18"/>
      </w:rPr>
      <w:t>"数字魔法师"系列课程测试卷（计科卷·初稿）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4F3F68"/>
    <w:rsid w:val="4CC35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/>
      <w:sz w:val="24"/>
      <w:szCs w:val="24"/>
    </w:rPr>
  </w:style>
  <w:style w:type="paragraph" w:styleId="2">
    <w:name w:val="heading 1"/>
    <w:next w:val="1"/>
    <w:qFormat/>
    <w:uiPriority w:val="0"/>
    <w:rPr>
      <w:rFonts w:ascii="Cambria Math" w:hAnsi="Cambria Math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mbria Math" w:hAnsi="Cambria Math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mbria Math" w:hAnsi="Cambria Math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mbria Math" w:hAnsi="Cambria Math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mbria Math" w:hAnsi="Cambria Math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mbria Math" w:hAnsi="Cambria Math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mbria Math" w:hAnsi="Cambria Math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mbria Math" w:hAnsi="Cambria Math" w:eastAsia="宋体"/>
      <w:sz w:val="20"/>
      <w:szCs w:val="20"/>
    </w:rPr>
  </w:style>
  <w:style w:type="paragraph" w:styleId="10">
    <w:name w:val="Title"/>
    <w:qFormat/>
    <w:uiPriority w:val="0"/>
    <w:rPr>
      <w:rFonts w:ascii="Cambria Math" w:hAnsi="Cambria Math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mbria Math" w:hAnsi="Cambria Math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1754</Words>
  <Characters>1950</Characters>
  <TotalTime>216</TotalTime>
  <ScaleCrop>false</ScaleCrop>
  <LinksUpToDate>false</LinksUpToDate>
  <CharactersWithSpaces>2246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2026-07-25T02:18:00Z</dcterms:created>
  <dc:creator>Un-named</dc:creator>
  <cp:lastModifiedBy>李福洲</cp:lastModifiedBy>
  <dcterms:modified xsi:type="dcterms:W3CDTF">2026-07-25T06:14:07Z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eyJoZGlkIjoiNzVjZjgwZDY3MGU2ZDk0Y2YxMWM5OGM2NDBlOTNjOTAiLCJ1c2VySWQiOiIxNzM5NDg3MTU5In0=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6998830849764B108B3334E20380455F_12</vt:lpwstr>
  </property>
</Properties>
</file>