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Les messages d'envoi : 10 vidéos de partenariat</w:t>
      </w:r>
    </w:p>
    <w:p>
      <w:pPr>
        <w:spacing w:after="120"/>
      </w:pPr>
      <w:r>
        <w:rPr>
          <w:b/>
          <w:bCs/>
          <w:color w:val="1F4AA0"/>
        </w:rPr>
        <w:t xml:space="preserve">Allegra Digital Ground · WhatsApp +243 831 710 181</w:t>
      </w:r>
    </w:p>
    <w:p>
      <w:pPr>
        <w:pStyle w:val="Heading2"/>
        <w:spacing w:after="80" w:before="200"/>
      </w:pPr>
      <w:r>
        <w:t xml:space="preserve">Comment envoyer, pour chaque entreprise</w:t>
      </w:r>
    </w:p>
    <w:p>
      <w:pPr>
        <w:spacing w:after="120"/>
      </w:pPr>
      <w:r>
        <w:rPr>
          <w:b/>
          <w:bCs/>
        </w:rPr>
        <w:t xml:space="preserve">1. Message 1 </w:t>
      </w:r>
      <w:r>
        <w:t xml:space="preserve">(la présentation).</w:t>
      </w:r>
    </w:p>
    <w:p>
      <w:pPr>
        <w:spacing w:after="120"/>
      </w:pPr>
      <w:r>
        <w:rPr>
          <w:b/>
          <w:bCs/>
        </w:rPr>
        <w:t xml:space="preserve">2. La vidéo, </w:t>
      </w:r>
      <w:r>
        <w:t xml:space="preserve">1 à 2 minutes après.</w:t>
      </w:r>
    </w:p>
    <w:p>
      <w:pPr>
        <w:spacing w:after="120"/>
      </w:pPr>
      <w:r>
        <w:rPr>
          <w:b/>
          <w:bCs/>
        </w:rPr>
        <w:t xml:space="preserve">3. Message 2 </w:t>
      </w:r>
      <w:r>
        <w:t xml:space="preserve">(« Voilà ce que nous pouvons faire pour vous »), juste après la vidéo.</w:t>
      </w:r>
    </w:p>
    <w:p>
      <w:pPr>
        <w:spacing w:after="120"/>
      </w:pPr>
      <w:r>
        <w:t xml:space="preserve">Puis on attend. Pas de réponse : </w:t>
      </w:r>
      <w:r>
        <w:rPr>
          <w:b/>
          <w:bCs/>
        </w:rPr>
        <w:t xml:space="preserve">relance 1 à J+3</w:t>
      </w:r>
      <w:r>
        <w:t xml:space="preserve">, </w:t>
      </w:r>
      <w:r>
        <w:rPr>
          <w:b/>
          <w:bCs/>
        </w:rPr>
        <w:t xml:space="preserve">relance 2 à J+8</w:t>
      </w:r>
      <w:r>
        <w:t xml:space="preserve">, puis on s'arrête.</w:t>
      </w:r>
    </w:p>
    <w:p>
      <w:pPr>
        <w:spacing w:after="120"/>
      </w:pPr>
      <w:r>
        <w:t xml:space="preserve">Un envoi toutes les 10 minutes, pas tout d'un coup (sinon WhatsApp peut croire à du spam).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14 h 00 · Burger Lab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Instagram : @burgerlabrdc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burger-lab.mp4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Burger Lab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On suit vos publications, et on a pris votre nom au mot : nous vous avons préparé une vidéo de 27 secondes, « Ici, on ne cuisine pas… on fait des expériences ». Votre burger aux champignons, le croustillant, les 4 sauces et le mode milkshake, présentés comme des expériences de labo.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Reels et vos stories.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burger-lab.mp4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Burger Lab 👋 Je reviens vers vous pour la vidéo « L'expérience Burger Lab ». Avez-vous pu la regarder ? Je peux aussi faire une « Expérience n°5 » pour votre Kids meal ou votre prochaine nouveauté.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burger ou une offre, envoyez-nous simplement vos photos et nous vous la préparons. Bonne continuation à toute l'équipe Burger Lab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14 h 10 · Biloko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WhatsApp : 081 574 4630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biloko.mp4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Biloko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marques, même à partir de très peu d'images.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Avec seulement votre logo et une de vos affiches, nous vous avons préparé une vidéo de 22 secondes qui raconte Biloko en une histoire : une petite faim, un clic, le scooter qui traverse la ville… et « Ding dong ! ».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Reels, vos statuts et TikTok.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biloko.mp4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Biloko 👋 Je reviens vers vous pour la vidéo « Un clic… Ding dong ! ». Avez-vous pu la regarder ? Je peux aussi en préparer une pour votre offre avec Rocomamas avant le 30 octobre.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restaurant partenaire ou une offre, envoyez-nous simplement vos visuels et nous vous la préparons. Bonne continuation à toute l'équipe Biloko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14 h 20 · Fuegos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Instagram : @fuegoskinshasa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fuegos.mp4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Fuegos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Vos visuels sont déjà superbes, alors nous leur avons ajouté une histoire : une vidéo de 25 secondes, « petite faim, grosse faim, très grosse faim », avec votre Sandwich Tacos, votre Cheese Burger Viande et votre Deal Box.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Reels, vos stories et TikTok.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fuegos.mp4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Fuegos 👋 Je reviens vers vous pour la vidéo « petite faim, grosse faim ». Avez-vous pu la regarder ? Je peux aussi en préparer une rien que pour la Deal Box, en format Reel.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plat ou une offre, envoyez-nous simplement vos photos et nous vous la préparons. Bonne continuation à toute l'équipe Fuegos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14 h 30 · Pizza Inn + Chicken Inn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WhatsApp : 081 132 3323 (ou 084 432 3323)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pizza-inn.mp4 puis chicken-inn.mp4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Pizza Inn et Chicken Inn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Nous vous avons préparé deux vidéos, une pour chaque marque : « Must be the Pizza » pour Pizza Inn (vos pizzas, vos recettes, vos 3 adresses à Lubumbashi), et une pour Chicken Inn (Le Préféré, vos burgers, vos packs déjeuner et famille). Je vous les 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Elles sont prêtes pour vos statuts WhatsApp, Instagram et Facebook. Si elles vous plaisent, on peut travailler ensemble sur les publications de vos deux marques. Seriez-vous ouverts à en parler ?</w:t>
      </w:r>
    </w:p>
    <w:p>
      <w:pPr>
        <w:pStyle w:val="Heading2"/>
        <w:spacing w:after="80" w:before="200"/>
      </w:pPr>
      <w:r>
        <w:t xml:space="preserve">② Les deux vidéos</w:t>
      </w:r>
    </w:p>
    <w:p>
      <w:pPr>
        <w:spacing w:after="120"/>
      </w:pPr>
      <w:r>
        <w:rPr>
          <w:i/>
          <w:iCs/>
        </w:rPr>
        <w:t xml:space="preserve">Envoyer pizza-inn.mp4 puis chicken-inn.mp4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celles-ci,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Pizza Inn et Chicken Inn 👋 Je reviens vers vous pour les deux vidéos. Avez-vous pu les regarder ? Je peux aussi en préparer une pour votre prochaine offre de la semaine.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une offre, une nouvelle pizza ou un nouveau menu, envoyez-nous simplement vos photos et nous vous la préparons. Bonne continuation à toute l'équipe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14 h 40 · +243 Fast Food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WhatsApp : +243 991 815 555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243-fast-food.mp4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+243 Fast Food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Nous vous avons préparé une vidéo de 23 secondes avec les photos de votre menu : les ingrédients de votre Classique qui se rassemblent pour former le burger, votre +243, puis vos ailes de poulet, buffalo wings, pizzas et shawarmas, avec des bruitages croustillants.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statuts, Instagram et TikTok.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243-fast-food.mp4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+243 Fast Food 👋 Je reviens vers vous pour la vidéo de votre menu. Avez-vous pu la regarder ? Je peux aussi en préparer une rien que pour vos pizzas ou votre Family Pack, à publier juste avant le soir.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plat ou une promotion, envoyez-nous simplement vos photos et nous vous la préparons. Bonne continuation à toute l'équipe +243 Fast Food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14 h 50 · LushiTacos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WhatsApp : 081 289 2716 (ou 098 515 2233)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lushitacos.mp4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LushiTacos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Avec les photos de votre fiche Google et votre affiche, nous vous avons préparé une vidéo de 24 secondes : « Comment naît un bon tacos ? », étape par étape, jusqu'à vos numéros pour la livraison.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statuts WhatsApp, Instagram et TikTok.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lushitacos.mp4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LushiTacos 👋 Je reviens vers vous pour la vidéo « Comment naît un bon tacos ? ». Avez-vous pu la regarder ? Je peux aussi en préparer une avec vos propres photos de tacos, si vous m'en envoyez 2 ou 3.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tacos ou une offre, envoyez-nous simplement vos photos et nous vous la préparons. Bonne continuation à toute l'équipe LushiTacos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15 h 00 · Crazy Chicken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Numéro de la fiche Google Maps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crazy-chicken.mp4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Crazy Chicken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Nous vous avons préparé une vidéo de 20 secondes avec votre affiche : votre seau de poulet qui tombe, le poulet croustillant avec sa sauce, vos salades et votre logo.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statuts WhatsApp, Facebook et TikTok. Si elle vous plaît, on peut travailler ensemble : une vidéo par produit ou pour vos promotions.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crazy-chicken.mp4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Crazy Chicken 👋 Je reviens vers vous pour la vidéo de votre seau de poulet. Avez-vous pu la regarder ? Je peux aussi en préparer une pour un seul produit, par exemple le poulet pané avec sa sauce, prête pour vos statuts.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une promotion ou un nouveau produit, envoyez-nous simplement 3 photos et nous vous la préparons. Bonne continuation à toute l'équipe Crazy Chicken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15 h 10 · Wamiliki Food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Instagram ou TikTok : @wamiliki_food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wamiliki-food.mp4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Wamiliki Food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Nous vous avons préparé une vidéo de 20 secondes avec vos photos : vos tacos grillés avec leurs sauces, l'intérieur bien garni, votre poulet mayo et votre logo.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statuts, Instagram et TikTok.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wamiliki-food.mp4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Wamiliki Food 👋 Je reviens vers vous pour la vidéo de vos tacos et de votre poulet mayo. Avez-vous pu la regarder ? Je peux aussi en préparer une rien que pour le poulet mayo, à publier juste avant le déjeuner.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plat ou une promotion, envoyez-nous simplement vos photos et nous vous la préparons. Bonne continuation à toute l'équipe Wamiliki Food !</w:t>
      </w:r>
    </w:p>
    <w:p>
      <w:r>
        <w:br w:type="page"/>
      </w:r>
    </w:p>
    <w:p>
      <w:pPr>
        <w:pStyle w:val="Heading1"/>
        <w:spacing w:after="120" w:before="120"/>
      </w:pPr>
      <w:r>
        <w:t xml:space="preserve">15 h 20 · Snack Away</w:t>
      </w:r>
    </w:p>
    <w:p>
      <w:pPr>
        <w:spacing w:after="120"/>
      </w:pPr>
      <w:r>
        <w:rPr>
          <w:b/>
          <w:bCs/>
        </w:rPr>
        <w:t xml:space="preserve">Où : </w:t>
      </w:r>
      <w:r>
        <w:t xml:space="preserve">Numéro de la fiche Google Maps</w:t>
      </w:r>
    </w:p>
    <w:p>
      <w:pPr>
        <w:spacing w:after="120"/>
      </w:pPr>
      <w:r>
        <w:rPr>
          <w:b/>
          <w:bCs/>
        </w:rPr>
        <w:t xml:space="preserve">Vidéo : </w:t>
      </w:r>
      <w:r>
        <w:t xml:space="preserve">snack-away.mp4</w:t>
      </w:r>
    </w:p>
    <w:p>
      <w:pPr>
        <w:pStyle w:val="Heading2"/>
        <w:spacing w:after="80" w:before="200"/>
      </w:pPr>
      <w:r>
        <w:t xml:space="preserve">① Message 1 (avant la vidéo)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Bonjour l'équipe Snack Away 👋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Je m'appelle Mike, d'Allegra Digital Ground. Nous créons des vidéos animées pour les restaurants, à partir de leurs propres photos.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Avec les photos de votre fiche Google, nous vous avons préparé une vidéo de 25 secondes qui raconte une petite histoire : « Midi approche… Où est-ce qu'on mange ? », votre salle aux murs jaunes, le Zinger Burger, le Sandwich Teriyaki et les mots de votre mur. Je vous l'envoie juste après, c'est cadeau 🎁</w:t>
      </w:r>
    </w:p>
    <w:p>
      <w:pPr>
        <w:pBdr>
          <w:left w:val="single" w:color="F29A0E" w:sz="18" w:space="8"/>
        </w:pBdr>
        <w:spacing w:after="90"/>
        <w:ind w:left="240"/>
      </w:pPr>
      <w:r>
        <w:t xml:space="preserve">Elle est prête pour vos statuts, Instagram et TikTok. Si elle vous plaît, on peut travailler ensemble sur vos prochaines publications. Seriez-vous ouverts à en parler ?</w:t>
      </w:r>
    </w:p>
    <w:p>
      <w:pPr>
        <w:pStyle w:val="Heading2"/>
        <w:spacing w:after="80" w:before="200"/>
      </w:pPr>
      <w:r>
        <w:t xml:space="preserve">② La vidéo</w:t>
      </w:r>
    </w:p>
    <w:p>
      <w:pPr>
        <w:spacing w:after="120"/>
      </w:pPr>
      <w:r>
        <w:rPr>
          <w:i/>
          <w:iCs/>
        </w:rPr>
        <w:t xml:space="preserve">Envoyer snack-away.mp4 1 à 2 minutes après.</w:t>
      </w:r>
    </w:p>
    <w:p>
      <w:pPr>
        <w:pStyle w:val="Heading2"/>
        <w:spacing w:after="80" w:before="200"/>
      </w:pPr>
      <w:r>
        <w:t xml:space="preserve">③ Message 2 (juste après la vidéo)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Voilà ce que nous pouvons faire pour vous 👇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🎬 Vos contenus pour les réseaux : des vidéos comme celle-ci, chaque semaine, pour vos nouveautés, vos offres et vos menus. Prêtes à publier sur vos statuts, Instagram, Facebook et TikTok.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📣 Une vidéo publicitaire : une vidéo plus soignée pour vos publicités Facebook et Instagram, pour attirer de nouveaux clients.</w:t>
      </w:r>
    </w:p>
    <w:p>
      <w:pPr>
        <w:pBdr>
          <w:left w:val="single" w:color="1F4AA0" w:sz="18" w:space="8"/>
        </w:pBdr>
        <w:spacing w:after="90"/>
        <w:ind w:left="240"/>
      </w:pPr>
      <w:r>
        <w:t xml:space="preserve">Vous nous envoyez vos photos sur WhatsApp, et nous nous occupons du reste. Laquelle de ces deux options vous intéresserait le plus ?</w:t>
      </w:r>
    </w:p>
    <w:p>
      <w:pPr>
        <w:pStyle w:val="Heading2"/>
        <w:spacing w:after="80" w:before="200"/>
      </w:pPr>
      <w:r>
        <w:t xml:space="preserve">Relance 1 (J+3, si pas de réponse)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 l'équipe Snack Away 👋 Je reviens vers vous pour la vidéo « Où est-ce qu'on mange ? ». Avez-vous pu la regarder ? Je peux aussi en préparer une pour vos smoothies ou vos salades, si vous m'envoyez 2 ou 3 photos. Ça vous dirait ?</w:t>
      </w:r>
    </w:p>
    <w:p>
      <w:pPr>
        <w:pStyle w:val="Heading2"/>
        <w:spacing w:after="80" w:before="200"/>
      </w:pPr>
      <w:r>
        <w:t xml:space="preserve">Relance 2 (J+8, la dernière)</w:t>
      </w:r>
    </w:p>
    <w:p>
      <w:pPr>
        <w:pBdr>
          <w:left w:val="single" w:color="9A9A9A" w:sz="18" w:space="8"/>
        </w:pBdr>
        <w:spacing w:after="90"/>
        <w:ind w:left="240"/>
      </w:pPr>
      <w:r>
        <w:t xml:space="preserve">Bonjour, dernier petit message de ma part 🙂 Si un jour vous voulez une vidéo pour un nouveau plat ou une offre, envoyez-nous simplement vos photos et nous vous la préparons. Bonne continuation à toute l'équipe Snack Away !</w:t>
      </w:r>
    </w:p>
    <w:sectPr>
      <w:pgSz w:w="8391" w:h="11906" w:orient="portrait"/>
      <w:pgMar w:top="600" w:right="400" w:bottom="6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b/>
      <w:bCs/>
      <w:color w:val="0B1E4A"/>
      <w:sz w:val="38"/>
      <w:szCs w:val="38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4AA0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C66F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2026-10-14T20:15:20.057Z</dcterms:created>
  <dcterms:modified xsi:type="dcterms:W3CDTF">2026-10-14T20:15:20.057Z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