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Messages d'envoi (version courte)</w:t>
      </w:r>
    </w:p>
    <w:p>
      <w:pPr>
        <w:spacing w:after="100"/>
      </w:pPr>
      <w:r>
        <w:rPr>
          <w:b/>
          <w:bCs/>
          <w:color w:val="1F4AA0"/>
        </w:rPr>
        <w:t xml:space="preserve">Allegra Digital Ground · WhatsApp +243 831 710 181</w:t>
      </w:r>
    </w:p>
    <w:p>
      <w:pPr>
        <w:spacing w:after="100"/>
      </w:pPr>
      <w:r>
        <w:rPr>
          <w:b/>
          <w:bCs/>
        </w:rPr>
        <w:t xml:space="preserve">Pour chaque entreprise : </w:t>
      </w:r>
      <w:r>
        <w:t xml:space="preserve">① message 1 → ② la vidéo → ③ message 2. Un envoi toutes les 10 minutes.</w:t>
      </w:r>
    </w:p>
    <w:p>
      <w:pPr>
        <w:pStyle w:val="Heading1"/>
        <w:pBdr>
          <w:top w:val="single" w:color="D9D2C5" w:sz="6" w:space="8"/>
        </w:pBdr>
        <w:spacing w:after="80" w:before="280"/>
      </w:pPr>
      <w:r>
        <w:t xml:space="preserve">14 h 00 · Burger Lab</w:t>
      </w:r>
    </w:p>
    <w:p>
      <w:pPr>
        <w:spacing w:after="100"/>
      </w:pPr>
      <w:r>
        <w:rPr>
          <w:b/>
          <w:bCs/>
        </w:rPr>
        <w:t xml:space="preserve">Où : </w:t>
      </w:r>
      <w:r>
        <w:t xml:space="preserve">Instagram : @burgerlabrdc</w:t>
      </w:r>
      <w:r>
        <w:t xml:space="preserve">   </w:t>
      </w:r>
      <w:r>
        <w:rPr>
          <w:b/>
          <w:bCs/>
        </w:rPr>
        <w:t xml:space="preserve">Vidéo : </w:t>
      </w:r>
      <w:r>
        <w:t xml:space="preserve">burger-lab.mp4</w:t>
      </w:r>
    </w:p>
    <w:p>
      <w:pPr>
        <w:spacing w:after="40" w:before="100"/>
      </w:pPr>
      <w:r>
        <w:rPr>
          <w:b/>
          <w:bCs/>
          <w:color w:val="C66F00"/>
        </w:rPr>
        <w:t xml:space="preserve">① Message 1 (avant la vidéo)</w:t>
      </w:r>
    </w:p>
    <w:p>
      <w:pPr>
        <w:pBdr>
          <w:left w:val="single" w:color="F29A0E" w:sz="18" w:space="8"/>
        </w:pBdr>
        <w:spacing w:after="80"/>
        <w:ind w:left="240"/>
      </w:pPr>
      <w:r>
        <w:t xml:space="preserve">Bonjour l'équipe Burger Lab 👋 Votre logo gravé sur le pain, c'est un vrai détail de marque. Je suis Mike, d'Allegra Digital Ground. Nous avons transformé vos photos en vidéo animée : « L'expérience Burger Lab ». C'est cadeau 🎁</w:t>
      </w:r>
    </w:p>
    <w:p>
      <w:pPr>
        <w:spacing w:after="40" w:before="100"/>
      </w:pPr>
      <w:r>
        <w:rPr>
          <w:b/>
          <w:bCs/>
          <w:color w:val="C66F00"/>
        </w:rPr>
        <w:t xml:space="preserve">② La vidéo</w:t>
      </w:r>
    </w:p>
    <w:p>
      <w:pPr>
        <w:spacing w:after="40" w:before="100"/>
      </w:pPr>
      <w:r>
        <w:rPr>
          <w:b/>
          <w:bCs/>
          <w:color w:val="C66F00"/>
        </w:rPr>
        <w:t xml:space="preserve">③ Message 2 (après la vidéo)</w:t>
      </w:r>
    </w:p>
    <w:p>
      <w:pPr>
        <w:pBdr>
          <w:left w:val="single" w:color="1F4AA0" w:sz="18" w:space="8"/>
        </w:pBdr>
        <w:spacing w:after="80"/>
        <w:ind w:left="240"/>
      </w:pPr>
      <w:r>
        <w:t xml:space="preserve">Vos photos sont déjà superbes. En vidéo, elles arrêtent le pouce et donnent envie de commander tout de suite. Nous pouvons vous en faire une chaque semaine pour vos nouveautés et vos offres : vous envoyez les photos, on s'occupe du reste. On teste avec votre prochain burger ?</w:t>
      </w:r>
    </w:p>
    <w:p>
      <w:pPr>
        <w:pStyle w:val="Heading1"/>
        <w:pBdr>
          <w:top w:val="single" w:color="D9D2C5" w:sz="6" w:space="8"/>
        </w:pBdr>
        <w:spacing w:after="80" w:before="280"/>
      </w:pPr>
      <w:r>
        <w:t xml:space="preserve">14 h 10 · Biloko</w:t>
      </w:r>
    </w:p>
    <w:p>
      <w:pPr>
        <w:spacing w:after="100"/>
      </w:pPr>
      <w:r>
        <w:rPr>
          <w:b/>
          <w:bCs/>
        </w:rPr>
        <w:t xml:space="preserve">Où : </w:t>
      </w:r>
      <w:r>
        <w:t xml:space="preserve">WhatsApp : 081 574 4630 (demander le responsable marketing)</w:t>
      </w:r>
      <w:r>
        <w:t xml:space="preserve">   </w:t>
      </w:r>
      <w:r>
        <w:rPr>
          <w:b/>
          <w:bCs/>
        </w:rPr>
        <w:t xml:space="preserve">Vidéo : </w:t>
      </w:r>
      <w:r>
        <w:t xml:space="preserve">biloko.mp4</w:t>
      </w:r>
    </w:p>
    <w:p>
      <w:pPr>
        <w:spacing w:after="40" w:before="100"/>
      </w:pPr>
      <w:r>
        <w:rPr>
          <w:b/>
          <w:bCs/>
          <w:color w:val="C66F00"/>
        </w:rPr>
        <w:t xml:space="preserve">① Message 1 (avant la vidéo)</w:t>
      </w:r>
    </w:p>
    <w:p>
      <w:pPr>
        <w:pBdr>
          <w:left w:val="single" w:color="F29A0E" w:sz="18" w:space="8"/>
        </w:pBdr>
        <w:spacing w:after="80"/>
        <w:ind w:left="240"/>
      </w:pPr>
      <w:r>
        <w:t xml:space="preserve">Bonjour l'équipe Biloko 👋 « Livraison en un clic » : votre promesse est simple et forte. Je suis Mike, d'Allegra Digital Ground. Avec seulement votre logo et une affiche, nous vous avons fait une vidéo animée : « Un clic… Ding dong ! ». C'est cadeau 🎁</w:t>
      </w:r>
    </w:p>
    <w:p>
      <w:pPr>
        <w:spacing w:after="40" w:before="100"/>
      </w:pPr>
      <w:r>
        <w:rPr>
          <w:b/>
          <w:bCs/>
          <w:color w:val="C66F00"/>
        </w:rPr>
        <w:t xml:space="preserve">② La vidéo</w:t>
      </w:r>
    </w:p>
    <w:p>
      <w:pPr>
        <w:spacing w:after="40" w:before="100"/>
      </w:pPr>
      <w:r>
        <w:rPr>
          <w:b/>
          <w:bCs/>
          <w:color w:val="C66F00"/>
        </w:rPr>
        <w:t xml:space="preserve">③ Message 2 (après la vidéo)</w:t>
      </w:r>
    </w:p>
    <w:p>
      <w:pPr>
        <w:pBdr>
          <w:left w:val="single" w:color="1F4AA0" w:sz="18" w:space="8"/>
        </w:pBdr>
        <w:spacing w:after="80"/>
        <w:ind w:left="240"/>
      </w:pPr>
      <w:r>
        <w:t xml:space="preserve">Imaginez la même chose pour chaque restaurant partenaire et chaque promo, comme votre offre avec Rocomamas. Vous envoyez le visuel, on livre la vidéo prête à publier. On commence par votre prochaine offre ?</w:t>
      </w:r>
    </w:p>
    <w:p>
      <w:pPr>
        <w:pStyle w:val="Heading1"/>
        <w:pBdr>
          <w:top w:val="single" w:color="D9D2C5" w:sz="6" w:space="8"/>
        </w:pBdr>
        <w:spacing w:after="80" w:before="280"/>
      </w:pPr>
      <w:r>
        <w:t xml:space="preserve">14 h 20 · Fuegos</w:t>
      </w:r>
    </w:p>
    <w:p>
      <w:pPr>
        <w:spacing w:after="100"/>
      </w:pPr>
      <w:r>
        <w:rPr>
          <w:b/>
          <w:bCs/>
        </w:rPr>
        <w:t xml:space="preserve">Où : </w:t>
      </w:r>
      <w:r>
        <w:t xml:space="preserve">Instagram : @fuegoskinshasa</w:t>
      </w:r>
      <w:r>
        <w:t xml:space="preserve">   </w:t>
      </w:r>
      <w:r>
        <w:rPr>
          <w:b/>
          <w:bCs/>
        </w:rPr>
        <w:t xml:space="preserve">Vidéo : </w:t>
      </w:r>
      <w:r>
        <w:t xml:space="preserve">fuegos.mp4</w:t>
      </w:r>
    </w:p>
    <w:p>
      <w:pPr>
        <w:spacing w:after="40" w:before="100"/>
      </w:pPr>
      <w:r>
        <w:rPr>
          <w:b/>
          <w:bCs/>
          <w:color w:val="C66F00"/>
        </w:rPr>
        <w:t xml:space="preserve">① Message 1 (avant la vidéo)</w:t>
      </w:r>
    </w:p>
    <w:p>
      <w:pPr>
        <w:pBdr>
          <w:left w:val="single" w:color="F29A0E" w:sz="18" w:space="8"/>
        </w:pBdr>
        <w:spacing w:after="80"/>
        <w:ind w:left="240"/>
      </w:pPr>
      <w:r>
        <w:t xml:space="preserve">Bonjour l'équipe Fuegos 👋 Vos affiches « Gourmet on Fire » donnent vraiment faim. Je suis Mike, d'Allegra Digital Ground. Nous leur avons ajouté une histoire en vidéo : « petite faim, grosse faim, très grosse faim ». C'est cadeau 🎁</w:t>
      </w:r>
    </w:p>
    <w:p>
      <w:pPr>
        <w:spacing w:after="40" w:before="100"/>
      </w:pPr>
      <w:r>
        <w:rPr>
          <w:b/>
          <w:bCs/>
          <w:color w:val="C66F00"/>
        </w:rPr>
        <w:t xml:space="preserve">② La vidéo</w:t>
      </w:r>
    </w:p>
    <w:p>
      <w:pPr>
        <w:spacing w:after="40" w:before="100"/>
      </w:pPr>
      <w:r>
        <w:rPr>
          <w:b/>
          <w:bCs/>
          <w:color w:val="C66F00"/>
        </w:rPr>
        <w:t xml:space="preserve">③ Message 2 (après la vidéo)</w:t>
      </w:r>
    </w:p>
    <w:p>
      <w:pPr>
        <w:pBdr>
          <w:left w:val="single" w:color="1F4AA0" w:sz="18" w:space="8"/>
        </w:pBdr>
        <w:spacing w:after="80"/>
        <w:ind w:left="240"/>
      </w:pPr>
      <w:r>
        <w:t xml:space="preserve">Une photo, on la regarde une seconde. Une histoire, on la regarde jusqu'au bout. Nous pouvons faire ça pour chaque nouveau plat et chaque offre, chaque semaine, avec vos photos. On teste avec votre Deal Box ?</w:t>
      </w:r>
    </w:p>
    <w:p>
      <w:pPr>
        <w:pStyle w:val="Heading1"/>
        <w:pBdr>
          <w:top w:val="single" w:color="D9D2C5" w:sz="6" w:space="8"/>
        </w:pBdr>
        <w:spacing w:after="80" w:before="280"/>
      </w:pPr>
      <w:r>
        <w:t xml:space="preserve">14 h 30 · Pizza Inn + Chicken Inn (un seul message)</w:t>
      </w:r>
    </w:p>
    <w:p>
      <w:pPr>
        <w:spacing w:after="100"/>
      </w:pPr>
      <w:r>
        <w:rPr>
          <w:b/>
          <w:bCs/>
        </w:rPr>
        <w:t xml:space="preserve">Où : </w:t>
      </w:r>
      <w:r>
        <w:t xml:space="preserve">WhatsApp : 081 132 3323 (ou 084 432 3323)</w:t>
      </w:r>
      <w:r>
        <w:t xml:space="preserve">   </w:t>
      </w:r>
      <w:r>
        <w:rPr>
          <w:b/>
          <w:bCs/>
        </w:rPr>
        <w:t xml:space="preserve">Vidéo : </w:t>
      </w:r>
      <w:r>
        <w:t xml:space="preserve">pizza-inn.mp4 puis chicken-inn.mp4</w:t>
      </w:r>
    </w:p>
    <w:p>
      <w:pPr>
        <w:spacing w:after="40" w:before="100"/>
      </w:pPr>
      <w:r>
        <w:rPr>
          <w:b/>
          <w:bCs/>
          <w:color w:val="C66F00"/>
        </w:rPr>
        <w:t xml:space="preserve">① Message 1 (avant la vidéo)</w:t>
      </w:r>
    </w:p>
    <w:p>
      <w:pPr>
        <w:pBdr>
          <w:left w:val="single" w:color="F29A0E" w:sz="18" w:space="8"/>
        </w:pBdr>
        <w:spacing w:after="80"/>
        <w:ind w:left="240"/>
      </w:pPr>
      <w:r>
        <w:t xml:space="preserve">Bonjour l'équipe Pizza Inn et Chicken Inn 👋 « Must be the Pizza » et « Pour l'amour du goût » : vos deux marques donnent faim rien qu'à les lire. Je suis Mike, d'Allegra Digital Ground. Nous vous avons préparé une vidéo animée pour chaque marque. C'est cadeau 🎁</w:t>
      </w:r>
    </w:p>
    <w:p>
      <w:pPr>
        <w:spacing w:after="40" w:before="100"/>
      </w:pPr>
      <w:r>
        <w:rPr>
          <w:b/>
          <w:bCs/>
          <w:color w:val="C66F00"/>
        </w:rPr>
        <w:t xml:space="preserve">② Les deux vidéos</w:t>
      </w:r>
    </w:p>
    <w:p>
      <w:pPr>
        <w:spacing w:after="40" w:before="100"/>
      </w:pPr>
      <w:r>
        <w:rPr>
          <w:b/>
          <w:bCs/>
          <w:color w:val="C66F00"/>
        </w:rPr>
        <w:t xml:space="preserve">③ Message 2 (après la vidéo)</w:t>
      </w:r>
    </w:p>
    <w:p>
      <w:pPr>
        <w:pBdr>
          <w:left w:val="single" w:color="1F4AA0" w:sz="18" w:space="8"/>
        </w:pBdr>
        <w:spacing w:after="80"/>
        <w:ind w:left="240"/>
      </w:pPr>
      <w:r>
        <w:t xml:space="preserve">Vos journées Double Délice et vos packs méritent d'être vus en mouvement, juste avant l'heure du repas. Nous pouvons préparer vos vidéos chaque semaine pour les deux marques, avec vos visuels. On teste avec votre prochaine offre ?</w:t>
      </w:r>
    </w:p>
    <w:p>
      <w:pPr>
        <w:pStyle w:val="Heading1"/>
        <w:pBdr>
          <w:top w:val="single" w:color="D9D2C5" w:sz="6" w:space="8"/>
        </w:pBdr>
        <w:spacing w:after="80" w:before="280"/>
      </w:pPr>
      <w:r>
        <w:t xml:space="preserve">14 h 40 · +243 Fast Food</w:t>
      </w:r>
    </w:p>
    <w:p>
      <w:pPr>
        <w:spacing w:after="100"/>
      </w:pPr>
      <w:r>
        <w:rPr>
          <w:b/>
          <w:bCs/>
        </w:rPr>
        <w:t xml:space="preserve">Où : </w:t>
      </w:r>
      <w:r>
        <w:t xml:space="preserve">WhatsApp : +243 991 815 555</w:t>
      </w:r>
      <w:r>
        <w:t xml:space="preserve">   </w:t>
      </w:r>
      <w:r>
        <w:rPr>
          <w:b/>
          <w:bCs/>
        </w:rPr>
        <w:t xml:space="preserve">Vidéo : </w:t>
      </w:r>
      <w:r>
        <w:t xml:space="preserve">243-fast-food.mp4</w:t>
      </w:r>
    </w:p>
    <w:p>
      <w:pPr>
        <w:spacing w:after="40" w:before="100"/>
      </w:pPr>
      <w:r>
        <w:rPr>
          <w:b/>
          <w:bCs/>
          <w:color w:val="C66F00"/>
        </w:rPr>
        <w:t xml:space="preserve">① Message 1 (avant la vidéo)</w:t>
      </w:r>
    </w:p>
    <w:p>
      <w:pPr>
        <w:pBdr>
          <w:left w:val="single" w:color="F29A0E" w:sz="18" w:space="8"/>
        </w:pBdr>
        <w:spacing w:after="80"/>
        <w:ind w:left="240"/>
      </w:pPr>
      <w:r>
        <w:t xml:space="preserve">Bonjour l'équipe +243 Fast Food 👋 Votre menu donne vraiment faim, et votre logo avec l'épingle rouge se reconnaît tout de suite. Je suis Mike, d'Allegra Digital Ground. Nous avons rendu vos photos plus nettes et nous en avons fait une vidéo : votre burger qui se monte, ingrédient par ingrédient. C'est cadeau 🎁</w:t>
      </w:r>
    </w:p>
    <w:p>
      <w:pPr>
        <w:spacing w:after="40" w:before="100"/>
      </w:pPr>
      <w:r>
        <w:rPr>
          <w:b/>
          <w:bCs/>
          <w:color w:val="C66F00"/>
        </w:rPr>
        <w:t xml:space="preserve">② Les deux vidéos</w:t>
      </w:r>
    </w:p>
    <w:p>
      <w:pPr>
        <w:spacing w:after="40" w:before="100"/>
      </w:pPr>
      <w:r>
        <w:rPr>
          <w:b/>
          <w:bCs/>
          <w:color w:val="C66F00"/>
        </w:rPr>
        <w:t xml:space="preserve">③ Message 2 (après la vidéo)</w:t>
      </w:r>
    </w:p>
    <w:p>
      <w:pPr>
        <w:pBdr>
          <w:left w:val="single" w:color="1F4AA0" w:sz="18" w:space="8"/>
        </w:pBdr>
        <w:spacing w:after="80"/>
        <w:ind w:left="240"/>
      </w:pPr>
      <w:r>
        <w:t xml:space="preserve">Avec autant de choix au menu, une vidéo par plat chaque semaine, c'est autant de raisons de vous commander. Vous envoyez les photos, on fait le reste. On commence par quel plat ?</w:t>
      </w:r>
    </w:p>
    <w:p>
      <w:pPr>
        <w:pStyle w:val="Heading1"/>
        <w:pBdr>
          <w:top w:val="single" w:color="D9D2C5" w:sz="6" w:space="8"/>
        </w:pBdr>
        <w:spacing w:after="80" w:before="280"/>
      </w:pPr>
      <w:r>
        <w:t xml:space="preserve">14 h 50 · LushiTacos</w:t>
      </w:r>
    </w:p>
    <w:p>
      <w:pPr>
        <w:spacing w:after="100"/>
      </w:pPr>
      <w:r>
        <w:rPr>
          <w:b/>
          <w:bCs/>
        </w:rPr>
        <w:t xml:space="preserve">Où : </w:t>
      </w:r>
      <w:r>
        <w:t xml:space="preserve">WhatsApp : 081 289 2716 (ou 098 515 2233)</w:t>
      </w:r>
      <w:r>
        <w:t xml:space="preserve">   </w:t>
      </w:r>
      <w:r>
        <w:rPr>
          <w:b/>
          <w:bCs/>
        </w:rPr>
        <w:t xml:space="preserve">Vidéo : </w:t>
      </w:r>
      <w:r>
        <w:t xml:space="preserve">lushitacos.mp4</w:t>
      </w:r>
    </w:p>
    <w:p>
      <w:pPr>
        <w:spacing w:after="40" w:before="100"/>
      </w:pPr>
      <w:r>
        <w:rPr>
          <w:b/>
          <w:bCs/>
          <w:color w:val="C66F00"/>
        </w:rPr>
        <w:t xml:space="preserve">① Message 1 (avant la vidéo)</w:t>
      </w:r>
    </w:p>
    <w:p>
      <w:pPr>
        <w:pBdr>
          <w:left w:val="single" w:color="F29A0E" w:sz="18" w:space="8"/>
        </w:pBdr>
        <w:spacing w:after="80"/>
        <w:ind w:left="240"/>
      </w:pPr>
      <w:r>
        <w:t xml:space="preserve">Bonjour l'équipe LushiTacos 👋 « Passez vos commandes et faites-vous livrer » : c'est exactement ce que vos clients veulent quand ils ont faim. Je suis Mike, d'Allegra Digital Ground. Nous en avons fait une vidéo animée : la tortilla, la garniture, le grill, puis vos numéros. C'est cadeau 🎁</w:t>
      </w:r>
    </w:p>
    <w:p>
      <w:pPr>
        <w:spacing w:after="40" w:before="100"/>
      </w:pPr>
      <w:r>
        <w:rPr>
          <w:b/>
          <w:bCs/>
          <w:color w:val="C66F00"/>
        </w:rPr>
        <w:t xml:space="preserve">② La vidéo</w:t>
      </w:r>
    </w:p>
    <w:p>
      <w:pPr>
        <w:spacing w:after="40" w:before="100"/>
      </w:pPr>
      <w:r>
        <w:rPr>
          <w:b/>
          <w:bCs/>
          <w:color w:val="C66F00"/>
        </w:rPr>
        <w:t xml:space="preserve">③ Message 2 (après la vidéo)</w:t>
      </w:r>
    </w:p>
    <w:p>
      <w:pPr>
        <w:pBdr>
          <w:left w:val="single" w:color="1F4AA0" w:sz="18" w:space="8"/>
        </w:pBdr>
        <w:spacing w:after="80"/>
        <w:ind w:left="240"/>
      </w:pPr>
      <w:r>
        <w:t xml:space="preserve">En vidéo, vos tacos donnent plus envie qu'une affiche fixe, et vos numéros restent en tête. Nous pouvons vous en préparer une chaque semaine pour vos offres et la livraison. On teste avec votre prochaine promo ?</w:t>
      </w:r>
    </w:p>
    <w:p>
      <w:pPr>
        <w:pStyle w:val="Heading1"/>
        <w:pBdr>
          <w:top w:val="single" w:color="D9D2C5" w:sz="6" w:space="8"/>
        </w:pBdr>
        <w:spacing w:after="80" w:before="280"/>
      </w:pPr>
      <w:r>
        <w:t xml:space="preserve">15 h 00 · Crazy Chicken</w:t>
      </w:r>
    </w:p>
    <w:p>
      <w:pPr>
        <w:spacing w:after="100"/>
      </w:pPr>
      <w:r>
        <w:rPr>
          <w:b/>
          <w:bCs/>
        </w:rPr>
        <w:t xml:space="preserve">Où : </w:t>
      </w:r>
      <w:r>
        <w:t xml:space="preserve">Numéro de la fiche Google Maps</w:t>
      </w:r>
      <w:r>
        <w:t xml:space="preserve">   </w:t>
      </w:r>
      <w:r>
        <w:rPr>
          <w:b/>
          <w:bCs/>
        </w:rPr>
        <w:t xml:space="preserve">Vidéo : </w:t>
      </w:r>
      <w:r>
        <w:t xml:space="preserve">crazy-chicken.mp4</w:t>
      </w:r>
    </w:p>
    <w:p>
      <w:pPr>
        <w:spacing w:after="40" w:before="100"/>
      </w:pPr>
      <w:r>
        <w:rPr>
          <w:b/>
          <w:bCs/>
          <w:color w:val="C66F00"/>
        </w:rPr>
        <w:t xml:space="preserve">① Message 1 (avant la vidéo)</w:t>
      </w:r>
    </w:p>
    <w:p>
      <w:pPr>
        <w:pBdr>
          <w:left w:val="single" w:color="F29A0E" w:sz="18" w:space="8"/>
        </w:pBdr>
        <w:spacing w:after="80"/>
        <w:ind w:left="240"/>
      </w:pPr>
      <w:r>
        <w:t xml:space="preserve">Bonjour l'équipe Crazy Chicken 👋 Votre seau de poulet donne vraiment envie, et votre poussin rigolo se reconnaît tout de suite. Je suis Mike, d'Allegra Digital Ground. Nous avons fait de votre affiche une vidéo animée : le seau qui tombe, le poulet croustillant, vos salades. C'est cadeau 🎁</w:t>
      </w:r>
    </w:p>
    <w:p>
      <w:pPr>
        <w:spacing w:after="40" w:before="100"/>
      </w:pPr>
      <w:r>
        <w:rPr>
          <w:b/>
          <w:bCs/>
          <w:color w:val="C66F00"/>
        </w:rPr>
        <w:t xml:space="preserve">② La vidéo</w:t>
      </w:r>
    </w:p>
    <w:p>
      <w:pPr>
        <w:spacing w:after="40" w:before="100"/>
      </w:pPr>
      <w:r>
        <w:rPr>
          <w:b/>
          <w:bCs/>
          <w:color w:val="C66F00"/>
        </w:rPr>
        <w:t xml:space="preserve">③ Message 2 (après la vidéo)</w:t>
      </w:r>
    </w:p>
    <w:p>
      <w:pPr>
        <w:pBdr>
          <w:left w:val="single" w:color="1F4AA0" w:sz="18" w:space="8"/>
        </w:pBdr>
        <w:spacing w:after="80"/>
        <w:ind w:left="240"/>
      </w:pPr>
      <w:r>
        <w:t xml:space="preserve">Votre mascotte est parfaite pour des vidéos qui font sourire, et qui font commander. Nous pouvons vous en préparer une chaque semaine pour vos menus et vos offres. On teste avec votre prochaine promo ?</w:t>
      </w:r>
    </w:p>
    <w:p>
      <w:pPr>
        <w:pStyle w:val="Heading1"/>
        <w:pBdr>
          <w:top w:val="single" w:color="D9D2C5" w:sz="6" w:space="8"/>
        </w:pBdr>
        <w:spacing w:after="80" w:before="280"/>
      </w:pPr>
      <w:r>
        <w:t xml:space="preserve">15 h 10 · Wamiliki Food</w:t>
      </w:r>
    </w:p>
    <w:p>
      <w:pPr>
        <w:spacing w:after="100"/>
      </w:pPr>
      <w:r>
        <w:rPr>
          <w:b/>
          <w:bCs/>
        </w:rPr>
        <w:t xml:space="preserve">Où : </w:t>
      </w:r>
      <w:r>
        <w:t xml:space="preserve">Instagram ou TikTok : @wamiliki_food, puis WhatsApp</w:t>
      </w:r>
      <w:r>
        <w:t xml:space="preserve">   </w:t>
      </w:r>
      <w:r>
        <w:rPr>
          <w:b/>
          <w:bCs/>
        </w:rPr>
        <w:t xml:space="preserve">Vidéo : </w:t>
      </w:r>
      <w:r>
        <w:t xml:space="preserve">wamiliki-food.mp4</w:t>
      </w:r>
    </w:p>
    <w:p>
      <w:pPr>
        <w:spacing w:after="40" w:before="100"/>
      </w:pPr>
      <w:r>
        <w:rPr>
          <w:b/>
          <w:bCs/>
          <w:color w:val="C66F00"/>
        </w:rPr>
        <w:t xml:space="preserve">① Message 1 (avant la vidéo)</w:t>
      </w:r>
    </w:p>
    <w:p>
      <w:pPr>
        <w:pBdr>
          <w:left w:val="single" w:color="F29A0E" w:sz="18" w:space="8"/>
        </w:pBdr>
        <w:spacing w:after="80"/>
        <w:ind w:left="240"/>
      </w:pPr>
      <w:r>
        <w:t xml:space="preserve">Bonjour l'équipe Wamiliki Food 👋 Vos tacos grillés et votre poulet mayo donnent vraiment envie, et votre logo avec la flamme se reconnaît tout de suite. Je suis Mike, d'Allegra Digital Ground. Nous avons rendu vos photos plus nettes et nous en avons fait une vidéo animée. C'est cadeau 🎁</w:t>
      </w:r>
    </w:p>
    <w:p>
      <w:pPr>
        <w:spacing w:after="40" w:before="100"/>
      </w:pPr>
      <w:r>
        <w:rPr>
          <w:b/>
          <w:bCs/>
          <w:color w:val="C66F00"/>
        </w:rPr>
        <w:t xml:space="preserve">② La vidéo</w:t>
      </w:r>
    </w:p>
    <w:p>
      <w:pPr>
        <w:spacing w:after="40" w:before="100"/>
      </w:pPr>
      <w:r>
        <w:rPr>
          <w:b/>
          <w:bCs/>
          <w:color w:val="C66F00"/>
        </w:rPr>
        <w:t xml:space="preserve">③ Message 2 (après la vidéo)</w:t>
      </w:r>
    </w:p>
    <w:p>
      <w:pPr>
        <w:pBdr>
          <w:left w:val="single" w:color="1F4AA0" w:sz="18" w:space="8"/>
        </w:pBdr>
        <w:spacing w:after="80"/>
        <w:ind w:left="240"/>
      </w:pPr>
      <w:r>
        <w:t xml:space="preserve">Vos plats sont déjà beaux. En vidéo, avec les braises et le mouvement, ils donnent encore plus faim. Nous pouvons vous en faire une chaque semaine avec vos photos. On teste avec votre plat star ?</w:t>
      </w:r>
    </w:p>
    <w:p>
      <w:pPr>
        <w:pStyle w:val="Heading1"/>
        <w:pBdr>
          <w:top w:val="single" w:color="D9D2C5" w:sz="6" w:space="8"/>
        </w:pBdr>
        <w:spacing w:after="80" w:before="280"/>
      </w:pPr>
      <w:r>
        <w:t xml:space="preserve">15 h 20 · Snack Away</w:t>
      </w:r>
    </w:p>
    <w:p>
      <w:pPr>
        <w:spacing w:after="100"/>
      </w:pPr>
      <w:r>
        <w:rPr>
          <w:b/>
          <w:bCs/>
        </w:rPr>
        <w:t xml:space="preserve">Où : </w:t>
      </w:r>
      <w:r>
        <w:t xml:space="preserve">Numéro de la fiche Google Maps, ou sur place</w:t>
      </w:r>
      <w:r>
        <w:t xml:space="preserve">   </w:t>
      </w:r>
      <w:r>
        <w:rPr>
          <w:b/>
          <w:bCs/>
        </w:rPr>
        <w:t xml:space="preserve">Vidéo : </w:t>
      </w:r>
      <w:r>
        <w:t xml:space="preserve">snack-away.mp4</w:t>
      </w:r>
    </w:p>
    <w:p>
      <w:pPr>
        <w:spacing w:after="40" w:before="100"/>
      </w:pPr>
      <w:r>
        <w:rPr>
          <w:b/>
          <w:bCs/>
          <w:color w:val="C66F00"/>
        </w:rPr>
        <w:t xml:space="preserve">① Message 1 (avant la vidéo)</w:t>
      </w:r>
    </w:p>
    <w:p>
      <w:pPr>
        <w:pBdr>
          <w:left w:val="single" w:color="F29A0E" w:sz="18" w:space="8"/>
        </w:pBdr>
        <w:spacing w:after="80"/>
        <w:ind w:left="240"/>
      </w:pPr>
      <w:r>
        <w:t xml:space="preserve">Bonjour l'équipe Snack Away 👋 Vos murs jaunes et votre mur « Fresh salads, Crispy chicken, Tasty burgers » : c'est une vraie identité. Je suis Mike, d'Allegra Digital Ground. Nous avons fait une vidéo animée avec les photos de votre fiche Google. C'est cadeau 🎁</w:t>
      </w:r>
    </w:p>
    <w:p>
      <w:pPr>
        <w:spacing w:after="40" w:before="100"/>
      </w:pPr>
      <w:r>
        <w:rPr>
          <w:b/>
          <w:bCs/>
          <w:color w:val="C66F00"/>
        </w:rPr>
        <w:t xml:space="preserve">② La vidéo</w:t>
      </w:r>
    </w:p>
    <w:p>
      <w:pPr>
        <w:spacing w:after="40" w:before="100"/>
      </w:pPr>
      <w:r>
        <w:rPr>
          <w:b/>
          <w:bCs/>
          <w:color w:val="C66F00"/>
        </w:rPr>
        <w:t xml:space="preserve">③ Message 2 (après la vidéo)</w:t>
      </w:r>
    </w:p>
    <w:p>
      <w:pPr>
        <w:pBdr>
          <w:left w:val="single" w:color="1F4AA0" w:sz="18" w:space="8"/>
        </w:pBdr>
        <w:spacing w:after="80"/>
        <w:ind w:left="240"/>
      </w:pPr>
      <w:r>
        <w:t xml:space="preserve">Votre salle et vos plats méritent d'être vus par tout le quartier, pas seulement par ceux qui passent devant. Nous pouvons vous préparer une vidéo chaque semaine pour vos offres. On teste avec votre prochaine promo ?</w:t>
      </w:r>
    </w:p>
    <w:p>
      <w:pPr>
        <w:pStyle w:val="Heading1"/>
        <w:pBdr>
          <w:top w:val="single" w:color="D9D2C5" w:sz="6" w:space="8"/>
        </w:pBdr>
        <w:spacing w:after="80" w:before="280"/>
      </w:pPr>
      <w:r>
        <w:t xml:space="preserve">Les relances (les mêmes pour tous)</w:t>
      </w:r>
    </w:p>
    <w:p>
      <w:pPr>
        <w:spacing w:after="40" w:before="100"/>
      </w:pPr>
      <w:r>
        <w:rPr>
          <w:b/>
          <w:bCs/>
          <w:color w:val="C66F00"/>
        </w:rPr>
        <w:t xml:space="preserve">Relance 1 : 3 jours après, si pas de réponse</w:t>
      </w:r>
    </w:p>
    <w:p>
      <w:pPr>
        <w:pBdr>
          <w:left w:val="single" w:color="9A9A9A" w:sz="18" w:space="8"/>
        </w:pBdr>
        <w:spacing w:after="80"/>
        <w:ind w:left="240"/>
      </w:pPr>
      <w:r>
        <w:t xml:space="preserve">Bonjour 👋 Avez-vous pu voir la vidéo ? Si vous voulez, je vous en prépare une pour votre prochaine offre.</w:t>
      </w:r>
    </w:p>
    <w:p>
      <w:pPr>
        <w:spacing w:after="40" w:before="100"/>
      </w:pPr>
      <w:r>
        <w:rPr>
          <w:b/>
          <w:bCs/>
          <w:color w:val="C66F00"/>
        </w:rPr>
        <w:t xml:space="preserve">Relance 2 : 8 jours après, la dernière</w:t>
      </w:r>
    </w:p>
    <w:p>
      <w:pPr>
        <w:pBdr>
          <w:left w:val="single" w:color="9A9A9A" w:sz="18" w:space="8"/>
        </w:pBdr>
        <w:spacing w:after="80"/>
        <w:ind w:left="240"/>
      </w:pPr>
      <w:r>
        <w:t xml:space="preserve">Dernier petit message de ma part 🙂 Le jour où vous voulez une vidéo pour une offre ou un nouveau plat, envoyez-nous vos photos. Bonne continuation à toute l'équipe !</w:t>
      </w:r>
    </w:p>
    <w:sectPr>
      <w:pgSz w:w="8391" w:h="11906" w:orient="portrait"/>
      <w:pgMar w:top="600" w:right="400" w:bottom="600" w:left="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0B1E4A"/>
      <w:sz w:val="36"/>
      <w:szCs w:val="36"/>
    </w:rPr>
  </w:style>
  <w:style w:type="paragraph" w:styleId="Heading1">
    <w:name w:val="Heading 1"/>
    <w:basedOn w:val="Normal"/>
    <w:next w:val="Normal"/>
    <w:qFormat/>
    <w:pPr>
      <w:outlineLvl w:val="0"/>
    </w:pPr>
    <w:rPr>
      <w:b/>
      <w:bCs/>
      <w:color w:val="1F4AA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2026-10-14T20:37:28.096Z</dcterms:created>
  <dcterms:modified xsi:type="dcterms:W3CDTF">2026-10-14T20:37:28.102Z</dcterms:modified>
</cp:coreProperties>
</file>

<file path=docProps/custom.xml><?xml version="1.0" encoding="utf-8"?>
<Properties xmlns="http://schemas.openxmlformats.org/officeDocument/2006/custom-properties" xmlns:vt="http://schemas.openxmlformats.org/officeDocument/2006/docPropsVTypes"/>
</file>