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98"/>
        <w:gridCol w:w="2362"/>
        <w:gridCol w:w="1494"/>
        <w:gridCol w:w="1494"/>
      </w:tblGrid>
      <w:tr w:rsidR="00C24267" w:rsidTr="00C24267" w14:paraId="5FE6AFBD" w14:textId="77777777">
        <w:sdt>
          <w:sdtPr>
            <w:id w:val="1045332073"/>
            <w:placeholder>
              <w:docPart w:val="DefaultPlaceholder_-1854013440"/>
            </w:placeholder>
            <w:dataBinding w:prefixMappings="xmlns:ns0='urn:microsoft-dynamics-nav/reports/LCB_Bonus_Overview/50103/'" w:xpath="/ns0:NavWordReportXmlPart[1]/ns0:LCB_BOnus_Header[1]/ns0:BonusNoCaptionLbl[1]" w:storeItemID="{A2F7C18A-EDA9-473C-A030-CF96870862A2}"/>
            <w:text/>
            <w:alias w:val="#Nav: /LCB_BOnus_Header/BonusNoCaptionLbl"/>
            <w:tag w:val="#Nav: LCB_Bonus_Overview/50103"/>
          </w:sdtPr>
          <w:sdtContent>
            <w:tc>
              <w:tcPr>
                <w:tcW w:w="1925" w:type="dxa"/>
              </w:tcPr>
              <w:p w:rsidR="00C24267" w:rsidRDefault="00D033E2" w14:paraId="4BABD7B5" w14:textId="603062EC">
                <w:proofErr w:type="spellStart"/>
                <w:r>
                  <w:t>BonusNoCaptionLbl</w:t>
                </w:r>
                <w:proofErr w:type="spellEnd"/>
              </w:p>
            </w:tc>
          </w:sdtContent>
        </w:sdt>
        <w:sdt>
          <w:sdtPr>
            <w:id w:val="1153648680"/>
            <w:placeholder>
              <w:docPart w:val="DefaultPlaceholder_-1854013440"/>
            </w:placeholder>
            <w:dataBinding w:prefixMappings="xmlns:ns0='urn:microsoft-dynamics-nav/reports/LCB_Bonus_Overview/50103/'" w:xpath="/ns0:NavWordReportXmlPart[1]/ns0:LCB_BOnus_Header[1]/ns0:CustomerNoCaptionLbl[1]" w:storeItemID="{A2F7C18A-EDA9-473C-A030-CF96870862A2}"/>
            <w:text/>
            <w:alias w:val="#Nav: /LCB_BOnus_Header/CustomerNoCaptionLbl"/>
            <w:tag w:val="#Nav: LCB_Bonus_Overview/50103"/>
          </w:sdtPr>
          <w:sdtContent>
            <w:tc>
              <w:tcPr>
                <w:tcW w:w="1925" w:type="dxa"/>
              </w:tcPr>
              <w:p w:rsidR="00C24267" w:rsidRDefault="00D033E2" w14:paraId="1A7F072F" w14:textId="7AF241C7">
                <w:proofErr w:type="spellStart"/>
                <w:r>
                  <w:t>CustomerNoCaptionLbl</w:t>
                </w:r>
                <w:proofErr w:type="spellEnd"/>
              </w:p>
            </w:tc>
          </w:sdtContent>
        </w:sdt>
        <w:sdt>
          <w:sdtPr>
            <w:id w:val="1604841468"/>
            <w:placeholder>
              <w:docPart w:val="DefaultPlaceholder_-1854013440"/>
            </w:placeholder>
            <w:dataBinding w:prefixMappings="xmlns:ns0='urn:microsoft-dynamics-nav/reports/LCB_Bonus_Overview/50103/'" w:xpath="/ns0:NavWordReportXmlPart[1]/ns0:LCB_BOnus_Header[1]/ns0:DocumentNoCaptionLbl[1]" w:storeItemID="{A2F7C18A-EDA9-473C-A030-CF96870862A2}"/>
            <w:text/>
            <w:alias w:val="#Nav: /LCB_BOnus_Header/DocumentNoCaptionLbl"/>
            <w:tag w:val="#Nav: LCB_Bonus_Overview/50103"/>
          </w:sdtPr>
          <w:sdtContent>
            <w:tc>
              <w:tcPr>
                <w:tcW w:w="1926" w:type="dxa"/>
              </w:tcPr>
              <w:p w:rsidR="00C24267" w:rsidRDefault="00D033E2" w14:paraId="1643540B" w14:textId="57A54A2B">
                <w:proofErr w:type="spellStart"/>
                <w:r>
                  <w:t>DocumentNoCaptionLbl</w:t>
                </w:r>
                <w:proofErr w:type="spellEnd"/>
              </w:p>
            </w:tc>
          </w:sdtContent>
        </w:sdt>
        <w:tc>
          <w:tcPr>
            <w:tcW w:w="1926" w:type="dxa"/>
          </w:tcPr>
          <w:p w:rsidR="00C24267" w:rsidRDefault="00C24267" w14:paraId="2FFBE5CA" w14:textId="77777777"/>
        </w:tc>
        <w:tc>
          <w:tcPr>
            <w:tcW w:w="1926" w:type="dxa"/>
          </w:tcPr>
          <w:p w:rsidR="00C24267" w:rsidRDefault="00C24267" w14:paraId="6DAB4E45" w14:textId="77777777"/>
        </w:tc>
      </w:tr>
      <w:tr w:rsidR="00C24267" w:rsidTr="00C24267" w14:paraId="54A7C914" w14:textId="77777777">
        <w:sdt>
          <w:sdtPr>
            <w:id w:val="-2012205073"/>
            <w:placeholder>
              <w:docPart w:val="DefaultPlaceholder_-1854013440"/>
            </w:placeholder>
            <w:dataBinding w:prefixMappings="xmlns:ns0='urn:microsoft-dynamics-nav/reports/LCB_Bonus_Overview/50103/'" w:xpath="/ns0:NavWordReportXmlPart[1]/ns0:LCB_BOnus_Header[1]/ns0:No_[1]" w:storeItemID="{A2F7C18A-EDA9-473C-A030-CF96870862A2}"/>
            <w:text/>
            <w:alias w:val="#Nav: /LCB_BOnus_Header/No_"/>
            <w:tag w:val="#Nav: LCB_Bonus_Overview/50103"/>
          </w:sdtPr>
          <w:sdtContent>
            <w:tc>
              <w:tcPr>
                <w:tcW w:w="1925" w:type="dxa"/>
              </w:tcPr>
              <w:p w:rsidR="00C24267" w:rsidRDefault="00D033E2" w14:paraId="2FF0DD79" w14:textId="52F30A15">
                <w:r>
                  <w:t>No_</w:t>
                </w:r>
              </w:p>
            </w:tc>
          </w:sdtContent>
        </w:sdt>
        <w:tc>
          <w:tcPr>
            <w:tcW w:w="1925" w:type="dxa"/>
          </w:tcPr>
          <w:p w:rsidR="00C24267" w:rsidRDefault="00C24267" w14:paraId="466D2F71" w14:textId="77777777"/>
        </w:tc>
        <w:tc>
          <w:tcPr>
            <w:tcW w:w="1926" w:type="dxa"/>
          </w:tcPr>
          <w:p w:rsidR="00C24267" w:rsidRDefault="00C24267" w14:paraId="65C1DCA3" w14:textId="77777777"/>
        </w:tc>
        <w:tc>
          <w:tcPr>
            <w:tcW w:w="1926" w:type="dxa"/>
          </w:tcPr>
          <w:p w:rsidR="00C24267" w:rsidRDefault="00C24267" w14:paraId="593A4A35" w14:textId="77777777"/>
        </w:tc>
        <w:tc>
          <w:tcPr>
            <w:tcW w:w="1926" w:type="dxa"/>
          </w:tcPr>
          <w:p w:rsidR="00C24267" w:rsidRDefault="00C24267" w14:paraId="2C3DA9CC" w14:textId="77777777"/>
        </w:tc>
      </w:tr>
    </w:tbl>
    <w:p w:rsidR="007B22C2" w:rsidRDefault="007B22C2" w14:paraId="0C7E5848" w14:textId="3ADE8B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B22C2" w:rsidTr="007B22C2" w14:paraId="10B44BB9" w14:textId="77777777">
        <w:tc>
          <w:tcPr>
            <w:tcW w:w="3209" w:type="dxa"/>
          </w:tcPr>
          <w:p w:rsidR="007B22C2" w:rsidRDefault="007B22C2" w14:paraId="3E4B4313" w14:textId="65F98F81">
            <w:r>
              <w:t>Bonus Amount</w:t>
            </w:r>
          </w:p>
        </w:tc>
        <w:tc>
          <w:tcPr>
            <w:tcW w:w="3209" w:type="dxa"/>
          </w:tcPr>
          <w:p w:rsidR="007B22C2" w:rsidRDefault="007B22C2" w14:paraId="6858FB94" w14:textId="77777777"/>
        </w:tc>
        <w:tc>
          <w:tcPr>
            <w:tcW w:w="3210" w:type="dxa"/>
          </w:tcPr>
          <w:p w:rsidR="007B22C2" w:rsidRDefault="007B22C2" w14:paraId="38B84823" w14:textId="77777777"/>
        </w:tc>
      </w:tr>
      <w:sdt>
        <w:sdtPr>
          <w:id w:val="1969858691"/>
          <w15:dataBinding w:prefixMappings="xmlns:ns0='urn:microsoft-dynamics-nav/reports/LCB_Bonus_Overview/50103/'" w:xpath="/ns0:NavWordReportXmlPart[1]/ns0:LCB_BOnus_Header[1]/ns0:LCB_Bonus_Entry" w:storeItemID="{A2F7C18A-EDA9-473C-A030-CF96870862A2}"/>
          <w15:repeatingSection/>
          <w:alias w:val="#Nav: /LCB_BOnus_Header/LCB_Bonus_Entry"/>
          <w:tag w:val="#Nav: LCB_Bonus_Overview/50103"/>
        </w:sdtPr>
        <w:sdtContent>
          <w:sdt>
            <w:sdtPr>
              <w:id w:val="906874934"/>
              <w:placeholder>
                <w:docPart w:val="DefaultPlaceholder_-1854013435"/>
              </w:placeholder>
              <w15:repeatingSectionItem/>
            </w:sdtPr>
            <w:sdtContent>
              <w:tr w:rsidR="007B22C2" w:rsidTr="007B22C2" w14:paraId="4DD93E59" w14:textId="77777777">
                <w:sdt>
                  <w:sdtPr>
                    <w:id w:val="-206264607"/>
                    <w:placeholder>
                      <w:docPart w:val="DefaultPlaceholder_-1854013440"/>
                    </w:placeholder>
                    <w:dataBinding w:prefixMappings="xmlns:ns0='urn:microsoft-dynamics-nav/reports/LCB_Bonus_Overview/50103/'" w:xpath="/ns0:NavWordReportXmlPart[1]/ns0:LCB_BOnus_Header[1]/ns0:LCB_Bonus_Entry[1]/ns0:Bonus_Amount[1]" w:storeItemID="{A2F7C18A-EDA9-473C-A030-CF96870862A2}"/>
                    <w:text/>
                    <w:alias w:val="#Nav: /LCB_BOnus_Header/LCB_Bonus_Entry/Bonus_Amount"/>
                    <w:tag w:val="#Nav: LCB_Bonus_Overview/50103"/>
                  </w:sdtPr>
                  <w:sdtContent>
                    <w:tc>
                      <w:tcPr>
                        <w:tcW w:w="3209" w:type="dxa"/>
                      </w:tcPr>
                      <w:p w:rsidR="007B22C2" w:rsidRDefault="007B22C2" w14:paraId="6FC9A5FC" w14:textId="2056E5F9">
                        <w:proofErr w:type="spellStart"/>
                        <w:r>
                          <w:t>Bonus_Amount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209" w:type="dxa"/>
                  </w:tcPr>
                  <w:p w:rsidR="007B22C2" w:rsidRDefault="007B22C2" w14:paraId="25F1B414" w14:textId="77777777"/>
                </w:tc>
                <w:tc>
                  <w:tcPr>
                    <w:tcW w:w="3210" w:type="dxa"/>
                  </w:tcPr>
                  <w:p w:rsidR="007B22C2" w:rsidRDefault="007B22C2" w14:paraId="44961CBC" w14:textId="0027AD29"/>
                </w:tc>
              </w:tr>
            </w:sdtContent>
          </w:sdt>
        </w:sdtContent>
      </w:sdt>
    </w:tbl>
    <w:p w:rsidR="007B22C2" w:rsidRDefault="007B22C2" w14:paraId="068E304B" w14:textId="77777777"/>
    <w:sectPr w:rsidR="007B22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4C9"/>
    <w:rsid w:val="000014C9"/>
    <w:rsid w:val="007B22C2"/>
    <w:rsid w:val="00C24267"/>
    <w:rsid w:val="00D033E2"/>
    <w:rsid w:val="00D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8B4E"/>
  <w15:docId w15:val="{EDB1ECBD-E17B-44C3-A029-9E38FF40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3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92675-91F3-4234-9756-8B873A975592}"/>
      </w:docPartPr>
      <w:docPartBody>
        <w:p w:rsidR="00000000" w:rsidRDefault="00CF5251">
          <w:r w:rsidRPr="00D46F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1F026-51CD-4841-8178-2F2C1BBABB79}"/>
      </w:docPartPr>
      <w:docPartBody>
        <w:p w:rsidR="00000000" w:rsidRDefault="00CF5251">
          <w:r w:rsidRPr="00D46F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51"/>
    <w:rsid w:val="00C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2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L C B _ B o n u s _ O v e r v i e w / 5 0 1 0 3 / " >  
     < L C B _ B O n u s _ H e a d e r >  
         < B o n u s A m o u n t C a p t i o n L b l > B o n u s A m o u n t C a p t i o n L b l < / B o n u s A m o u n t C a p t i o n L b l >  
         < B o n u s N o C a p t i o n L b l > B o n u s N o C a p t i o n L b l < / B o n u s N o C a p t i o n L b l >  
         < C u s t o m e r _ N o _ > C u s t o m e r _ N o _ < / C u s t o m e r _ N o _ >  
         < C u s t o m e r N o C a p t i o n L b l > C u s t o m e r N o C a p t i o n L b l < / C u s t o m e r N o C a p t i o n L b l >  
         < D o c u m e n t N o C a p t i o n L b l > D o c u m e n t N o C a p t i o n L b l < / D o c u m e n t N o C a p t i o n L b l >  
         < E n d i n g _ D a t e > E n d i n g _ D a t e < / E n d i n g _ D a t e >  
         < E n d i n g D a t e C a p t i o n l b l > E n d i n g D a t e C a p t i o n l b l < / E n d i n g D a t e C a p t i o n l b l >  
         < I t e m N o C a p t i o n L b l > I t e m N o C a p t i o n L b l < / I t e m N o C a p t i o n L b l >  
         < N o _ > N o _ < / N o _ >  
         < P o s t i n g D a t e C a p t i o n L b l > P o s t i n g D a t e C a p t i o n L b l < / P o s t i n g D a t e C a p t i o n L b l >  
         < S t a r t i n g _ D a t e > S t a r t i n g _ D a t e < / S t a r t i n g _ D a t e >  
         < S t a r t i n g D a t e C a p t i o n L b l > S t a r t i n g D a t e C a p t i o n L b l < / S t a r t i n g D a t e C a p t i o n L b l >  
         < L C B _ B o n u s _ E n t r y >  
             < B o n u s _ A m o u n t > B o n u s _ A m o u n t < / B o n u s _ A m o u n t >  
             < D o c u m e n t _ N o _ > D o c u m e n t _ N o _ < / D o c u m e n t _ N o _ >  
             < I t e m _ N o _ > I t e m _ N o _ < / I t e m _ N o _ >  
             < P o s t i n g _ D a t e > P o s t i n g _ D a t e < / P o s t i n g _ D a t e >  
         < / L C B _ B o n u s _ E n t r y >  
     < / L C B _ B O n u s _ H e a d e r >  
 < / N a v W o r d R e p o r t X m l P a r t > 
</file>

<file path=customXml/itemProps1.xml><?xml version="1.0" encoding="utf-8"?>
<ds:datastoreItem xmlns:ds="http://schemas.openxmlformats.org/officeDocument/2006/customXml" ds:itemID="{A2F7C18A-EDA9-473C-A030-CF96870862A2}">
  <ds:schemaRefs>
    <ds:schemaRef ds:uri="urn:microsoft-dynamics-nav/reports/LCB_Bonus_Overview/501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Mwangi Maina</cp:lastModifiedBy>
  <cp:revision>6</cp:revision>
  <dcterms:created xsi:type="dcterms:W3CDTF">2022-04-26T09:05:00Z</dcterms:created>
  <dcterms:modified xsi:type="dcterms:W3CDTF">2022-04-26T09:09:00Z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1301b4-e659-4b7f-abc8-cffb19b3f864_Enabled">
    <vt:lpwstr>true</vt:lpwstr>
  </property>
  <property fmtid="{D5CDD505-2E9C-101B-9397-08002B2CF9AE}" pid="3" name="MSIP_Label_e41301b4-e659-4b7f-abc8-cffb19b3f864_SetDate">
    <vt:lpwstr>2022-04-26T09:05:08Z</vt:lpwstr>
  </property>
  <property fmtid="{D5CDD505-2E9C-101B-9397-08002B2CF9AE}" pid="4" name="MSIP_Label_e41301b4-e659-4b7f-abc8-cffb19b3f864_Method">
    <vt:lpwstr>Privileged</vt:lpwstr>
  </property>
  <property fmtid="{D5CDD505-2E9C-101B-9397-08002B2CF9AE}" pid="5" name="MSIP_Label_e41301b4-e659-4b7f-abc8-cffb19b3f864_Name">
    <vt:lpwstr>General</vt:lpwstr>
  </property>
  <property fmtid="{D5CDD505-2E9C-101B-9397-08002B2CF9AE}" pid="6" name="MSIP_Label_e41301b4-e659-4b7f-abc8-cffb19b3f864_SiteId">
    <vt:lpwstr>8501e5d2-c8a4-4b60-8cbe-91eaaa7d38d6</vt:lpwstr>
  </property>
  <property fmtid="{D5CDD505-2E9C-101B-9397-08002B2CF9AE}" pid="7" name="MSIP_Label_e41301b4-e659-4b7f-abc8-cffb19b3f864_ActionId">
    <vt:lpwstr>50adbede-81a3-4823-8480-8bea47a20d64</vt:lpwstr>
  </property>
  <property fmtid="{D5CDD505-2E9C-101B-9397-08002B2CF9AE}" pid="8" name="MSIP_Label_e41301b4-e659-4b7f-abc8-cffb19b3f864_ContentBits">
    <vt:lpwstr>0</vt:lpwstr>
  </property>
</Properties>
</file>