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4099" w14:textId="22C1DEEF" w:rsidR="00C54037" w:rsidRDefault="00FF4B7B">
      <w:r>
        <w:t>Ceci est un test pour  voir si je peux uploader directement le dossier lab_web_scraping directement depuis mon PC vers GitHub (remote) sans devoir le cloner à nouveau.</w:t>
      </w:r>
    </w:p>
    <w:sectPr w:rsidR="00C54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37"/>
    <w:rsid w:val="00C54037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3E32"/>
  <w15:chartTrackingRefBased/>
  <w15:docId w15:val="{7BF98BDE-3A5F-4684-9349-63D649E3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4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4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4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4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4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4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4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4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4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4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4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40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40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40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40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40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40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4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4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4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4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4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40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40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40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4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40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4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Elbaz</dc:creator>
  <cp:keywords/>
  <dc:description/>
  <cp:lastModifiedBy>Michael Elbaz</cp:lastModifiedBy>
  <cp:revision>2</cp:revision>
  <dcterms:created xsi:type="dcterms:W3CDTF">2024-03-11T20:30:00Z</dcterms:created>
  <dcterms:modified xsi:type="dcterms:W3CDTF">2024-03-11T20:30:00Z</dcterms:modified>
</cp:coreProperties>
</file>