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B4AB" w14:textId="214A5744" w:rsidR="00A74D08" w:rsidRDefault="005653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Miguel Weiping Tang Feng A01610836</w:t>
      </w:r>
    </w:p>
    <w:p w14:paraId="00C49E92" w14:textId="6E238C82" w:rsidR="00CC0759" w:rsidRDefault="00CC0759">
      <w:pPr>
        <w:rPr>
          <w:rFonts w:ascii="Times New Roman" w:hAnsi="Times New Roman" w:cs="Times New Roman"/>
        </w:rPr>
      </w:pPr>
      <w:r w:rsidRPr="00CC0759">
        <w:rPr>
          <w:rFonts w:ascii="Times New Roman" w:hAnsi="Times New Roman" w:cs="Times New Roman"/>
          <w:b/>
          <w:bCs/>
        </w:rPr>
        <w:t>Procedimiento: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aumentoPrecioProducto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4D25388" w14:textId="4876AE23" w:rsidR="00CC0759" w:rsidRDefault="00CC0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 SQL:</w:t>
      </w:r>
    </w:p>
    <w:p w14:paraId="0C034FFB" w14:textId="3C36EDB0" w:rsidR="00CC0759" w:rsidRDefault="00CC0759">
      <w:pPr>
        <w:rPr>
          <w:rFonts w:ascii="Times New Roman" w:hAnsi="Times New Roman" w:cs="Times New Roman"/>
        </w:rPr>
      </w:pPr>
      <w:r w:rsidRPr="00CC0759">
        <w:rPr>
          <w:rFonts w:ascii="Times New Roman" w:hAnsi="Times New Roman" w:cs="Times New Roman"/>
        </w:rPr>
        <w:t xml:space="preserve">UPDATE materiales SET precio = precio + </w:t>
      </w:r>
      <w:proofErr w:type="spellStart"/>
      <w:r w:rsidRPr="00CC0759">
        <w:rPr>
          <w:rFonts w:ascii="Times New Roman" w:hAnsi="Times New Roman" w:cs="Times New Roman"/>
        </w:rPr>
        <w:t>U_Inflacion</w:t>
      </w:r>
      <w:proofErr w:type="spellEnd"/>
    </w:p>
    <w:p w14:paraId="2249570D" w14:textId="3137C704" w:rsidR="00CC0759" w:rsidRDefault="00CC07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Uso del Procedimiento</w:t>
      </w:r>
    </w:p>
    <w:p w14:paraId="43DAAA83" w14:textId="38444400" w:rsidR="00CC0759" w:rsidRDefault="003B2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Precio Actual:</w:t>
      </w:r>
    </w:p>
    <w:p w14:paraId="2DF18F57" w14:textId="1D099AE7" w:rsidR="003B297B" w:rsidRDefault="003B29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50D158" wp14:editId="585A58B2">
            <wp:extent cx="4297680" cy="19465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172" cy="19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5B86" w14:textId="74F3D9E0" w:rsidR="003B297B" w:rsidRDefault="003B2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del procedimiento:</w:t>
      </w:r>
    </w:p>
    <w:p w14:paraId="49FA5E09" w14:textId="38582140" w:rsidR="003B297B" w:rsidRDefault="007C36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0055A7" wp14:editId="32E17BA8">
            <wp:extent cx="4305300" cy="937877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218" cy="9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594" w14:textId="7EA2179E" w:rsidR="003B297B" w:rsidRDefault="007C36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401839" wp14:editId="67DC0469">
            <wp:extent cx="4341090" cy="1691640"/>
            <wp:effectExtent l="0" t="0" r="254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34" cy="16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02AF" w14:textId="2980B7D6" w:rsidR="007C36EB" w:rsidRDefault="007C3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19526D" w14:textId="130E4519" w:rsidR="007C36EB" w:rsidRDefault="007C3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Procedimiento: </w:t>
      </w:r>
      <w:proofErr w:type="spellStart"/>
      <w:proofErr w:type="gramStart"/>
      <w:r>
        <w:rPr>
          <w:rFonts w:ascii="Times New Roman" w:hAnsi="Times New Roman" w:cs="Times New Roman"/>
        </w:rPr>
        <w:t>registrar</w:t>
      </w:r>
      <w:r w:rsidR="00FD01BB">
        <w:rPr>
          <w:rFonts w:ascii="Times New Roman" w:hAnsi="Times New Roman" w:cs="Times New Roman"/>
        </w:rPr>
        <w:t>Entrega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EDF20AB" w14:textId="64A06FE6" w:rsidR="007C36EB" w:rsidRDefault="007C36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 SQL:</w:t>
      </w:r>
    </w:p>
    <w:p w14:paraId="23437DBF" w14:textId="350F9348" w:rsidR="007C36EB" w:rsidRDefault="007C36EB">
      <w:pPr>
        <w:rPr>
          <w:rFonts w:ascii="Times New Roman" w:hAnsi="Times New Roman" w:cs="Times New Roman"/>
        </w:rPr>
      </w:pPr>
      <w:r w:rsidRPr="007C36EB">
        <w:rPr>
          <w:rFonts w:ascii="Times New Roman" w:hAnsi="Times New Roman" w:cs="Times New Roman"/>
        </w:rPr>
        <w:t>INSERT INTO materiales VALUES (</w:t>
      </w:r>
      <w:proofErr w:type="spellStart"/>
      <w:r w:rsidRPr="007C36EB">
        <w:rPr>
          <w:rFonts w:ascii="Times New Roman" w:hAnsi="Times New Roman" w:cs="Times New Roman"/>
        </w:rPr>
        <w:t>U_clave</w:t>
      </w:r>
      <w:proofErr w:type="spellEnd"/>
      <w:r w:rsidRPr="007C36EB">
        <w:rPr>
          <w:rFonts w:ascii="Times New Roman" w:hAnsi="Times New Roman" w:cs="Times New Roman"/>
        </w:rPr>
        <w:t xml:space="preserve">, </w:t>
      </w:r>
      <w:proofErr w:type="spellStart"/>
      <w:r w:rsidRPr="007C36EB">
        <w:rPr>
          <w:rFonts w:ascii="Times New Roman" w:hAnsi="Times New Roman" w:cs="Times New Roman"/>
        </w:rPr>
        <w:t>U_Descripcion</w:t>
      </w:r>
      <w:proofErr w:type="spellEnd"/>
      <w:r w:rsidRPr="007C36EB">
        <w:rPr>
          <w:rFonts w:ascii="Times New Roman" w:hAnsi="Times New Roman" w:cs="Times New Roman"/>
        </w:rPr>
        <w:t xml:space="preserve">, </w:t>
      </w:r>
      <w:proofErr w:type="spellStart"/>
      <w:r w:rsidRPr="007C36EB">
        <w:rPr>
          <w:rFonts w:ascii="Times New Roman" w:hAnsi="Times New Roman" w:cs="Times New Roman"/>
        </w:rPr>
        <w:t>U_Precio</w:t>
      </w:r>
      <w:proofErr w:type="spellEnd"/>
      <w:r w:rsidRPr="007C36EB">
        <w:rPr>
          <w:rFonts w:ascii="Times New Roman" w:hAnsi="Times New Roman" w:cs="Times New Roman"/>
        </w:rPr>
        <w:t xml:space="preserve">, </w:t>
      </w:r>
      <w:proofErr w:type="spellStart"/>
      <w:r w:rsidRPr="007C36EB">
        <w:rPr>
          <w:rFonts w:ascii="Times New Roman" w:hAnsi="Times New Roman" w:cs="Times New Roman"/>
        </w:rPr>
        <w:t>U_impuesto</w:t>
      </w:r>
      <w:proofErr w:type="spellEnd"/>
      <w:r w:rsidRPr="007C36EB">
        <w:rPr>
          <w:rFonts w:ascii="Times New Roman" w:hAnsi="Times New Roman" w:cs="Times New Roman"/>
        </w:rPr>
        <w:t>)</w:t>
      </w:r>
    </w:p>
    <w:p w14:paraId="3191F63E" w14:textId="16F17448" w:rsidR="007C36EB" w:rsidRDefault="007C36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Uso del Procedimiento:</w:t>
      </w:r>
    </w:p>
    <w:p w14:paraId="5ECD4CD9" w14:textId="3A80BA76" w:rsidR="00FD01BB" w:rsidRPr="00FD01BB" w:rsidRDefault="00FD01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CF8DD4" wp14:editId="3E7627F7">
            <wp:extent cx="5612130" cy="885190"/>
            <wp:effectExtent l="0" t="0" r="762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1AC" w14:textId="11A52735" w:rsidR="007C36EB" w:rsidRDefault="00FD01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1ED13" wp14:editId="2726AC1A">
            <wp:extent cx="5516880" cy="2534968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33" cy="25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D3DB" w14:textId="6415237E" w:rsidR="00FD01BB" w:rsidRDefault="00FD0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FF75B0" w14:textId="236C4010" w:rsidR="00FD01BB" w:rsidRDefault="00FD0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Procedimiento para Laboratorio: </w:t>
      </w:r>
      <w:proofErr w:type="spellStart"/>
      <w:r>
        <w:rPr>
          <w:rFonts w:ascii="Times New Roman" w:hAnsi="Times New Roman" w:cs="Times New Roman"/>
        </w:rPr>
        <w:t>registrarPiezaMusical</w:t>
      </w:r>
      <w:proofErr w:type="spellEnd"/>
      <w:r w:rsidR="00C27783">
        <w:rPr>
          <w:rFonts w:ascii="Times New Roman" w:hAnsi="Times New Roman" w:cs="Times New Roman"/>
        </w:rPr>
        <w:t>()</w:t>
      </w:r>
    </w:p>
    <w:p w14:paraId="10ADD8E0" w14:textId="5F07B29F" w:rsidR="00FD01BB" w:rsidRDefault="00FD01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 SQL:</w:t>
      </w:r>
    </w:p>
    <w:p w14:paraId="455C726D" w14:textId="5D23F786" w:rsidR="00FD01BB" w:rsidRDefault="00FD01BB">
      <w:pPr>
        <w:rPr>
          <w:rFonts w:ascii="Times New Roman" w:hAnsi="Times New Roman" w:cs="Times New Roman"/>
        </w:rPr>
      </w:pPr>
      <w:r w:rsidRPr="00FD01BB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D01BB">
        <w:rPr>
          <w:rFonts w:ascii="Times New Roman" w:hAnsi="Times New Roman" w:cs="Times New Roman"/>
        </w:rPr>
        <w:t>piezasmusicales</w:t>
      </w:r>
      <w:proofErr w:type="spellEnd"/>
      <w:r w:rsidRPr="00FD01BB">
        <w:rPr>
          <w:rFonts w:ascii="Times New Roman" w:hAnsi="Times New Roman" w:cs="Times New Roman"/>
        </w:rPr>
        <w:t>(</w:t>
      </w:r>
      <w:proofErr w:type="gramEnd"/>
      <w:r w:rsidRPr="00FD01BB">
        <w:rPr>
          <w:rFonts w:ascii="Times New Roman" w:hAnsi="Times New Roman" w:cs="Times New Roman"/>
        </w:rPr>
        <w:t xml:space="preserve">nombre, video, </w:t>
      </w:r>
      <w:proofErr w:type="spellStart"/>
      <w:r w:rsidRPr="00FD01BB">
        <w:rPr>
          <w:rFonts w:ascii="Times New Roman" w:hAnsi="Times New Roman" w:cs="Times New Roman"/>
        </w:rPr>
        <w:t>descripcion</w:t>
      </w:r>
      <w:proofErr w:type="spellEnd"/>
      <w:r w:rsidRPr="00FD01BB">
        <w:rPr>
          <w:rFonts w:ascii="Times New Roman" w:hAnsi="Times New Roman" w:cs="Times New Roman"/>
        </w:rPr>
        <w:t>) VALUES (</w:t>
      </w:r>
      <w:proofErr w:type="spellStart"/>
      <w:r w:rsidRPr="00FD01BB">
        <w:rPr>
          <w:rFonts w:ascii="Times New Roman" w:hAnsi="Times New Roman" w:cs="Times New Roman"/>
        </w:rPr>
        <w:t>U_nombre,U_descripcion</w:t>
      </w:r>
      <w:proofErr w:type="spellEnd"/>
      <w:r w:rsidRPr="00FD01BB">
        <w:rPr>
          <w:rFonts w:ascii="Times New Roman" w:hAnsi="Times New Roman" w:cs="Times New Roman"/>
        </w:rPr>
        <w:t xml:space="preserve">, </w:t>
      </w:r>
      <w:proofErr w:type="spellStart"/>
      <w:r w:rsidRPr="00FD01BB">
        <w:rPr>
          <w:rFonts w:ascii="Times New Roman" w:hAnsi="Times New Roman" w:cs="Times New Roman"/>
        </w:rPr>
        <w:t>U_video</w:t>
      </w:r>
      <w:proofErr w:type="spellEnd"/>
      <w:r w:rsidRPr="00FD01BB">
        <w:rPr>
          <w:rFonts w:ascii="Times New Roman" w:hAnsi="Times New Roman" w:cs="Times New Roman"/>
        </w:rPr>
        <w:t>)</w:t>
      </w:r>
    </w:p>
    <w:p w14:paraId="47DBB715" w14:textId="52ADBD05" w:rsidR="00FD01BB" w:rsidRDefault="00FD01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Uso en el código de Aplicación</w:t>
      </w:r>
    </w:p>
    <w:p w14:paraId="6E394C78" w14:textId="63CB4D25" w:rsidR="00FD01BB" w:rsidRDefault="00E6627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4D4538" wp14:editId="3CE2CC7B">
            <wp:extent cx="5612130" cy="2344420"/>
            <wp:effectExtent l="0" t="0" r="7620" b="0"/>
            <wp:docPr id="8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62B4" w14:textId="208D34B9" w:rsidR="00E66279" w:rsidRDefault="00E662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Uso del procedimiento</w:t>
      </w:r>
    </w:p>
    <w:p w14:paraId="642C4E5C" w14:textId="53286242" w:rsidR="00E66279" w:rsidRDefault="00E66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antes del procedimiento:</w:t>
      </w:r>
    </w:p>
    <w:p w14:paraId="4F4E6A3F" w14:textId="6FD4EDDB" w:rsidR="00E66279" w:rsidRDefault="00E662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327659" wp14:editId="34565A5A">
            <wp:extent cx="5612130" cy="1960880"/>
            <wp:effectExtent l="0" t="0" r="7620" b="1270"/>
            <wp:docPr id="9" name="Imagen 9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F7B" w14:textId="3CF176F3" w:rsidR="00E66279" w:rsidRDefault="00E66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usar el procedimiento</w:t>
      </w:r>
    </w:p>
    <w:p w14:paraId="166D2651" w14:textId="38BC99B5" w:rsidR="00616E18" w:rsidRDefault="00616E1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2854D5" wp14:editId="1876CE1F">
            <wp:extent cx="5612130" cy="1476375"/>
            <wp:effectExtent l="0" t="0" r="7620" b="9525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293" w14:textId="090E37E2" w:rsidR="00E66279" w:rsidRPr="00E66279" w:rsidRDefault="00616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25F9F">
        <w:rPr>
          <w:noProof/>
        </w:rPr>
        <w:lastRenderedPageBreak/>
        <w:drawing>
          <wp:inline distT="0" distB="0" distL="0" distR="0" wp14:anchorId="01827C3F" wp14:editId="7BBA4743">
            <wp:extent cx="5612130" cy="2786380"/>
            <wp:effectExtent l="0" t="0" r="762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79" w:rsidRPr="00E66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1"/>
    <w:rsid w:val="003B297B"/>
    <w:rsid w:val="00444477"/>
    <w:rsid w:val="00565341"/>
    <w:rsid w:val="00616E18"/>
    <w:rsid w:val="00725F9F"/>
    <w:rsid w:val="007C36EB"/>
    <w:rsid w:val="00C27783"/>
    <w:rsid w:val="00CC0759"/>
    <w:rsid w:val="00D26975"/>
    <w:rsid w:val="00E66279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7BB8"/>
  <w15:chartTrackingRefBased/>
  <w15:docId w15:val="{19F49DC8-2891-45B1-A503-FECB8E0B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3</cp:revision>
  <dcterms:created xsi:type="dcterms:W3CDTF">2022-04-07T23:13:00Z</dcterms:created>
  <dcterms:modified xsi:type="dcterms:W3CDTF">2022-04-07T23:43:00Z</dcterms:modified>
</cp:coreProperties>
</file>