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0E77" w14:textId="77777777" w:rsidR="00161F39" w:rsidRDefault="008E1762">
      <w:pPr>
        <w:rPr>
          <w:rFonts w:ascii="Times New Roman" w:hAnsi="Times New Roman" w:cs="Times New Roman"/>
          <w:b/>
          <w:bCs/>
        </w:rPr>
      </w:pPr>
      <w:proofErr w:type="spellStart"/>
      <w:r w:rsidRPr="008E1762">
        <w:rPr>
          <w:rFonts w:ascii="Times New Roman" w:hAnsi="Times New Roman" w:cs="Times New Roman"/>
          <w:b/>
          <w:bCs/>
        </w:rPr>
        <w:t>Triggers</w:t>
      </w:r>
      <w:proofErr w:type="spellEnd"/>
      <w:r w:rsidR="00161F39">
        <w:rPr>
          <w:rFonts w:ascii="Times New Roman" w:hAnsi="Times New Roman" w:cs="Times New Roman"/>
          <w:b/>
          <w:bCs/>
        </w:rPr>
        <w:t xml:space="preserve"> creados</w:t>
      </w:r>
      <w:r>
        <w:rPr>
          <w:noProof/>
        </w:rPr>
        <w:drawing>
          <wp:inline distT="0" distB="0" distL="0" distR="0" wp14:anchorId="7E13C924" wp14:editId="55C9C152">
            <wp:extent cx="5590213" cy="9715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056" cy="9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E525" w14:textId="77777777" w:rsidR="00161F39" w:rsidRDefault="00161F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Código de </w:t>
      </w:r>
      <w:proofErr w:type="spellStart"/>
      <w:r>
        <w:rPr>
          <w:rFonts w:ascii="Times New Roman" w:hAnsi="Times New Roman" w:cs="Times New Roman"/>
          <w:b/>
          <w:bCs/>
        </w:rPr>
        <w:t>triggers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161F39" w14:paraId="727757B5" w14:textId="77777777" w:rsidTr="00CA1EB4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500337D" w14:textId="11BF834F" w:rsidR="00161F39" w:rsidRDefault="00CA1EB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B1D3ACC" wp14:editId="59B428EC">
                  <wp:extent cx="2760786" cy="2981325"/>
                  <wp:effectExtent l="0" t="0" r="1905" b="0"/>
                  <wp:docPr id="5" name="Imagen 5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837" cy="299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63C40817" w14:textId="74BAA3A2" w:rsidR="00161F39" w:rsidRDefault="00CA1EB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7247AAF" wp14:editId="52940BF7">
                  <wp:extent cx="2752998" cy="2981325"/>
                  <wp:effectExtent l="0" t="0" r="9525" b="0"/>
                  <wp:docPr id="6" name="Imagen 6" descr="Interfaz de usuario gráfica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Aplicación, Correo electrónico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268" cy="298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A8DC7" w14:textId="3CB6E433" w:rsidR="008E1762" w:rsidRDefault="008E1762">
      <w:pPr>
        <w:rPr>
          <w:rFonts w:ascii="Times New Roman" w:hAnsi="Times New Roman" w:cs="Times New Roman"/>
          <w:b/>
          <w:bCs/>
        </w:rPr>
      </w:pPr>
    </w:p>
    <w:p w14:paraId="4F5D5118" w14:textId="2042AEDE" w:rsidR="00CA1EB4" w:rsidRDefault="00CA1E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Ejecución (Al insertar un nuevo material se inserta el registro en la tabla de </w:t>
      </w:r>
      <w:proofErr w:type="spellStart"/>
      <w:r>
        <w:rPr>
          <w:rFonts w:ascii="Times New Roman" w:hAnsi="Times New Roman" w:cs="Times New Roman"/>
          <w:b/>
          <w:bCs/>
        </w:rPr>
        <w:t>auditorías_materiales</w:t>
      </w:r>
      <w:proofErr w:type="spellEnd"/>
      <w:r>
        <w:rPr>
          <w:rFonts w:ascii="Times New Roman" w:hAnsi="Times New Roman" w:cs="Times New Roman"/>
          <w:b/>
          <w:bCs/>
        </w:rPr>
        <w:t xml:space="preserve">) *Se inserta doble por tener los dos </w:t>
      </w:r>
      <w:proofErr w:type="spellStart"/>
      <w:r>
        <w:rPr>
          <w:rFonts w:ascii="Times New Roman" w:hAnsi="Times New Roman" w:cs="Times New Roman"/>
          <w:b/>
          <w:bCs/>
        </w:rPr>
        <w:t>triggers</w:t>
      </w:r>
      <w:proofErr w:type="spellEnd"/>
    </w:p>
    <w:p w14:paraId="37042697" w14:textId="1AEB982C" w:rsidR="00161F39" w:rsidRDefault="00CA1EB4" w:rsidP="00CA1E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C04895" wp14:editId="29E03F5D">
            <wp:extent cx="5612130" cy="410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8B1A" w14:textId="2D670DC9" w:rsidR="00CA1EB4" w:rsidRPr="008E1762" w:rsidRDefault="00CA1EB4" w:rsidP="00CA1E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88AEDC" wp14:editId="53957A8A">
            <wp:extent cx="4763386" cy="2235094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535" cy="22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EB4" w:rsidRPr="008E1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62"/>
    <w:rsid w:val="00161F39"/>
    <w:rsid w:val="00444477"/>
    <w:rsid w:val="008E1762"/>
    <w:rsid w:val="00AB1BFE"/>
    <w:rsid w:val="00CA1EB4"/>
    <w:rsid w:val="00D26975"/>
    <w:rsid w:val="00D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709B"/>
  <w15:chartTrackingRefBased/>
  <w15:docId w15:val="{5934277A-CF2D-4757-BFD6-90198F8F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2</cp:revision>
  <dcterms:created xsi:type="dcterms:W3CDTF">2022-05-01T16:24:00Z</dcterms:created>
  <dcterms:modified xsi:type="dcterms:W3CDTF">2022-05-01T16:24:00Z</dcterms:modified>
</cp:coreProperties>
</file>