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6BA3" w14:textId="77777777" w:rsidR="00152D18" w:rsidRPr="00DD733B" w:rsidRDefault="00152D18" w:rsidP="00152D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733B">
        <w:rPr>
          <w:rFonts w:ascii="Times New Roman" w:hAnsi="Times New Roman" w:cs="Times New Roman"/>
          <w:b/>
          <w:bCs/>
          <w:sz w:val="24"/>
          <w:szCs w:val="24"/>
          <w:lang w:val="en-US"/>
        </w:rPr>
        <w:t>NPM Packages used:</w:t>
      </w:r>
    </w:p>
    <w:p w14:paraId="736561C9" w14:textId="1C1AFAF7" w:rsidR="00A74D08" w:rsidRPr="00152D18" w:rsidRDefault="00152D18" w:rsidP="00152D18">
      <w:pPr>
        <w:pStyle w:val="Prrafodelista"/>
        <w:numPr>
          <w:ilvl w:val="0"/>
          <w:numId w:val="1"/>
        </w:numPr>
        <w:rPr>
          <w:lang w:val="en-US"/>
        </w:rPr>
      </w:pPr>
      <w:r w:rsidRPr="00152D18">
        <w:rPr>
          <w:rFonts w:ascii="Times New Roman" w:hAnsi="Times New Roman" w:cs="Times New Roman"/>
          <w:sz w:val="24"/>
          <w:szCs w:val="24"/>
          <w:lang w:val="en-US"/>
        </w:rPr>
        <w:t xml:space="preserve">react-redux: level state </w:t>
      </w:r>
      <w:proofErr w:type="gramStart"/>
      <w:r w:rsidRPr="00152D18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anagement</w:t>
      </w:r>
      <w:proofErr w:type="gramEnd"/>
    </w:p>
    <w:p w14:paraId="521A8A7B" w14:textId="7FDD6104" w:rsidR="00152D18" w:rsidRPr="00152D18" w:rsidRDefault="00152D18" w:rsidP="00152D1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@reduxjs/toolkit: wrapper around redux to use redux</w:t>
      </w:r>
    </w:p>
    <w:p w14:paraId="6ADFC1F9" w14:textId="062C03F1" w:rsidR="00152D18" w:rsidRPr="00152D18" w:rsidRDefault="00152D18" w:rsidP="00152D1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redux-persist: selectively store state into local storage (user and token information, so that if user closes tab and comes back, the information is still in the browser)</w:t>
      </w:r>
    </w:p>
    <w:p w14:paraId="619FDC7C" w14:textId="1D4C8E88" w:rsidR="00152D18" w:rsidRPr="00152D18" w:rsidRDefault="00152D18" w:rsidP="00152D1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react-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dropzone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handle file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upload</w:t>
      </w:r>
      <w:proofErr w:type="gramEnd"/>
    </w:p>
    <w:p w14:paraId="1D04B84C" w14:textId="1CB84E27" w:rsidR="00152D18" w:rsidRPr="00152D18" w:rsidRDefault="00152D18" w:rsidP="00152D1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dotenv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environment variables</w:t>
      </w:r>
    </w:p>
    <w:p w14:paraId="659AE444" w14:textId="533C9240" w:rsidR="00152D18" w:rsidRPr="00152D18" w:rsidRDefault="00152D18" w:rsidP="00152D1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formic: form handling</w:t>
      </w:r>
    </w:p>
    <w:p w14:paraId="55C386ED" w14:textId="4FBE767B" w:rsidR="00152D18" w:rsidRPr="00152D18" w:rsidRDefault="00152D18" w:rsidP="00152D1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yup: validation</w:t>
      </w:r>
    </w:p>
    <w:p w14:paraId="58D43B20" w14:textId="4B9E7BFD" w:rsidR="00152D18" w:rsidRPr="00152D18" w:rsidRDefault="00152D18" w:rsidP="00152D1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react-router-dom@6: handle routes and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navigation</w:t>
      </w:r>
      <w:proofErr w:type="gramEnd"/>
    </w:p>
    <w:p w14:paraId="1A077CF1" w14:textId="235B1A14" w:rsidR="00152D18" w:rsidRPr="00152D18" w:rsidRDefault="00152D18" w:rsidP="00152D1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Material UI</w:t>
      </w:r>
    </w:p>
    <w:p w14:paraId="79043C91" w14:textId="4878369A" w:rsidR="00152D18" w:rsidRPr="00152D18" w:rsidRDefault="00152D18" w:rsidP="00152D1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@mui/material</w:t>
      </w:r>
    </w:p>
    <w:p w14:paraId="46D39E4B" w14:textId="7833C5ED" w:rsidR="00152D18" w:rsidRPr="00152D18" w:rsidRDefault="00152D18" w:rsidP="00152D1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@emotion/react</w:t>
      </w:r>
    </w:p>
    <w:p w14:paraId="753D1DC4" w14:textId="7A671C37" w:rsidR="00152D18" w:rsidRPr="00152D18" w:rsidRDefault="00152D18" w:rsidP="00152D1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@emotion/styled</w:t>
      </w:r>
    </w:p>
    <w:p w14:paraId="60B26709" w14:textId="2E05EABE" w:rsidR="00152D18" w:rsidRPr="00152D18" w:rsidRDefault="00152D18" w:rsidP="00152D1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@mui/icons-material</w:t>
      </w:r>
    </w:p>
    <w:p w14:paraId="6012BC3A" w14:textId="79ED4A34" w:rsidR="00152D18" w:rsidRPr="00152D18" w:rsidRDefault="00152D18" w:rsidP="00152D18">
      <w:pPr>
        <w:pStyle w:val="Prrafodelista"/>
        <w:numPr>
          <w:ilvl w:val="1"/>
          <w:numId w:val="1"/>
        </w:numPr>
        <w:rPr>
          <w:lang w:val="en-US"/>
        </w:rPr>
      </w:pPr>
    </w:p>
    <w:sectPr w:rsidR="00152D18" w:rsidRPr="00152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457"/>
    <w:multiLevelType w:val="hybridMultilevel"/>
    <w:tmpl w:val="08C26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7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92"/>
    <w:rsid w:val="00152D18"/>
    <w:rsid w:val="002641A7"/>
    <w:rsid w:val="00444477"/>
    <w:rsid w:val="005733A9"/>
    <w:rsid w:val="00601B92"/>
    <w:rsid w:val="00AF13B5"/>
    <w:rsid w:val="00D2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C97D"/>
  <w15:chartTrackingRefBased/>
  <w15:docId w15:val="{ED90CC7B-9144-45DF-AB5A-9ED3D92B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D1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Weiping Tang Feng</dc:creator>
  <cp:keywords/>
  <dc:description/>
  <cp:lastModifiedBy>Miguel Weiping Tang Feng</cp:lastModifiedBy>
  <cp:revision>2</cp:revision>
  <dcterms:created xsi:type="dcterms:W3CDTF">2023-01-23T22:07:00Z</dcterms:created>
  <dcterms:modified xsi:type="dcterms:W3CDTF">2023-01-23T22:13:00Z</dcterms:modified>
</cp:coreProperties>
</file>