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B08E" w14:textId="180215B1" w:rsidR="00FC6F75" w:rsidRDefault="006C4BFA">
      <w:r>
        <w:rPr>
          <w:rFonts w:hint="eastAsia"/>
        </w:rPr>
        <w:t>实践作业1——基于聚类的图像分割</w:t>
      </w:r>
    </w:p>
    <w:p w14:paraId="5A9EE378" w14:textId="7C9F2867" w:rsidR="006C4BFA" w:rsidRDefault="006C4BFA" w:rsidP="006C4B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实现说明：</w:t>
      </w:r>
    </w:p>
    <w:p w14:paraId="3123DF24" w14:textId="5A3EA43B" w:rsidR="006C4BFA" w:rsidRDefault="006C4BFA" w:rsidP="006C4BFA">
      <w:pPr>
        <w:pStyle w:val="a3"/>
        <w:ind w:left="420" w:firstLineChars="0" w:firstLine="0"/>
      </w:pPr>
      <w:r>
        <w:rPr>
          <w:rFonts w:hint="eastAsia"/>
        </w:rPr>
        <w:t>按照实验要求采用了Kmeans聚类和HAC聚类算法进行图像分割。</w:t>
      </w:r>
    </w:p>
    <w:p w14:paraId="52B4045A" w14:textId="121C97C0" w:rsidR="00455812" w:rsidRDefault="00455812" w:rsidP="00C96075">
      <w:pPr>
        <w:ind w:firstLine="420"/>
      </w:pPr>
      <w:r>
        <w:rPr>
          <w:rFonts w:hint="eastAsia"/>
        </w:rPr>
        <w:t>1、Kmeans聚类</w:t>
      </w:r>
    </w:p>
    <w:p w14:paraId="3E37F18C" w14:textId="6434A53D" w:rsidR="00C96075" w:rsidRDefault="006C4BFA" w:rsidP="00C96075">
      <w:pPr>
        <w:ind w:firstLine="420"/>
      </w:pPr>
      <w:r>
        <w:rPr>
          <w:rFonts w:hint="eastAsia"/>
        </w:rPr>
        <w:t>首先，使用python实现了一个kmeans函数，传入参数data，k，其中data代表需进行图像分割的图像数据，假设原数据的高宽分别为height，width，则data为(</w:t>
      </w:r>
      <w:r>
        <w:t>height*width, 3)</w:t>
      </w:r>
      <w:r>
        <w:rPr>
          <w:rFonts w:hint="eastAsia"/>
        </w:rPr>
        <w:t>，k为需要将数据通过聚类算法分成几类。函数中，首先随机从data中抽取k个像素点作为聚类中心</w:t>
      </w:r>
      <w:r w:rsidR="00C96075">
        <w:rPr>
          <w:rFonts w:hint="eastAsia"/>
        </w:rPr>
        <w:t>，存储到centers的列表中</w:t>
      </w:r>
      <w:r>
        <w:rPr>
          <w:rFonts w:hint="eastAsia"/>
        </w:rPr>
        <w:t>。clusters为存储k个类的像素点的列表，label为长度height</w:t>
      </w:r>
      <w:r>
        <w:t>*width</w:t>
      </w:r>
      <w:r>
        <w:rPr>
          <w:rFonts w:hint="eastAsia"/>
        </w:rPr>
        <w:t>的列表，</w:t>
      </w:r>
      <w:r w:rsidR="00C96075">
        <w:rPr>
          <w:rFonts w:hint="eastAsia"/>
        </w:rPr>
        <w:t>存储每个像素点的label值，与data对应。通过遍历data中的每个像素点，计算该像素点到centers中每个聚类中心的距离，并将该像素点合并到距离最小的簇中。遍历完所有的像素点之后，更新centers中的像素值，更新为每个簇中的像素点的平均值。一直循环下去，直到新的聚类中心和原来的聚类中心没有区别才停止。</w:t>
      </w:r>
    </w:p>
    <w:p w14:paraId="09B4FCDF" w14:textId="1F48261D" w:rsidR="00455812" w:rsidRDefault="00C96075" w:rsidP="00455812">
      <w:pPr>
        <w:ind w:firstLine="420"/>
      </w:pPr>
      <w:r>
        <w:rPr>
          <w:rFonts w:hint="eastAsia"/>
        </w:rPr>
        <w:t>然后就是对聚类的结果进行上色处理，我们想要的是背景变为</w:t>
      </w:r>
      <w:r>
        <w:t>[0, 0, 0]</w:t>
      </w:r>
      <w:r>
        <w:rPr>
          <w:rFonts w:hint="eastAsia"/>
        </w:rPr>
        <w:t>的黑色，聚类出来的结果变为[</w:t>
      </w:r>
      <w:r>
        <w:t>255, 255, 255]</w:t>
      </w:r>
      <w:r>
        <w:rPr>
          <w:rFonts w:hint="eastAsia"/>
        </w:rPr>
        <w:t>的白色。所以将上面kmeans函数返回的label进行遍历，将label</w:t>
      </w:r>
      <w:r>
        <w:t>[0]</w:t>
      </w:r>
      <w:r>
        <w:rPr>
          <w:rFonts w:hint="eastAsia"/>
        </w:rPr>
        <w:t>像素点所在的那一簇作为背景类，因为label</w:t>
      </w:r>
      <w:r>
        <w:t>[0]</w:t>
      </w:r>
      <w:r>
        <w:rPr>
          <w:rFonts w:hint="eastAsia"/>
        </w:rPr>
        <w:t>是图片的左上角的点。</w:t>
      </w:r>
      <w:r w:rsidR="00455812">
        <w:rPr>
          <w:rFonts w:hint="eastAsia"/>
        </w:rPr>
        <w:t>这样就可以将背景和前景通过黑色和白色的不同表示区分开来。</w:t>
      </w:r>
    </w:p>
    <w:p w14:paraId="1ED61D90" w14:textId="64231FDF" w:rsidR="00455812" w:rsidRDefault="00455812" w:rsidP="00455812">
      <w:pPr>
        <w:ind w:firstLine="420"/>
      </w:pPr>
      <w:r>
        <w:rPr>
          <w:rFonts w:hint="eastAsia"/>
        </w:rPr>
        <w:t>2、</w:t>
      </w:r>
      <w:r w:rsidR="0054190B">
        <w:rPr>
          <w:rFonts w:hint="eastAsia"/>
        </w:rPr>
        <w:t>HAC聚类算法</w:t>
      </w:r>
    </w:p>
    <w:p w14:paraId="0806224F" w14:textId="3FD33741" w:rsidR="0054190B" w:rsidRDefault="0054190B" w:rsidP="0054190B">
      <w:r>
        <w:tab/>
      </w:r>
      <w:r>
        <w:rPr>
          <w:rFonts w:hint="eastAsia"/>
        </w:rPr>
        <w:t>HAC聚类算法实际上</w:t>
      </w:r>
      <w:r w:rsidRPr="0054190B">
        <w:t>是通过计算不同类别点的相似度创建一颗有层次的树结构，在这颗树中，树的底层是原始数据点，顶层是一个聚类的根节点</w:t>
      </w:r>
      <w:r w:rsidR="00FD679C">
        <w:rPr>
          <w:rFonts w:hint="eastAsia"/>
        </w:rPr>
        <w:t>，本次实现的HAC聚类算法使用的自底向下的方法</w:t>
      </w:r>
      <w:r w:rsidRPr="0054190B">
        <w:t>。</w:t>
      </w:r>
      <w:r w:rsidR="00FD679C">
        <w:rPr>
          <w:rFonts w:hint="eastAsia"/>
        </w:rPr>
        <w:t>所以</w:t>
      </w:r>
      <w:r>
        <w:rPr>
          <w:rFonts w:hint="eastAsia"/>
        </w:rPr>
        <w:t>首先</w:t>
      </w:r>
      <w:r w:rsidR="00FD679C">
        <w:rPr>
          <w:rFonts w:hint="eastAsia"/>
        </w:rPr>
        <w:t>实现</w:t>
      </w:r>
      <w:r w:rsidR="00FD679C" w:rsidRPr="00FD679C">
        <w:t>ClusterNode</w:t>
      </w:r>
      <w:r w:rsidR="00FD679C">
        <w:rPr>
          <w:rFonts w:hint="eastAsia"/>
        </w:rPr>
        <w:t>类，该类作为聚类树的节点，类中保存该节点所属的簇，该节点的左右节点，两个节点的距离，以及这个节点的叶子节点个数</w:t>
      </w:r>
      <w:r>
        <w:rPr>
          <w:rFonts w:hint="eastAsia"/>
        </w:rPr>
        <w:t>。</w:t>
      </w:r>
      <w:r w:rsidR="00FD679C">
        <w:rPr>
          <w:rFonts w:hint="eastAsia"/>
        </w:rPr>
        <w:t>之后</w:t>
      </w:r>
      <w:r>
        <w:rPr>
          <w:rFonts w:hint="eastAsia"/>
        </w:rPr>
        <w:t>实现了一个HAC聚类的类</w:t>
      </w:r>
      <w:r w:rsidRPr="0054190B">
        <w:t>Hierarchical</w:t>
      </w:r>
      <w:r>
        <w:rPr>
          <w:rFonts w:hint="eastAsia"/>
        </w:rPr>
        <w:t>，初始化传入参数k，为聚类的簇的个数。类中包含三个函数f</w:t>
      </w:r>
      <w:r>
        <w:t>it()</w:t>
      </w:r>
      <w:r>
        <w:rPr>
          <w:rFonts w:hint="eastAsia"/>
        </w:rPr>
        <w:t>，c</w:t>
      </w:r>
      <w:r>
        <w:t>alc_label()</w:t>
      </w:r>
      <w:r>
        <w:rPr>
          <w:rFonts w:hint="eastAsia"/>
        </w:rPr>
        <w:t>，</w:t>
      </w:r>
      <w:r>
        <w:t>leaf_traversal()</w:t>
      </w:r>
      <w:r>
        <w:rPr>
          <w:rFonts w:hint="eastAsia"/>
        </w:rPr>
        <w:t>。</w:t>
      </w:r>
      <w:r w:rsidR="00FD679C">
        <w:t>f</w:t>
      </w:r>
      <w:r w:rsidR="00FD679C">
        <w:rPr>
          <w:rFonts w:hint="eastAsia"/>
        </w:rPr>
        <w:t>it</w:t>
      </w:r>
      <w:r w:rsidR="00FD679C">
        <w:t>()</w:t>
      </w:r>
      <w:r w:rsidR="00FD679C">
        <w:rPr>
          <w:rFonts w:hint="eastAsia"/>
        </w:rPr>
        <w:t>函数首先初始化节点为</w:t>
      </w:r>
      <w:r w:rsidR="00FD679C" w:rsidRPr="00FD679C">
        <w:t>ClusterNode</w:t>
      </w:r>
      <w:r w:rsidR="00FD679C">
        <w:rPr>
          <w:rFonts w:hint="eastAsia"/>
        </w:rPr>
        <w:t>类，然后</w:t>
      </w:r>
      <w:r w:rsidR="003054BE">
        <w:rPr>
          <w:rFonts w:hint="eastAsia"/>
        </w:rPr>
        <w:t>遍历所有的节点，</w:t>
      </w:r>
      <w:r w:rsidR="00FD679C">
        <w:rPr>
          <w:rFonts w:hint="eastAsia"/>
        </w:rPr>
        <w:t>计算两个节点之间的距离，并选择一个最小距离的两个点将其合并为同一个簇</w:t>
      </w:r>
      <w:r w:rsidR="003054BE">
        <w:rPr>
          <w:rFonts w:hint="eastAsia"/>
        </w:rPr>
        <w:t>。并且将合并的那一个簇作为一个新节点初始化为</w:t>
      </w:r>
      <w:r w:rsidR="003054BE" w:rsidRPr="00FD679C">
        <w:t>ClusterNode</w:t>
      </w:r>
      <w:r w:rsidR="003054BE">
        <w:rPr>
          <w:rFonts w:hint="eastAsia"/>
        </w:rPr>
        <w:t>类，并将那两个节点删除。一直循环下去，直到聚类的簇的个数等于k的值。之后通过c</w:t>
      </w:r>
      <w:r w:rsidR="003054BE">
        <w:t>alc_label()</w:t>
      </w:r>
      <w:r w:rsidR="003054BE">
        <w:rPr>
          <w:rFonts w:hint="eastAsia"/>
        </w:rPr>
        <w:t>，</w:t>
      </w:r>
      <w:r w:rsidR="003054BE">
        <w:t>leaf_traversal()</w:t>
      </w:r>
      <w:r w:rsidR="003054BE">
        <w:rPr>
          <w:rFonts w:hint="eastAsia"/>
        </w:rPr>
        <w:t>，将聚类树中的节点打上标签。</w:t>
      </w:r>
      <w:r w:rsidR="003054BE">
        <w:t>leaf_traversal()</w:t>
      </w:r>
      <w:r w:rsidR="003054BE">
        <w:rPr>
          <w:rFonts w:hint="eastAsia"/>
        </w:rPr>
        <w:t>为递归遍历树节点。</w:t>
      </w:r>
    </w:p>
    <w:p w14:paraId="610C01E0" w14:textId="23757287" w:rsidR="003054BE" w:rsidRDefault="003054BE" w:rsidP="0054190B">
      <w:r>
        <w:tab/>
      </w:r>
      <w:r>
        <w:rPr>
          <w:rFonts w:hint="eastAsia"/>
        </w:rPr>
        <w:t>然后就是取labels中的第一个类作为背景类，将与背景类相同的label值的像素变为黑色，其余变为白色。</w:t>
      </w:r>
    </w:p>
    <w:p w14:paraId="78D37E0C" w14:textId="166788A8" w:rsidR="003054BE" w:rsidRDefault="003054BE" w:rsidP="0054190B">
      <w:r>
        <w:tab/>
      </w:r>
      <w:r>
        <w:rPr>
          <w:rFonts w:hint="eastAsia"/>
        </w:rPr>
        <w:t>但是需要注意的是，HAC聚类算法的时间复杂度为O(</w:t>
      </w:r>
      <w:r>
        <w:t>n^3)</w:t>
      </w:r>
      <w:r>
        <w:rPr>
          <w:rFonts w:hint="eastAsia"/>
        </w:rPr>
        <w:t>，时间复杂度比较高，如果使用实验给的原始图像，就会非常的缓慢，因此，将原图resize为包含1</w:t>
      </w:r>
      <w:r>
        <w:t>000</w:t>
      </w:r>
      <w:r>
        <w:rPr>
          <w:rFonts w:hint="eastAsia"/>
        </w:rPr>
        <w:t>到2</w:t>
      </w:r>
      <w:r>
        <w:t>000</w:t>
      </w:r>
      <w:r>
        <w:rPr>
          <w:rFonts w:hint="eastAsia"/>
        </w:rPr>
        <w:t>个像素点的图片，在对其进行聚类。</w:t>
      </w:r>
    </w:p>
    <w:p w14:paraId="108E3416" w14:textId="77777777" w:rsidR="00621FBF" w:rsidRDefault="00621FBF" w:rsidP="0054190B"/>
    <w:p w14:paraId="33CDE38B" w14:textId="45476BA3" w:rsidR="006C4BFA" w:rsidRDefault="006C4BFA" w:rsidP="006C4B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结果截图：</w:t>
      </w:r>
    </w:p>
    <w:p w14:paraId="7F9783E8" w14:textId="4229FD2D" w:rsidR="00455812" w:rsidRDefault="00455812" w:rsidP="00455812">
      <w:pPr>
        <w:ind w:left="420"/>
      </w:pPr>
      <w:r>
        <w:t>K</w:t>
      </w:r>
      <w:r>
        <w:rPr>
          <w:rFonts w:hint="eastAsia"/>
        </w:rPr>
        <w:t>means聚类的分割结果图如图</w:t>
      </w:r>
      <w:r w:rsidR="00621FBF">
        <w:rPr>
          <w:rFonts w:hint="eastAsia"/>
        </w:rPr>
        <w:t>1</w:t>
      </w:r>
      <w:r>
        <w:rPr>
          <w:rFonts w:hint="eastAsia"/>
        </w:rPr>
        <w:t>所示，指标结果如图2所示。</w:t>
      </w:r>
    </w:p>
    <w:p w14:paraId="252DC6EF" w14:textId="2CBF094F" w:rsidR="00455812" w:rsidRDefault="00455812" w:rsidP="00455812">
      <w:pPr>
        <w:ind w:left="420"/>
      </w:pPr>
      <w:r>
        <w:rPr>
          <w:noProof/>
        </w:rPr>
        <w:drawing>
          <wp:inline distT="0" distB="0" distL="0" distR="0" wp14:anchorId="3E7CAE17" wp14:editId="41B25F84">
            <wp:extent cx="1822450" cy="1504950"/>
            <wp:effectExtent l="0" t="0" r="6350" b="0"/>
            <wp:docPr id="1663433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  <w:noProof/>
        </w:rPr>
        <w:drawing>
          <wp:inline distT="0" distB="0" distL="0" distR="0" wp14:anchorId="287AB1BF" wp14:editId="133A8A7B">
            <wp:extent cx="2011004" cy="1511300"/>
            <wp:effectExtent l="0" t="0" r="8890" b="0"/>
            <wp:docPr id="10811615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09" cy="151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135E" w14:textId="1786786F" w:rsidR="00455812" w:rsidRDefault="00455812" w:rsidP="00455812">
      <w:pPr>
        <w:jc w:val="center"/>
      </w:pPr>
      <w:r>
        <w:rPr>
          <w:rFonts w:hint="eastAsia"/>
        </w:rPr>
        <w:t>图</w:t>
      </w:r>
      <w:r>
        <w:t xml:space="preserve">1 </w:t>
      </w:r>
      <w:r>
        <w:rPr>
          <w:rFonts w:hint="eastAsia"/>
        </w:rPr>
        <w:t>kmeans聚类</w:t>
      </w:r>
    </w:p>
    <w:p w14:paraId="5961E771" w14:textId="64295C6C" w:rsidR="00455812" w:rsidRDefault="00455812" w:rsidP="00455812">
      <w:r>
        <w:rPr>
          <w:noProof/>
        </w:rPr>
        <w:lastRenderedPageBreak/>
        <w:drawing>
          <wp:inline distT="0" distB="0" distL="0" distR="0" wp14:anchorId="21CB8868" wp14:editId="78A63F39">
            <wp:extent cx="6261100" cy="234950"/>
            <wp:effectExtent l="0" t="0" r="6350" b="0"/>
            <wp:docPr id="1713793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93313" name=""/>
                    <pic:cNvPicPr/>
                  </pic:nvPicPr>
                  <pic:blipFill rotWithShape="1">
                    <a:blip r:embed="rId7"/>
                    <a:srcRect t="1" r="2534" b="2631"/>
                    <a:stretch/>
                  </pic:blipFill>
                  <pic:spPr bwMode="auto">
                    <a:xfrm>
                      <a:off x="0" y="0"/>
                      <a:ext cx="6553397" cy="24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4B714" w14:textId="456C0C60" w:rsidR="00455812" w:rsidRDefault="00455812" w:rsidP="00455812">
      <w:r>
        <w:rPr>
          <w:noProof/>
        </w:rPr>
        <w:drawing>
          <wp:inline distT="0" distB="0" distL="0" distR="0" wp14:anchorId="5D2386BB" wp14:editId="58063E79">
            <wp:extent cx="6300438" cy="230596"/>
            <wp:effectExtent l="0" t="0" r="5715" b="0"/>
            <wp:docPr id="1365097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97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2865" cy="2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EA86" w14:textId="457BC882" w:rsidR="00455812" w:rsidRDefault="00455812" w:rsidP="00455812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kmeans聚类指标</w:t>
      </w:r>
    </w:p>
    <w:p w14:paraId="15C335AD" w14:textId="5B2C1AEF" w:rsidR="003054BE" w:rsidRPr="00621FBF" w:rsidRDefault="00621FBF" w:rsidP="00621FBF">
      <w:pPr>
        <w:ind w:left="420"/>
      </w:pPr>
      <w:r>
        <w:rPr>
          <w:rFonts w:hint="eastAsia"/>
        </w:rPr>
        <w:t>HAC聚类的分割结果图如图3所示，指标结果如图</w:t>
      </w:r>
      <w:r>
        <w:t>4</w:t>
      </w:r>
      <w:r>
        <w:rPr>
          <w:rFonts w:hint="eastAsia"/>
        </w:rPr>
        <w:t>所示。</w:t>
      </w:r>
    </w:p>
    <w:p w14:paraId="0C64A92A" w14:textId="24553154" w:rsidR="00455812" w:rsidRDefault="00621FBF" w:rsidP="00621FBF">
      <w:pPr>
        <w:rPr>
          <w:noProof/>
        </w:rPr>
      </w:pPr>
      <w:r>
        <w:rPr>
          <w:noProof/>
        </w:rPr>
        <w:drawing>
          <wp:inline distT="0" distB="0" distL="0" distR="0" wp14:anchorId="73522D2B" wp14:editId="2928C9AD">
            <wp:extent cx="2290547" cy="1885950"/>
            <wp:effectExtent l="0" t="0" r="0" b="0"/>
            <wp:docPr id="360600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00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678" cy="190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85845A6" wp14:editId="20E271E1">
            <wp:extent cx="2559050" cy="1901264"/>
            <wp:effectExtent l="0" t="0" r="0" b="3810"/>
            <wp:docPr id="806362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62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2616" cy="191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0EE" w14:textId="49A495A1" w:rsidR="00621FBF" w:rsidRDefault="00621FBF" w:rsidP="00621FBF">
      <w:pPr>
        <w:jc w:val="center"/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HAC聚类</w:t>
      </w:r>
    </w:p>
    <w:p w14:paraId="51E5838E" w14:textId="676BBFE6" w:rsidR="00621FBF" w:rsidRDefault="00881C06" w:rsidP="00621FBF">
      <w:r>
        <w:rPr>
          <w:noProof/>
        </w:rPr>
        <w:drawing>
          <wp:inline distT="0" distB="0" distL="0" distR="0" wp14:anchorId="2BADB718" wp14:editId="7B518B5A">
            <wp:extent cx="5274310" cy="193040"/>
            <wp:effectExtent l="0" t="0" r="2540" b="0"/>
            <wp:docPr id="1186436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36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D230" w14:textId="10896DA4" w:rsidR="00621FBF" w:rsidRDefault="00621FBF" w:rsidP="00621FBF">
      <w:r>
        <w:rPr>
          <w:noProof/>
        </w:rPr>
        <w:drawing>
          <wp:inline distT="0" distB="0" distL="0" distR="0" wp14:anchorId="033FF8C9" wp14:editId="69D095FF">
            <wp:extent cx="5274310" cy="166370"/>
            <wp:effectExtent l="0" t="0" r="2540" b="5080"/>
            <wp:docPr id="483928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28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3F9F" w14:textId="2733227C" w:rsidR="00621FBF" w:rsidRDefault="00621FBF" w:rsidP="00621FBF">
      <w:pPr>
        <w:jc w:val="center"/>
      </w:pPr>
      <w:r>
        <w:rPr>
          <w:rFonts w:hint="eastAsia"/>
        </w:rPr>
        <w:t>图</w:t>
      </w:r>
      <w:r>
        <w:t xml:space="preserve">4 </w:t>
      </w:r>
      <w:r>
        <w:rPr>
          <w:rFonts w:hint="eastAsia"/>
        </w:rPr>
        <w:t>HAC聚类指标</w:t>
      </w:r>
    </w:p>
    <w:p w14:paraId="2BFDD39F" w14:textId="77777777" w:rsidR="00621FBF" w:rsidRPr="00621FBF" w:rsidRDefault="00621FBF" w:rsidP="00621FBF"/>
    <w:p w14:paraId="2F4F43E3" w14:textId="2E2F0760" w:rsidR="006C4BFA" w:rsidRDefault="006C4BFA" w:rsidP="006C4B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运行说明：</w:t>
      </w:r>
    </w:p>
    <w:p w14:paraId="0E21A004" w14:textId="3E66E7FA" w:rsidR="00881C06" w:rsidRDefault="00881C06" w:rsidP="00881C06">
      <w:pPr>
        <w:ind w:left="420"/>
      </w:pPr>
      <w:r>
        <w:rPr>
          <w:rFonts w:hint="eastAsia"/>
        </w:rPr>
        <w:t>在运行文件时需要注意修改图片路径。</w:t>
      </w:r>
    </w:p>
    <w:p w14:paraId="1BD04FD7" w14:textId="32E650F8" w:rsidR="00881C06" w:rsidRDefault="00881C06" w:rsidP="00881C06">
      <w:pPr>
        <w:ind w:firstLine="420"/>
      </w:pPr>
      <w:r>
        <w:rPr>
          <w:rFonts w:hint="eastAsia"/>
        </w:rPr>
        <w:t>在运行HAC.</w:t>
      </w:r>
      <w:r w:rsidR="00094617">
        <w:rPr>
          <w:rFonts w:hint="eastAsia"/>
        </w:rPr>
        <w:t>i</w:t>
      </w:r>
      <w:r>
        <w:t>py</w:t>
      </w:r>
      <w:r w:rsidR="00094617">
        <w:t>nb</w:t>
      </w:r>
      <w:r>
        <w:rPr>
          <w:rFonts w:hint="eastAsia"/>
        </w:rPr>
        <w:t>之前，要先对图片进行resize操作，因为HAC聚类算法的时间复杂度太高。</w:t>
      </w:r>
    </w:p>
    <w:p w14:paraId="75A91E83" w14:textId="77777777" w:rsidR="00881C06" w:rsidRDefault="00881C06" w:rsidP="00881C06"/>
    <w:p w14:paraId="6C47AF03" w14:textId="77777777" w:rsidR="00881C06" w:rsidRDefault="00881C06" w:rsidP="00881C06"/>
    <w:p w14:paraId="6C7A602B" w14:textId="77777777" w:rsidR="00881C06" w:rsidRDefault="00881C06" w:rsidP="00881C06"/>
    <w:p w14:paraId="757425F3" w14:textId="77777777" w:rsidR="00881C06" w:rsidRDefault="00881C06" w:rsidP="00881C06"/>
    <w:p w14:paraId="642B712F" w14:textId="77777777" w:rsidR="00881C06" w:rsidRDefault="00881C06" w:rsidP="00881C06"/>
    <w:p w14:paraId="2883ABCD" w14:textId="05CC00E1" w:rsidR="00881C06" w:rsidRDefault="00881C06" w:rsidP="00881C06">
      <w:r>
        <w:rPr>
          <w:rFonts w:hint="eastAsia"/>
        </w:rPr>
        <w:t>实践作业</w:t>
      </w:r>
      <w:r>
        <w:t>2</w:t>
      </w:r>
      <w:r>
        <w:rPr>
          <w:rFonts w:hint="eastAsia"/>
        </w:rPr>
        <w:t>——图像拼接</w:t>
      </w:r>
    </w:p>
    <w:p w14:paraId="05930A97" w14:textId="36E293E3" w:rsidR="00881C06" w:rsidRDefault="00881C06" w:rsidP="00881C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实验说明：</w:t>
      </w:r>
    </w:p>
    <w:p w14:paraId="2249FCB5" w14:textId="490C4AD9" w:rsidR="00881C06" w:rsidRDefault="00881C06" w:rsidP="00881C06">
      <w:pPr>
        <w:ind w:firstLine="420"/>
      </w:pPr>
      <w:r>
        <w:rPr>
          <w:rFonts w:hint="eastAsia"/>
        </w:rPr>
        <w:t>使用opencv库中自带的SIFT算法，对两张图片提取sift特征点。在两幅图像中进行最近邻搜索</w:t>
      </w:r>
      <w:r w:rsidR="00FE4010">
        <w:rPr>
          <w:rFonts w:hint="eastAsia"/>
        </w:rPr>
        <w:t>进行特征匹配，并规定最大比较次数为5</w:t>
      </w:r>
      <w:r w:rsidR="00FE4010">
        <w:t>0</w:t>
      </w:r>
      <w:r w:rsidR="00FE4010">
        <w:rPr>
          <w:rFonts w:hint="eastAsia"/>
        </w:rPr>
        <w:t>。匹配的结果记为match，并且遍历match，过滤掉一些匹配度不强的特征点。如果匹配的特征点个数大于设定好的阈值，则针对第二张图片，计算视角变换矩阵，对第二章图片就行视角变换处理，以更好的和第一张图片进行拼接。使用</w:t>
      </w:r>
      <w:r w:rsidR="00FE4010" w:rsidRPr="00FE4010">
        <w:t>cv2.findHomography</w:t>
      </w:r>
      <w:r w:rsidR="00FE4010">
        <w:rPr>
          <w:rFonts w:hint="eastAsia"/>
        </w:rPr>
        <w:t>计算出从图像一到图像二的变换矩阵M和掩码mask。然后再使用</w:t>
      </w:r>
      <w:r w:rsidR="00FE4010" w:rsidRPr="00FE4010">
        <w:t>cv2.warpPerspective</w:t>
      </w:r>
      <w:r w:rsidR="00FE4010">
        <w:rPr>
          <w:rFonts w:hint="eastAsia"/>
        </w:rPr>
        <w:t>对图像二进行视角变换，并将它扩大为两张图片宽的和，结尾warpImg。</w:t>
      </w:r>
    </w:p>
    <w:p w14:paraId="5A6AB1D1" w14:textId="1333C4EE" w:rsidR="00FE4010" w:rsidRDefault="00FE4010" w:rsidP="00FE4010">
      <w:r>
        <w:tab/>
      </w:r>
      <w:r>
        <w:rPr>
          <w:rFonts w:hint="eastAsia"/>
        </w:rPr>
        <w:t>最后开始处理图像一和warp</w:t>
      </w:r>
      <w:r>
        <w:t>Img</w:t>
      </w:r>
      <w:r>
        <w:rPr>
          <w:rFonts w:hint="eastAsia"/>
        </w:rPr>
        <w:t>的左右两端再什么地方重叠。记录好重叠的左右两边的列的索引，之后对图像一和warpImg进行</w:t>
      </w:r>
      <w:r w:rsidR="00CF73DC">
        <w:rPr>
          <w:rFonts w:hint="eastAsia"/>
        </w:rPr>
        <w:t>加权拼接。在二者没有重合的地方则不需要加权处理，直接拼接即可，在二者重合的地方，计算出当前列数的权重，之后将两张图片的像素进行加权求和，实验证明，这样进行加权处理，效果会好很多。</w:t>
      </w:r>
    </w:p>
    <w:p w14:paraId="32ACC18E" w14:textId="1E00A75B" w:rsidR="00CF73DC" w:rsidRDefault="00CF73DC" w:rsidP="00FE4010">
      <w:r>
        <w:tab/>
      </w:r>
      <w:r>
        <w:rPr>
          <w:rFonts w:hint="eastAsia"/>
        </w:rPr>
        <w:t>除此之外，还实现了将两张图像的特征点就行匹配后的结果图展示，在match</w:t>
      </w:r>
      <w:r>
        <w:t>.py</w:t>
      </w:r>
      <w:r>
        <w:rPr>
          <w:rFonts w:hint="eastAsia"/>
        </w:rPr>
        <w:t>文件</w:t>
      </w:r>
      <w:r>
        <w:rPr>
          <w:rFonts w:hint="eastAsia"/>
        </w:rPr>
        <w:lastRenderedPageBreak/>
        <w:t>中实现。</w:t>
      </w:r>
    </w:p>
    <w:p w14:paraId="73FD8545" w14:textId="77777777" w:rsidR="00CF73DC" w:rsidRDefault="00881C06" w:rsidP="00881C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结果截图：</w:t>
      </w:r>
    </w:p>
    <w:p w14:paraId="3298340C" w14:textId="106C99E1" w:rsidR="00CF73DC" w:rsidRDefault="00CF73DC" w:rsidP="00CF73DC">
      <w:pPr>
        <w:ind w:firstLine="420"/>
      </w:pPr>
      <w:r>
        <w:rPr>
          <w:rFonts w:hint="eastAsia"/>
        </w:rPr>
        <w:t>实验结果如下图所示。图5为图像拼接的最终结果。图6为两张图像的特征点匹配的结果展示。</w:t>
      </w:r>
    </w:p>
    <w:p w14:paraId="177AE334" w14:textId="77777777" w:rsidR="00CF73DC" w:rsidRDefault="00CF73DC" w:rsidP="00CF73DC">
      <w:r>
        <w:rPr>
          <w:noProof/>
        </w:rPr>
        <w:drawing>
          <wp:inline distT="0" distB="0" distL="0" distR="0" wp14:anchorId="1D5CBC7D" wp14:editId="09B7D005">
            <wp:extent cx="5270500" cy="1974850"/>
            <wp:effectExtent l="0" t="0" r="6350" b="6350"/>
            <wp:docPr id="18165675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03D6" w14:textId="3395550A" w:rsidR="00CF73DC" w:rsidRDefault="00CF73DC" w:rsidP="00CF73DC">
      <w:pPr>
        <w:jc w:val="center"/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图像拼接结果</w:t>
      </w:r>
    </w:p>
    <w:p w14:paraId="5C209FDE" w14:textId="62F621C8" w:rsidR="00881C06" w:rsidRDefault="00CF73DC" w:rsidP="00CF73DC">
      <w:r>
        <w:rPr>
          <w:noProof/>
        </w:rPr>
        <w:drawing>
          <wp:inline distT="0" distB="0" distL="0" distR="0" wp14:anchorId="2ACE0C27" wp14:editId="3DB4FA61">
            <wp:extent cx="5264150" cy="1974850"/>
            <wp:effectExtent l="0" t="0" r="0" b="6350"/>
            <wp:docPr id="3217436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8AF88" w14:textId="3C629096" w:rsidR="00CF73DC" w:rsidRDefault="00CF73DC" w:rsidP="00CF73DC">
      <w:pPr>
        <w:jc w:val="center"/>
      </w:pPr>
      <w:r>
        <w:rPr>
          <w:rFonts w:hint="eastAsia"/>
        </w:rPr>
        <w:t>图6</w:t>
      </w:r>
      <w:r>
        <w:t xml:space="preserve"> </w:t>
      </w:r>
      <w:r>
        <w:rPr>
          <w:rFonts w:hint="eastAsia"/>
        </w:rPr>
        <w:t>特征点匹配展示</w:t>
      </w:r>
    </w:p>
    <w:p w14:paraId="0B07290E" w14:textId="052E4D1B" w:rsidR="00881C06" w:rsidRDefault="00881C06" w:rsidP="00881C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运行说明：</w:t>
      </w:r>
    </w:p>
    <w:p w14:paraId="7077A285" w14:textId="0833169E" w:rsidR="00CF73DC" w:rsidRDefault="00CF73DC" w:rsidP="00CF73DC">
      <w:pPr>
        <w:ind w:left="420"/>
      </w:pPr>
      <w:r>
        <w:rPr>
          <w:rFonts w:hint="eastAsia"/>
        </w:rPr>
        <w:t>运行SIFT</w:t>
      </w:r>
      <w:r>
        <w:t>.</w:t>
      </w:r>
      <w:r w:rsidR="00094617" w:rsidRPr="00094617">
        <w:rPr>
          <w:rFonts w:hint="eastAsia"/>
        </w:rPr>
        <w:t xml:space="preserve"> </w:t>
      </w:r>
      <w:r w:rsidR="00094617">
        <w:rPr>
          <w:rFonts w:hint="eastAsia"/>
        </w:rPr>
        <w:t>i</w:t>
      </w:r>
      <w:r w:rsidR="00094617">
        <w:t>pynb</w:t>
      </w:r>
      <w:r>
        <w:rPr>
          <w:rFonts w:hint="eastAsia"/>
        </w:rPr>
        <w:t>即可获得图片拼接的结果。</w:t>
      </w:r>
    </w:p>
    <w:p w14:paraId="47BBBFA2" w14:textId="7D685B94" w:rsidR="009527DC" w:rsidRPr="00881C06" w:rsidRDefault="00CF73DC" w:rsidP="009527DC">
      <w:pPr>
        <w:ind w:left="420"/>
      </w:pPr>
      <w:r>
        <w:rPr>
          <w:rFonts w:hint="eastAsia"/>
        </w:rPr>
        <w:t>运行match</w:t>
      </w:r>
      <w:r>
        <w:t>.</w:t>
      </w:r>
      <w:r w:rsidR="00094617" w:rsidRPr="00094617">
        <w:rPr>
          <w:rFonts w:hint="eastAsia"/>
        </w:rPr>
        <w:t xml:space="preserve"> </w:t>
      </w:r>
      <w:r w:rsidR="00094617">
        <w:rPr>
          <w:rFonts w:hint="eastAsia"/>
        </w:rPr>
        <w:t>i</w:t>
      </w:r>
      <w:r w:rsidR="00094617">
        <w:t>pynb</w:t>
      </w:r>
      <w:r>
        <w:rPr>
          <w:rFonts w:hint="eastAsia"/>
        </w:rPr>
        <w:t>可以获得</w:t>
      </w:r>
      <w:r w:rsidR="009527DC">
        <w:rPr>
          <w:rFonts w:hint="eastAsia"/>
        </w:rPr>
        <w:t>特征点匹配的结果展示。</w:t>
      </w:r>
    </w:p>
    <w:sectPr w:rsidR="009527DC" w:rsidRPr="00881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A5C"/>
    <w:multiLevelType w:val="hybridMultilevel"/>
    <w:tmpl w:val="524A30B4"/>
    <w:lvl w:ilvl="0" w:tplc="D91E10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F904A0F"/>
    <w:multiLevelType w:val="hybridMultilevel"/>
    <w:tmpl w:val="C0DC5F84"/>
    <w:lvl w:ilvl="0" w:tplc="DDEAEF3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3795643">
    <w:abstractNumId w:val="1"/>
  </w:num>
  <w:num w:numId="2" w16cid:durableId="138379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94"/>
    <w:rsid w:val="00094617"/>
    <w:rsid w:val="003054BE"/>
    <w:rsid w:val="00455812"/>
    <w:rsid w:val="0054190B"/>
    <w:rsid w:val="00621FBF"/>
    <w:rsid w:val="006C4BFA"/>
    <w:rsid w:val="00881C06"/>
    <w:rsid w:val="009527DC"/>
    <w:rsid w:val="00C96075"/>
    <w:rsid w:val="00CF73DC"/>
    <w:rsid w:val="00D52594"/>
    <w:rsid w:val="00FC6F75"/>
    <w:rsid w:val="00FD679C"/>
    <w:rsid w:val="00FE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B595"/>
  <w15:chartTrackingRefBased/>
  <w15:docId w15:val="{77A73639-35AE-465E-A36C-12391F03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B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杰</dc:creator>
  <cp:keywords/>
  <dc:description/>
  <cp:lastModifiedBy>刘 杰</cp:lastModifiedBy>
  <cp:revision>3</cp:revision>
  <dcterms:created xsi:type="dcterms:W3CDTF">2023-04-12T15:18:00Z</dcterms:created>
  <dcterms:modified xsi:type="dcterms:W3CDTF">2023-04-12T17:52:00Z</dcterms:modified>
</cp:coreProperties>
</file>