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F8484" w14:textId="0993638E" w:rsidR="0039723B" w:rsidRDefault="0039723B">
      <w:r>
        <w:t xml:space="preserve">ACTIVIDAD IA 802 </w:t>
      </w:r>
    </w:p>
    <w:p w14:paraId="5E63DE9B" w14:textId="6C2FFE01" w:rsidR="0039723B" w:rsidRDefault="0039723B">
      <w:r w:rsidRPr="0039723B">
        <w:t>Actividad 1: Programación en Python</w:t>
      </w:r>
    </w:p>
    <w:p w14:paraId="3142DAF6" w14:textId="6EBAFE30" w:rsidR="0039723B" w:rsidRDefault="0039723B">
      <w:r w:rsidRPr="0039723B">
        <w:t>A continuación, se presentan ejercicios para practicar estructuras de control (</w:t>
      </w:r>
      <w:proofErr w:type="spellStart"/>
      <w:r w:rsidRPr="0039723B">
        <w:t>if</w:t>
      </w:r>
      <w:proofErr w:type="spellEnd"/>
      <w:r w:rsidRPr="0039723B">
        <w:t xml:space="preserve">, </w:t>
      </w:r>
      <w:proofErr w:type="spellStart"/>
      <w:r w:rsidRPr="0039723B">
        <w:t>for</w:t>
      </w:r>
      <w:proofErr w:type="spellEnd"/>
      <w:r w:rsidRPr="0039723B">
        <w:t xml:space="preserve">, </w:t>
      </w:r>
      <w:proofErr w:type="spellStart"/>
      <w:r w:rsidRPr="0039723B">
        <w:t>while</w:t>
      </w:r>
      <w:proofErr w:type="spellEnd"/>
      <w:r w:rsidRPr="0039723B">
        <w:t xml:space="preserve">, </w:t>
      </w:r>
      <w:proofErr w:type="spellStart"/>
      <w:r w:rsidRPr="0039723B">
        <w:t>switch</w:t>
      </w:r>
      <w:proofErr w:type="spellEnd"/>
      <w:r w:rsidRPr="0039723B">
        <w:t xml:space="preserve">, funciones). Cada ejercicio incluye el código y su explicación para que puedas entender el </w:t>
      </w:r>
      <w:r w:rsidRPr="0039723B">
        <w:rPr>
          <w:b/>
          <w:bCs/>
        </w:rPr>
        <w:t>por qué</w:t>
      </w:r>
      <w:r w:rsidRPr="0039723B">
        <w:t xml:space="preserve"> y </w:t>
      </w:r>
      <w:r w:rsidRPr="0039723B">
        <w:rPr>
          <w:b/>
          <w:bCs/>
        </w:rPr>
        <w:t>para qué</w:t>
      </w:r>
      <w:r w:rsidRPr="0039723B">
        <w:t xml:space="preserve"> de su uso. Tu tarea es </w:t>
      </w:r>
      <w:r w:rsidRPr="0039723B">
        <w:rPr>
          <w:b/>
          <w:bCs/>
        </w:rPr>
        <w:t>replicar, modificar y comentar</w:t>
      </w:r>
      <w:r w:rsidRPr="0039723B">
        <w:t xml:space="preserve"> cada fragmento de código.</w:t>
      </w:r>
    </w:p>
    <w:p w14:paraId="264A30A7" w14:textId="77777777" w:rsidR="0039723B" w:rsidRDefault="0039723B"/>
    <w:p w14:paraId="1B472AB9" w14:textId="77777777" w:rsidR="0039723B" w:rsidRPr="0039723B" w:rsidRDefault="0039723B" w:rsidP="0039723B">
      <w:pPr>
        <w:rPr>
          <w:b/>
          <w:bCs/>
        </w:rPr>
      </w:pPr>
      <w:r w:rsidRPr="0039723B">
        <w:rPr>
          <w:b/>
          <w:bCs/>
        </w:rPr>
        <w:t xml:space="preserve">Estructura condicional </w:t>
      </w:r>
      <w:proofErr w:type="spellStart"/>
      <w:r w:rsidRPr="0039723B">
        <w:rPr>
          <w:b/>
          <w:bCs/>
        </w:rPr>
        <w:t>if</w:t>
      </w:r>
      <w:proofErr w:type="spellEnd"/>
    </w:p>
    <w:p w14:paraId="143EC17E" w14:textId="77777777" w:rsidR="0039723B" w:rsidRDefault="0039723B" w:rsidP="0039723B">
      <w:r w:rsidRPr="0039723B">
        <w:rPr>
          <w:b/>
          <w:bCs/>
        </w:rPr>
        <w:t>Ejercicio 1.</w:t>
      </w:r>
      <w:r w:rsidRPr="0039723B">
        <w:t xml:space="preserve"> Verifica si un número es positivo, negativo o cero.</w:t>
      </w:r>
    </w:p>
    <w:p w14:paraId="37745AB8" w14:textId="694DC933" w:rsidR="0039723B" w:rsidRDefault="0039723B">
      <w:r>
        <w:rPr>
          <w:noProof/>
          <w:lang w:eastAsia="es-MX"/>
        </w:rPr>
        <w:drawing>
          <wp:inline distT="0" distB="0" distL="0" distR="0" wp14:anchorId="3C8774BE" wp14:editId="3396609C">
            <wp:extent cx="3627434" cy="1897544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D34A" w14:textId="77777777" w:rsidR="0039723B" w:rsidRPr="0039723B" w:rsidRDefault="0039723B" w:rsidP="0039723B">
      <w:r w:rsidRPr="0039723B">
        <w:rPr>
          <w:b/>
          <w:bCs/>
        </w:rPr>
        <w:t xml:space="preserve">¿Por qué </w:t>
      </w:r>
      <w:proofErr w:type="spellStart"/>
      <w:r w:rsidRPr="0039723B">
        <w:rPr>
          <w:b/>
          <w:bCs/>
        </w:rPr>
        <w:t>if</w:t>
      </w:r>
      <w:proofErr w:type="spellEnd"/>
      <w:r w:rsidRPr="0039723B">
        <w:rPr>
          <w:b/>
          <w:bCs/>
        </w:rPr>
        <w:t>?</w:t>
      </w:r>
      <w:r w:rsidRPr="0039723B">
        <w:br/>
        <w:t xml:space="preserve">La estructura </w:t>
      </w:r>
      <w:proofErr w:type="spellStart"/>
      <w:r w:rsidRPr="0039723B">
        <w:t>if-elif-else</w:t>
      </w:r>
      <w:proofErr w:type="spellEnd"/>
      <w:r w:rsidRPr="0039723B">
        <w:t xml:space="preserve"> permite clasificar casos mutuamente excluyentes. Aquí usamos rangos para decidir en qué etapa de la vida se encuentra una persona.</w:t>
      </w:r>
    </w:p>
    <w:p w14:paraId="0A04A151" w14:textId="79499BB2" w:rsidR="0039723B" w:rsidRPr="0039723B" w:rsidRDefault="0039723B" w:rsidP="0039723B">
      <w:r w:rsidRPr="0039723B">
        <w:rPr>
          <w:b/>
          <w:bCs/>
        </w:rPr>
        <w:t>Preguntas de lógica</w:t>
      </w:r>
      <w:r w:rsidRPr="0039723B">
        <w:t>:</w:t>
      </w:r>
    </w:p>
    <w:p w14:paraId="6EAD5553" w14:textId="66D49B85" w:rsidR="0039723B" w:rsidRDefault="0039723B" w:rsidP="0039723B">
      <w:pPr>
        <w:numPr>
          <w:ilvl w:val="0"/>
          <w:numId w:val="2"/>
        </w:numPr>
      </w:pPr>
      <w:r w:rsidRPr="0039723B">
        <w:t xml:space="preserve">¿Qué sucedería si no incluyéramos el </w:t>
      </w:r>
      <w:proofErr w:type="spellStart"/>
      <w:r w:rsidRPr="0039723B">
        <w:t>else</w:t>
      </w:r>
      <w:proofErr w:type="spellEnd"/>
      <w:r w:rsidRPr="0039723B">
        <w:t>?</w:t>
      </w:r>
    </w:p>
    <w:p w14:paraId="055F379A" w14:textId="343FEAC2" w:rsidR="000911B7" w:rsidRPr="0039723B" w:rsidRDefault="000911B7" w:rsidP="000911B7">
      <w:pPr>
        <w:ind w:left="720"/>
      </w:pPr>
      <w:r>
        <w:t>No habría valor por default y al introducir un dato o cadena marcaria error</w:t>
      </w:r>
    </w:p>
    <w:p w14:paraId="0AAF3423" w14:textId="131DD4C5" w:rsidR="0039723B" w:rsidRDefault="0039723B" w:rsidP="0039723B">
      <w:pPr>
        <w:numPr>
          <w:ilvl w:val="0"/>
          <w:numId w:val="2"/>
        </w:numPr>
      </w:pPr>
      <w:r w:rsidRPr="0039723B">
        <w:t>¿Cómo cambiarías el código para incluir una categoría “adulto joven” de 18 a 29 años?</w:t>
      </w:r>
    </w:p>
    <w:p w14:paraId="7A783732" w14:textId="1B568855" w:rsidR="000911B7" w:rsidRDefault="000911B7" w:rsidP="000911B7">
      <w:pPr>
        <w:ind w:left="720"/>
      </w:pPr>
      <w:r>
        <w:t xml:space="preserve"> </w:t>
      </w:r>
      <w:proofErr w:type="spellStart"/>
      <w:r>
        <w:t>elif</w:t>
      </w:r>
      <w:proofErr w:type="spellEnd"/>
      <w:r>
        <w:t xml:space="preserve"> edad &lt;=18 &amp; edad&lt;=29</w:t>
      </w:r>
    </w:p>
    <w:p w14:paraId="61B8D91A" w14:textId="71CAF186" w:rsidR="000911B7" w:rsidRPr="0039723B" w:rsidRDefault="000911B7" w:rsidP="000911B7">
      <w:pPr>
        <w:ind w:left="720"/>
      </w:pP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“adulto </w:t>
      </w:r>
      <w:proofErr w:type="spellStart"/>
      <w:r>
        <w:t>jove</w:t>
      </w:r>
      <w:proofErr w:type="spellEnd"/>
      <w:r>
        <w:t>”)</w:t>
      </w:r>
    </w:p>
    <w:p w14:paraId="7E6FD43D" w14:textId="11A08DBB" w:rsidR="0039723B" w:rsidRDefault="0039723B" w:rsidP="0039723B">
      <w:pPr>
        <w:numPr>
          <w:ilvl w:val="0"/>
          <w:numId w:val="2"/>
        </w:numPr>
      </w:pPr>
      <w:r w:rsidRPr="0039723B">
        <w:t>¿Qué pasaría si alguien introduce una edad negativa?</w:t>
      </w:r>
    </w:p>
    <w:p w14:paraId="5769EFB6" w14:textId="00F7249E" w:rsidR="000911B7" w:rsidRPr="0039723B" w:rsidRDefault="000911B7" w:rsidP="000911B7">
      <w:pPr>
        <w:ind w:left="720"/>
      </w:pPr>
      <w:r>
        <w:t xml:space="preserve">Se </w:t>
      </w:r>
      <w:proofErr w:type="spellStart"/>
      <w:r>
        <w:t>iria</w:t>
      </w:r>
      <w:proofErr w:type="spellEnd"/>
      <w:r>
        <w:t xml:space="preserve"> al valor por &lt;13 eres un niño</w:t>
      </w:r>
    </w:p>
    <w:p w14:paraId="2CA53AD4" w14:textId="77777777" w:rsidR="0039723B" w:rsidRDefault="0039723B"/>
    <w:p w14:paraId="0C6D5447" w14:textId="77777777" w:rsidR="0039723B" w:rsidRDefault="0039723B"/>
    <w:p w14:paraId="0E9BB4A3" w14:textId="77777777" w:rsidR="0039723B" w:rsidRDefault="0039723B"/>
    <w:p w14:paraId="34E3F0D1" w14:textId="77777777" w:rsidR="0039723B" w:rsidRDefault="0039723B"/>
    <w:p w14:paraId="11E955F4" w14:textId="3F59B0AF" w:rsidR="0039723B" w:rsidRDefault="0039723B">
      <w:pPr>
        <w:rPr>
          <w:b/>
          <w:bCs/>
        </w:rPr>
      </w:pPr>
      <w:r w:rsidRPr="0039723B">
        <w:rPr>
          <w:b/>
          <w:bCs/>
        </w:rPr>
        <w:t>Ejercicio 2: Validación de contraseña con advertencia</w:t>
      </w:r>
    </w:p>
    <w:p w14:paraId="768D0207" w14:textId="1FBF26D7" w:rsidR="0039723B" w:rsidRDefault="0039723B">
      <w:r>
        <w:rPr>
          <w:noProof/>
          <w:lang w:eastAsia="es-MX"/>
        </w:rPr>
        <w:drawing>
          <wp:inline distT="0" distB="0" distL="0" distR="0" wp14:anchorId="0341D708" wp14:editId="0FE307FB">
            <wp:extent cx="4168501" cy="192802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E5A3" w14:textId="77777777" w:rsidR="0039723B" w:rsidRDefault="0039723B"/>
    <w:p w14:paraId="1107F770" w14:textId="77777777" w:rsidR="0039723B" w:rsidRPr="0039723B" w:rsidRDefault="0039723B" w:rsidP="0039723B">
      <w:r w:rsidRPr="0039723B">
        <w:rPr>
          <w:b/>
          <w:bCs/>
        </w:rPr>
        <w:t xml:space="preserve">¿Por qué </w:t>
      </w:r>
      <w:proofErr w:type="spellStart"/>
      <w:r w:rsidRPr="0039723B">
        <w:rPr>
          <w:b/>
          <w:bCs/>
        </w:rPr>
        <w:t>if</w:t>
      </w:r>
      <w:proofErr w:type="spellEnd"/>
      <w:r w:rsidRPr="0039723B">
        <w:rPr>
          <w:b/>
          <w:bCs/>
        </w:rPr>
        <w:t>?</w:t>
      </w:r>
      <w:r w:rsidRPr="0039723B">
        <w:br/>
        <w:t xml:space="preserve">Permite validar condiciones combinadas con operadores lógicos (and, </w:t>
      </w:r>
      <w:proofErr w:type="spellStart"/>
      <w:r w:rsidRPr="0039723B">
        <w:t>or</w:t>
      </w:r>
      <w:proofErr w:type="spellEnd"/>
      <w:r w:rsidRPr="0039723B">
        <w:t>). Aquí se usa para diferenciar fallas de autenticación.</w:t>
      </w:r>
    </w:p>
    <w:p w14:paraId="79AC4AF1" w14:textId="4A1A7D10" w:rsidR="0039723B" w:rsidRPr="0039723B" w:rsidRDefault="0039723B" w:rsidP="0039723B">
      <w:r w:rsidRPr="0039723B">
        <w:rPr>
          <w:b/>
          <w:bCs/>
        </w:rPr>
        <w:t>Preguntas de lógica</w:t>
      </w:r>
      <w:r w:rsidRPr="0039723B">
        <w:t>:</w:t>
      </w:r>
    </w:p>
    <w:p w14:paraId="61C3F5C9" w14:textId="244466A4" w:rsidR="0039723B" w:rsidRDefault="0039723B" w:rsidP="0039723B">
      <w:pPr>
        <w:numPr>
          <w:ilvl w:val="0"/>
          <w:numId w:val="3"/>
        </w:numPr>
      </w:pPr>
      <w:r w:rsidRPr="0039723B">
        <w:t>¿Qué operadores lógicos se usan en el código?</w:t>
      </w:r>
    </w:p>
    <w:p w14:paraId="6F225F9E" w14:textId="3BEDBCBE" w:rsidR="000911B7" w:rsidRPr="0039723B" w:rsidRDefault="000911B7" w:rsidP="000911B7">
      <w:pPr>
        <w:ind w:left="720"/>
      </w:pPr>
      <w:r>
        <w:t>And y no</w:t>
      </w:r>
      <w:r w:rsidR="006A2975">
        <w:t xml:space="preserve"> </w:t>
      </w:r>
    </w:p>
    <w:p w14:paraId="35B91223" w14:textId="77777777" w:rsidR="0039723B" w:rsidRPr="0039723B" w:rsidRDefault="0039723B" w:rsidP="0039723B">
      <w:pPr>
        <w:numPr>
          <w:ilvl w:val="0"/>
          <w:numId w:val="3"/>
        </w:numPr>
      </w:pPr>
      <w:r w:rsidRPr="0039723B">
        <w:t>¿Por qué es importante validar el usuario antes que la contraseña?</w:t>
      </w:r>
    </w:p>
    <w:p w14:paraId="17F994B2" w14:textId="2A6EA0F6" w:rsidR="0039723B" w:rsidRDefault="0039723B" w:rsidP="0039723B">
      <w:pPr>
        <w:numPr>
          <w:ilvl w:val="0"/>
          <w:numId w:val="3"/>
        </w:numPr>
      </w:pPr>
      <w:r w:rsidRPr="0039723B">
        <w:t>¿Cómo implementarías un intento fallido limitado a 3 veces?</w:t>
      </w:r>
    </w:p>
    <w:p w14:paraId="7121D255" w14:textId="3F5D464B" w:rsidR="006A2975" w:rsidRPr="0039723B" w:rsidRDefault="006A2975" w:rsidP="0039723B">
      <w:pPr>
        <w:numPr>
          <w:ilvl w:val="0"/>
          <w:numId w:val="3"/>
        </w:numPr>
      </w:pPr>
      <w:r>
        <w:t>Con un break y un contador que valla de 1 a 3 y que cuando llegue a 3 se salgo</w:t>
      </w:r>
    </w:p>
    <w:p w14:paraId="4362AB38" w14:textId="299E7B72" w:rsidR="0039723B" w:rsidRDefault="0039723B">
      <w:pPr>
        <w:rPr>
          <w:b/>
          <w:bCs/>
        </w:rPr>
      </w:pPr>
      <w:r w:rsidRPr="0039723B">
        <w:rPr>
          <w:b/>
          <w:bCs/>
        </w:rPr>
        <w:t>Ejercicio 3: Mostrar tabla de multiplicar de un número</w:t>
      </w:r>
    </w:p>
    <w:p w14:paraId="3D2D420B" w14:textId="540F7CE5" w:rsidR="0039723B" w:rsidRDefault="00EA2A19">
      <w:r>
        <w:rPr>
          <w:noProof/>
          <w:lang w:eastAsia="es-MX"/>
        </w:rPr>
        <w:drawing>
          <wp:inline distT="0" distB="0" distL="0" distR="0" wp14:anchorId="71374411" wp14:editId="703B2913">
            <wp:extent cx="3779848" cy="944962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0E11" w14:textId="77777777" w:rsidR="00EA2A19" w:rsidRPr="00EA2A19" w:rsidRDefault="00EA2A19" w:rsidP="00EA2A19">
      <w:r w:rsidRPr="00EA2A19">
        <w:rPr>
          <w:b/>
          <w:bCs/>
        </w:rPr>
        <w:lastRenderedPageBreak/>
        <w:t xml:space="preserve">¿Por qué </w:t>
      </w:r>
      <w:proofErr w:type="spellStart"/>
      <w:r w:rsidRPr="00EA2A19">
        <w:rPr>
          <w:b/>
          <w:bCs/>
        </w:rPr>
        <w:t>for</w:t>
      </w:r>
      <w:proofErr w:type="spellEnd"/>
      <w:r w:rsidRPr="00EA2A19">
        <w:rPr>
          <w:b/>
          <w:bCs/>
        </w:rPr>
        <w:t>?</w:t>
      </w:r>
      <w:r w:rsidRPr="00EA2A19">
        <w:br/>
        <w:t xml:space="preserve">El </w:t>
      </w:r>
      <w:proofErr w:type="spellStart"/>
      <w:r w:rsidRPr="00EA2A19">
        <w:t>for</w:t>
      </w:r>
      <w:proofErr w:type="spellEnd"/>
      <w:r w:rsidRPr="00EA2A19">
        <w:t xml:space="preserve"> se usa cuando conoces de antemano el número de repeticiones. Aquí se usa para imprimir del 1 al 10.</w:t>
      </w:r>
    </w:p>
    <w:p w14:paraId="35D289A7" w14:textId="31924F65" w:rsidR="00EA2A19" w:rsidRPr="00EA2A19" w:rsidRDefault="00EA2A19" w:rsidP="00EA2A19">
      <w:r w:rsidRPr="00EA2A19">
        <w:rPr>
          <w:b/>
          <w:bCs/>
        </w:rPr>
        <w:t>Preguntas de lógica</w:t>
      </w:r>
      <w:r w:rsidRPr="00EA2A19">
        <w:t>:</w:t>
      </w:r>
    </w:p>
    <w:p w14:paraId="68F79F96" w14:textId="785E7C2A" w:rsidR="00EA2A19" w:rsidRDefault="00EA2A19" w:rsidP="00EA2A19">
      <w:pPr>
        <w:numPr>
          <w:ilvl w:val="0"/>
          <w:numId w:val="4"/>
        </w:numPr>
      </w:pPr>
      <w:r w:rsidRPr="00EA2A19">
        <w:t xml:space="preserve">¿Qué hace </w:t>
      </w:r>
      <w:proofErr w:type="spellStart"/>
      <w:proofErr w:type="gramStart"/>
      <w:r w:rsidRPr="00EA2A19">
        <w:t>range</w:t>
      </w:r>
      <w:proofErr w:type="spellEnd"/>
      <w:r w:rsidRPr="00EA2A19">
        <w:t>(</w:t>
      </w:r>
      <w:proofErr w:type="gramEnd"/>
      <w:r w:rsidRPr="00EA2A19">
        <w:t>1, 11) exactamente?</w:t>
      </w:r>
    </w:p>
    <w:p w14:paraId="5BCE5E0D" w14:textId="5E215E33" w:rsidR="006A2975" w:rsidRPr="00EA2A19" w:rsidRDefault="006A2975" w:rsidP="006A2975">
      <w:pPr>
        <w:ind w:left="720"/>
      </w:pPr>
      <w:r>
        <w:t>Determina el rango</w:t>
      </w:r>
    </w:p>
    <w:p w14:paraId="7EB2281D" w14:textId="1B6E2D4B" w:rsidR="00EA2A19" w:rsidRDefault="00EA2A19" w:rsidP="00EA2A19">
      <w:pPr>
        <w:numPr>
          <w:ilvl w:val="0"/>
          <w:numId w:val="4"/>
        </w:numPr>
      </w:pPr>
      <w:r w:rsidRPr="00EA2A19">
        <w:t>¿Cómo podrías modificar el código para imprimir la tabla al revés?</w:t>
      </w:r>
    </w:p>
    <w:p w14:paraId="6CCC61EC" w14:textId="77777777" w:rsidR="00245A08" w:rsidRPr="00EA2A19" w:rsidRDefault="00245A08" w:rsidP="00245A08">
      <w:pPr>
        <w:ind w:left="720"/>
      </w:pPr>
    </w:p>
    <w:p w14:paraId="13B9CC96" w14:textId="77D5861B" w:rsidR="00EA2A19" w:rsidRDefault="00EA2A19" w:rsidP="00EA2A19">
      <w:pPr>
        <w:numPr>
          <w:ilvl w:val="0"/>
          <w:numId w:val="4"/>
        </w:numPr>
      </w:pPr>
      <w:r w:rsidRPr="00EA2A19">
        <w:t>¿Cómo harías que imprima todas las tablas del 1 al 10?</w:t>
      </w:r>
    </w:p>
    <w:p w14:paraId="288A45A8" w14:textId="55543422" w:rsidR="00245A08" w:rsidRDefault="00245A08" w:rsidP="00245A08">
      <w:pPr>
        <w:pStyle w:val="Prrafodelista"/>
      </w:pPr>
      <w:r>
        <w:t>tabla=1</w:t>
      </w:r>
    </w:p>
    <w:p w14:paraId="55869EE3" w14:textId="373650CE" w:rsidR="00245A08" w:rsidRPr="00EA2A19" w:rsidRDefault="00245A08" w:rsidP="00245A08">
      <w:pPr>
        <w:ind w:left="720"/>
      </w:pPr>
      <w:proofErr w:type="spellStart"/>
      <w:r>
        <w:t>While</w:t>
      </w:r>
      <w:proofErr w:type="spellEnd"/>
      <w:r>
        <w:t xml:space="preserve"> tabla &lt;=10</w:t>
      </w:r>
    </w:p>
    <w:p w14:paraId="095BD108" w14:textId="45F98492" w:rsidR="00EA2A19" w:rsidRDefault="00EA2A19">
      <w:pPr>
        <w:rPr>
          <w:b/>
          <w:bCs/>
        </w:rPr>
      </w:pPr>
      <w:r w:rsidRPr="00EA2A19">
        <w:rPr>
          <w:b/>
          <w:bCs/>
        </w:rPr>
        <w:t>Ejercicio 4: Contar letras en una palabra (sin espacios)</w:t>
      </w:r>
    </w:p>
    <w:p w14:paraId="24E17B09" w14:textId="0B25D124" w:rsidR="00EA2A19" w:rsidRDefault="00EA2A19">
      <w:pPr>
        <w:rPr>
          <w:u w:val="single"/>
        </w:rPr>
      </w:pPr>
      <w:r>
        <w:rPr>
          <w:noProof/>
          <w:lang w:eastAsia="es-MX"/>
        </w:rPr>
        <w:drawing>
          <wp:inline distT="0" distB="0" distL="0" distR="0" wp14:anchorId="44D51630" wp14:editId="3DC10D8C">
            <wp:extent cx="4450466" cy="1653683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D92E" w14:textId="77777777" w:rsidR="00EA2A19" w:rsidRPr="00EA2A19" w:rsidRDefault="00EA2A19" w:rsidP="00EA2A19">
      <w:r w:rsidRPr="00EA2A19">
        <w:rPr>
          <w:b/>
          <w:bCs/>
        </w:rPr>
        <w:t xml:space="preserve">¿Por qué </w:t>
      </w:r>
      <w:proofErr w:type="spellStart"/>
      <w:r w:rsidRPr="00EA2A19">
        <w:rPr>
          <w:b/>
          <w:bCs/>
        </w:rPr>
        <w:t>for</w:t>
      </w:r>
      <w:proofErr w:type="spellEnd"/>
      <w:r w:rsidRPr="00EA2A19">
        <w:rPr>
          <w:b/>
          <w:bCs/>
        </w:rPr>
        <w:t xml:space="preserve"> con </w:t>
      </w:r>
      <w:proofErr w:type="spellStart"/>
      <w:r w:rsidRPr="00EA2A19">
        <w:rPr>
          <w:b/>
          <w:bCs/>
        </w:rPr>
        <w:t>if</w:t>
      </w:r>
      <w:proofErr w:type="spellEnd"/>
      <w:r w:rsidRPr="00EA2A19">
        <w:rPr>
          <w:b/>
          <w:bCs/>
        </w:rPr>
        <w:t>?</w:t>
      </w:r>
      <w:r w:rsidRPr="00EA2A19">
        <w:br/>
        <w:t xml:space="preserve">El </w:t>
      </w:r>
      <w:proofErr w:type="spellStart"/>
      <w:r w:rsidRPr="00EA2A19">
        <w:t>for</w:t>
      </w:r>
      <w:proofErr w:type="spellEnd"/>
      <w:r w:rsidRPr="00EA2A19">
        <w:t xml:space="preserve"> recorre carácter por carácter, y el </w:t>
      </w:r>
      <w:proofErr w:type="spellStart"/>
      <w:r w:rsidRPr="00EA2A19">
        <w:t>if</w:t>
      </w:r>
      <w:proofErr w:type="spellEnd"/>
      <w:r w:rsidRPr="00EA2A19">
        <w:t xml:space="preserve"> filtra los espacios. Esto combina lógica de control con análisis de datos.</w:t>
      </w:r>
    </w:p>
    <w:p w14:paraId="4D0277AD" w14:textId="47F5C77B" w:rsidR="00EA2A19" w:rsidRPr="00EA2A19" w:rsidRDefault="00EA2A19" w:rsidP="00EA2A19">
      <w:r w:rsidRPr="00EA2A19">
        <w:rPr>
          <w:b/>
          <w:bCs/>
        </w:rPr>
        <w:t>Preguntas de lógica</w:t>
      </w:r>
      <w:r w:rsidRPr="00EA2A19">
        <w:t>:</w:t>
      </w:r>
    </w:p>
    <w:p w14:paraId="72B60A00" w14:textId="1A60D1B3" w:rsidR="00EA2A19" w:rsidRDefault="00EA2A19" w:rsidP="00EA2A19">
      <w:pPr>
        <w:numPr>
          <w:ilvl w:val="0"/>
          <w:numId w:val="5"/>
        </w:numPr>
      </w:pPr>
      <w:r w:rsidRPr="00EA2A19">
        <w:t>¿Qué otros caracteres podrías querer ignorar además de espacios?</w:t>
      </w:r>
    </w:p>
    <w:p w14:paraId="0F596F3C" w14:textId="2F774E40" w:rsidR="00245A08" w:rsidRPr="00EA2A19" w:rsidRDefault="00245A08" w:rsidP="00245A08">
      <w:pPr>
        <w:ind w:left="720"/>
      </w:pPr>
      <w:r>
        <w:t>Puntos y comas</w:t>
      </w:r>
    </w:p>
    <w:p w14:paraId="4CAAA041" w14:textId="0F01C944" w:rsidR="00EA2A19" w:rsidRDefault="00EA2A19" w:rsidP="00EA2A19">
      <w:pPr>
        <w:numPr>
          <w:ilvl w:val="0"/>
          <w:numId w:val="5"/>
        </w:numPr>
      </w:pPr>
      <w:r w:rsidRPr="00EA2A19">
        <w:t>¿Cómo podrías contar solo vocales?</w:t>
      </w:r>
    </w:p>
    <w:p w14:paraId="5292EB47" w14:textId="699C6528" w:rsidR="00245A08" w:rsidRPr="00EA2A19" w:rsidRDefault="00245A08" w:rsidP="00245A08">
      <w:pPr>
        <w:ind w:left="720"/>
      </w:pPr>
      <w:proofErr w:type="gramStart"/>
      <w:r>
        <w:t>Si  letra</w:t>
      </w:r>
      <w:proofErr w:type="gramEnd"/>
      <w:r>
        <w:t xml:space="preserve"> !=” “ &amp;== </w:t>
      </w:r>
      <w:proofErr w:type="spellStart"/>
      <w:r>
        <w:t>a,e,i,o,u</w:t>
      </w:r>
      <w:proofErr w:type="spellEnd"/>
      <w:r>
        <w:t>:</w:t>
      </w:r>
    </w:p>
    <w:p w14:paraId="48D2BA00" w14:textId="2FE19EE0" w:rsidR="00EA2A19" w:rsidRDefault="00EA2A19" w:rsidP="00EA2A19">
      <w:pPr>
        <w:numPr>
          <w:ilvl w:val="0"/>
          <w:numId w:val="5"/>
        </w:numPr>
      </w:pPr>
      <w:r w:rsidRPr="00EA2A19">
        <w:t xml:space="preserve">¿Qué pasa si no usas </w:t>
      </w:r>
      <w:proofErr w:type="spellStart"/>
      <w:r w:rsidRPr="00EA2A19">
        <w:t>if</w:t>
      </w:r>
      <w:proofErr w:type="spellEnd"/>
      <w:r w:rsidRPr="00EA2A19">
        <w:t>?</w:t>
      </w:r>
    </w:p>
    <w:p w14:paraId="7D98CE10" w14:textId="6BF5F6FD" w:rsidR="00245A08" w:rsidRDefault="00245A08" w:rsidP="00245A08">
      <w:pPr>
        <w:ind w:left="720"/>
      </w:pPr>
      <w:r>
        <w:t>No podrimos evaluar si contamos o no el carácter</w:t>
      </w:r>
    </w:p>
    <w:p w14:paraId="429D37BA" w14:textId="77777777" w:rsidR="00245A08" w:rsidRPr="00EA2A19" w:rsidRDefault="00245A08" w:rsidP="00245A08">
      <w:pPr>
        <w:ind w:left="720"/>
      </w:pPr>
    </w:p>
    <w:p w14:paraId="685565A6" w14:textId="37004CC4" w:rsidR="00EA2A19" w:rsidRDefault="00EA2A19">
      <w:pPr>
        <w:rPr>
          <w:b/>
          <w:bCs/>
        </w:rPr>
      </w:pPr>
      <w:r w:rsidRPr="00EA2A19">
        <w:rPr>
          <w:b/>
          <w:bCs/>
        </w:rPr>
        <w:lastRenderedPageBreak/>
        <w:t>Ejercicio 5: Validar entrada hasta que sea correcta</w:t>
      </w:r>
    </w:p>
    <w:p w14:paraId="1F3C096F" w14:textId="4633D708" w:rsidR="00EA2A19" w:rsidRDefault="00EA2A19">
      <w:r>
        <w:rPr>
          <w:noProof/>
          <w:lang w:eastAsia="es-MX"/>
        </w:rPr>
        <w:drawing>
          <wp:inline distT="0" distB="0" distL="0" distR="0" wp14:anchorId="4DCD2C3E" wp14:editId="270CBF4B">
            <wp:extent cx="5612130" cy="15170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217A" w14:textId="77777777" w:rsidR="00EA2A19" w:rsidRPr="00EA2A19" w:rsidRDefault="00EA2A19" w:rsidP="00EA2A19">
      <w:r w:rsidRPr="00EA2A19">
        <w:rPr>
          <w:b/>
          <w:bCs/>
        </w:rPr>
        <w:t xml:space="preserve">¿Por qué </w:t>
      </w:r>
      <w:proofErr w:type="spellStart"/>
      <w:r w:rsidRPr="00EA2A19">
        <w:rPr>
          <w:b/>
          <w:bCs/>
        </w:rPr>
        <w:t>while</w:t>
      </w:r>
      <w:proofErr w:type="spellEnd"/>
      <w:r w:rsidRPr="00EA2A19">
        <w:rPr>
          <w:b/>
          <w:bCs/>
        </w:rPr>
        <w:t>?</w:t>
      </w:r>
      <w:r w:rsidRPr="00EA2A19">
        <w:br/>
        <w:t>Se utiliza cuando no sabes cuántas veces se va a repetir el ciclo. El programa sigue preguntando hasta que se cumpla la condición.</w:t>
      </w:r>
    </w:p>
    <w:p w14:paraId="15554454" w14:textId="05B74468" w:rsidR="00EA2A19" w:rsidRPr="00EA2A19" w:rsidRDefault="00EA2A19" w:rsidP="00EA2A19">
      <w:r w:rsidRPr="00EA2A19">
        <w:rPr>
          <w:b/>
          <w:bCs/>
        </w:rPr>
        <w:t>Preguntas de lógica</w:t>
      </w:r>
      <w:r w:rsidRPr="00EA2A19">
        <w:t>:</w:t>
      </w:r>
    </w:p>
    <w:p w14:paraId="032AF980" w14:textId="56112CB0" w:rsidR="00EA2A19" w:rsidRDefault="00EA2A19" w:rsidP="00EA2A19">
      <w:pPr>
        <w:numPr>
          <w:ilvl w:val="0"/>
          <w:numId w:val="6"/>
        </w:numPr>
      </w:pPr>
      <w:r w:rsidRPr="00EA2A19">
        <w:t>¿Qué pasaría si el usuario nunca escribe la palabra correcta?</w:t>
      </w:r>
    </w:p>
    <w:p w14:paraId="6BEC419D" w14:textId="32500A6D" w:rsidR="00245A08" w:rsidRPr="00EA2A19" w:rsidRDefault="00245A08" w:rsidP="00245A08">
      <w:pPr>
        <w:ind w:left="720"/>
      </w:pPr>
      <w:r>
        <w:t>Imprime correcto y termina el programa</w:t>
      </w:r>
    </w:p>
    <w:p w14:paraId="22B252B5" w14:textId="43ACD6E8" w:rsidR="00EA2A19" w:rsidRDefault="00EA2A19" w:rsidP="00EA2A19">
      <w:pPr>
        <w:numPr>
          <w:ilvl w:val="0"/>
          <w:numId w:val="6"/>
        </w:numPr>
      </w:pPr>
      <w:r w:rsidRPr="00EA2A19">
        <w:t>¿Cómo agregarías un número máximo de intentos?</w:t>
      </w:r>
    </w:p>
    <w:p w14:paraId="58BD5DEB" w14:textId="3CADD8C2" w:rsidR="00245A08" w:rsidRPr="00EA2A19" w:rsidRDefault="00245A08" w:rsidP="00245A08">
      <w:pPr>
        <w:ind w:left="720"/>
      </w:pPr>
      <w:r>
        <w:t xml:space="preserve">Con un contador i que valla en el </w:t>
      </w:r>
      <w:proofErr w:type="spellStart"/>
      <w:r>
        <w:t>while</w:t>
      </w:r>
      <w:proofErr w:type="spellEnd"/>
      <w:r>
        <w:t xml:space="preserve"> y que se corra mientras no sea el </w:t>
      </w:r>
      <w:proofErr w:type="spellStart"/>
      <w:r>
        <w:t>numero</w:t>
      </w:r>
      <w:proofErr w:type="spellEnd"/>
      <w:r>
        <w:t xml:space="preserve"> máximo de intentos</w:t>
      </w:r>
    </w:p>
    <w:p w14:paraId="2E1BADDE" w14:textId="77777777" w:rsidR="00EA2A19" w:rsidRPr="00EA2A19" w:rsidRDefault="00EA2A19" w:rsidP="00EA2A19">
      <w:pPr>
        <w:numPr>
          <w:ilvl w:val="0"/>
          <w:numId w:val="6"/>
        </w:numPr>
      </w:pPr>
      <w:r w:rsidRPr="00EA2A19">
        <w:t>¿Puedes cambiar el programa para que no importe si escriben “Python” con mayúscula?</w:t>
      </w:r>
    </w:p>
    <w:p w14:paraId="549D8844" w14:textId="77777777" w:rsidR="00245A08" w:rsidRDefault="00245A08">
      <w:pPr>
        <w:rPr>
          <w:b/>
          <w:bCs/>
        </w:rPr>
      </w:pPr>
    </w:p>
    <w:p w14:paraId="1261D830" w14:textId="77777777" w:rsidR="00245A08" w:rsidRDefault="00245A08">
      <w:pPr>
        <w:rPr>
          <w:b/>
          <w:bCs/>
        </w:rPr>
      </w:pPr>
    </w:p>
    <w:p w14:paraId="3C46A3BE" w14:textId="77777777" w:rsidR="00245A08" w:rsidRDefault="00245A08">
      <w:pPr>
        <w:rPr>
          <w:b/>
          <w:bCs/>
        </w:rPr>
      </w:pPr>
    </w:p>
    <w:p w14:paraId="3406DF7D" w14:textId="77777777" w:rsidR="00245A08" w:rsidRDefault="00245A08">
      <w:pPr>
        <w:rPr>
          <w:b/>
          <w:bCs/>
        </w:rPr>
      </w:pPr>
    </w:p>
    <w:p w14:paraId="739B9693" w14:textId="77777777" w:rsidR="00245A08" w:rsidRDefault="00245A08">
      <w:pPr>
        <w:rPr>
          <w:b/>
          <w:bCs/>
        </w:rPr>
      </w:pPr>
    </w:p>
    <w:p w14:paraId="33534526" w14:textId="77777777" w:rsidR="00245A08" w:rsidRDefault="00245A08">
      <w:pPr>
        <w:rPr>
          <w:b/>
          <w:bCs/>
        </w:rPr>
      </w:pPr>
    </w:p>
    <w:p w14:paraId="6FCB3AA8" w14:textId="77777777" w:rsidR="00245A08" w:rsidRDefault="00245A08">
      <w:pPr>
        <w:rPr>
          <w:b/>
          <w:bCs/>
        </w:rPr>
      </w:pPr>
    </w:p>
    <w:p w14:paraId="39974C06" w14:textId="77777777" w:rsidR="00245A08" w:rsidRDefault="00245A08">
      <w:pPr>
        <w:rPr>
          <w:b/>
          <w:bCs/>
        </w:rPr>
      </w:pPr>
    </w:p>
    <w:p w14:paraId="17B825E6" w14:textId="77777777" w:rsidR="00245A08" w:rsidRDefault="00245A08">
      <w:pPr>
        <w:rPr>
          <w:b/>
          <w:bCs/>
        </w:rPr>
      </w:pPr>
    </w:p>
    <w:p w14:paraId="29507264" w14:textId="77777777" w:rsidR="00245A08" w:rsidRDefault="00245A08">
      <w:pPr>
        <w:rPr>
          <w:b/>
          <w:bCs/>
        </w:rPr>
      </w:pPr>
    </w:p>
    <w:p w14:paraId="755C24EA" w14:textId="77777777" w:rsidR="00245A08" w:rsidRDefault="00245A08">
      <w:pPr>
        <w:rPr>
          <w:b/>
          <w:bCs/>
        </w:rPr>
      </w:pPr>
    </w:p>
    <w:p w14:paraId="14996535" w14:textId="0E412CB0" w:rsidR="00EA2A19" w:rsidRDefault="00784F16">
      <w:pPr>
        <w:rPr>
          <w:b/>
          <w:bCs/>
        </w:rPr>
      </w:pPr>
      <w:r w:rsidRPr="00784F16">
        <w:rPr>
          <w:b/>
          <w:bCs/>
        </w:rPr>
        <w:lastRenderedPageBreak/>
        <w:t>Ejercicio 6: Cajero automático simulado</w:t>
      </w:r>
    </w:p>
    <w:p w14:paraId="5C2851D2" w14:textId="7E697CE7" w:rsidR="00784F16" w:rsidRDefault="00784F16">
      <w:r>
        <w:rPr>
          <w:noProof/>
          <w:lang w:eastAsia="es-MX"/>
        </w:rPr>
        <w:drawing>
          <wp:inline distT="0" distB="0" distL="0" distR="0" wp14:anchorId="2FE9B8F5" wp14:editId="34695F67">
            <wp:extent cx="5258256" cy="393226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9D91" w14:textId="77777777" w:rsidR="00784F16" w:rsidRPr="00784F16" w:rsidRDefault="00784F16" w:rsidP="00784F16">
      <w:r w:rsidRPr="00784F16">
        <w:rPr>
          <w:b/>
          <w:bCs/>
        </w:rPr>
        <w:t>¿Por qué match-case?</w:t>
      </w:r>
      <w:r w:rsidRPr="00784F16">
        <w:br/>
        <w:t xml:space="preserve">Permite manejar múltiples casos claramente, como un </w:t>
      </w:r>
      <w:proofErr w:type="spellStart"/>
      <w:r w:rsidRPr="00784F16">
        <w:t>switch</w:t>
      </w:r>
      <w:proofErr w:type="spellEnd"/>
      <w:r w:rsidRPr="00784F16">
        <w:t xml:space="preserve">. Es más legible que varios </w:t>
      </w:r>
      <w:proofErr w:type="spellStart"/>
      <w:r w:rsidRPr="00784F16">
        <w:t>if</w:t>
      </w:r>
      <w:proofErr w:type="spellEnd"/>
      <w:r w:rsidRPr="00784F16">
        <w:t>.</w:t>
      </w:r>
    </w:p>
    <w:p w14:paraId="6257AC20" w14:textId="2F30C03A" w:rsidR="00784F16" w:rsidRPr="00784F16" w:rsidRDefault="00784F16" w:rsidP="00784F16">
      <w:r w:rsidRPr="00784F16">
        <w:rPr>
          <w:b/>
          <w:bCs/>
        </w:rPr>
        <w:t>Preguntas de lógica</w:t>
      </w:r>
      <w:r w:rsidRPr="00784F16">
        <w:t>:</w:t>
      </w:r>
    </w:p>
    <w:p w14:paraId="58732968" w14:textId="6B012210" w:rsidR="00784F16" w:rsidRDefault="00784F16" w:rsidP="00784F16">
      <w:pPr>
        <w:numPr>
          <w:ilvl w:val="0"/>
          <w:numId w:val="7"/>
        </w:numPr>
      </w:pPr>
      <w:r w:rsidRPr="00784F16">
        <w:t xml:space="preserve">¿Qué ventaja tiene match sobre </w:t>
      </w:r>
      <w:proofErr w:type="spellStart"/>
      <w:r w:rsidRPr="00784F16">
        <w:t>if</w:t>
      </w:r>
      <w:proofErr w:type="spellEnd"/>
      <w:r w:rsidRPr="00784F16">
        <w:t xml:space="preserve"> en este caso?</w:t>
      </w:r>
    </w:p>
    <w:p w14:paraId="25849FCC" w14:textId="3A0E0F4C" w:rsidR="00245A08" w:rsidRPr="00784F16" w:rsidRDefault="00245A08" w:rsidP="00245A08">
      <w:pPr>
        <w:ind w:left="720"/>
      </w:pPr>
      <w:r>
        <w:t xml:space="preserve">Ayuda al mejor entendimiento y </w:t>
      </w:r>
      <w:proofErr w:type="spellStart"/>
      <w:r>
        <w:t>minimisa</w:t>
      </w:r>
      <w:proofErr w:type="spellEnd"/>
      <w:r>
        <w:t xml:space="preserve"> las líneas de </w:t>
      </w:r>
      <w:proofErr w:type="spellStart"/>
      <w:r>
        <w:t>codigo</w:t>
      </w:r>
      <w:proofErr w:type="spellEnd"/>
    </w:p>
    <w:p w14:paraId="55085631" w14:textId="0E3234DF" w:rsidR="00784F16" w:rsidRDefault="00784F16" w:rsidP="00784F16">
      <w:pPr>
        <w:numPr>
          <w:ilvl w:val="0"/>
          <w:numId w:val="7"/>
        </w:numPr>
      </w:pPr>
      <w:r w:rsidRPr="00784F16">
        <w:t>¿Qué pasa si el usuario pone otro símbolo?</w:t>
      </w:r>
    </w:p>
    <w:p w14:paraId="37230D21" w14:textId="40477807" w:rsidR="00245A08" w:rsidRPr="00784F16" w:rsidRDefault="00245A08" w:rsidP="00245A08">
      <w:pPr>
        <w:ind w:left="720"/>
      </w:pPr>
      <w:r>
        <w:t>Imprime opción no valida</w:t>
      </w:r>
    </w:p>
    <w:p w14:paraId="3BDF86B8" w14:textId="10D478D7" w:rsidR="00784F16" w:rsidRDefault="00784F16" w:rsidP="00784F16">
      <w:pPr>
        <w:numPr>
          <w:ilvl w:val="0"/>
          <w:numId w:val="7"/>
        </w:numPr>
      </w:pPr>
      <w:r w:rsidRPr="00784F16">
        <w:t>¿Qué deberías validar antes de dividir?</w:t>
      </w:r>
    </w:p>
    <w:p w14:paraId="422C90D8" w14:textId="77777777" w:rsidR="00245A08" w:rsidRDefault="00245A08" w:rsidP="00245A08">
      <w:pPr>
        <w:ind w:left="720"/>
      </w:pPr>
    </w:p>
    <w:p w14:paraId="798ACB49" w14:textId="77777777" w:rsidR="00324DB0" w:rsidRDefault="00324DB0" w:rsidP="00324DB0"/>
    <w:p w14:paraId="5A75C7FC" w14:textId="77777777" w:rsidR="00324DB0" w:rsidRDefault="00324DB0" w:rsidP="00324DB0"/>
    <w:p w14:paraId="76C5E661" w14:textId="77777777" w:rsidR="00324DB0" w:rsidRDefault="00324DB0" w:rsidP="00324DB0"/>
    <w:p w14:paraId="7F0BEE29" w14:textId="77777777" w:rsidR="00324DB0" w:rsidRDefault="00324DB0" w:rsidP="00324DB0"/>
    <w:p w14:paraId="6646E5E7" w14:textId="77777777" w:rsidR="00324DB0" w:rsidRDefault="00324DB0" w:rsidP="00324DB0"/>
    <w:p w14:paraId="0AB25F47" w14:textId="77777777" w:rsidR="00324DB0" w:rsidRPr="00784F16" w:rsidRDefault="00324DB0" w:rsidP="00324DB0"/>
    <w:p w14:paraId="20EB34A7" w14:textId="17EBF4A1" w:rsidR="00784F16" w:rsidRDefault="00324DB0">
      <w:pPr>
        <w:rPr>
          <w:b/>
          <w:bCs/>
        </w:rPr>
      </w:pPr>
      <w:r w:rsidRPr="00324DB0">
        <w:rPr>
          <w:b/>
          <w:bCs/>
        </w:rPr>
        <w:t>Ejercicio 7: Menú de operaciones matemáticas</w:t>
      </w:r>
    </w:p>
    <w:p w14:paraId="4DE865AC" w14:textId="74854C52" w:rsidR="00324DB0" w:rsidRDefault="00324DB0">
      <w:r>
        <w:rPr>
          <w:noProof/>
          <w:lang w:eastAsia="es-MX"/>
        </w:rPr>
        <w:drawing>
          <wp:inline distT="0" distB="0" distL="0" distR="0" wp14:anchorId="38CDE2FF" wp14:editId="0DC65221">
            <wp:extent cx="5612130" cy="29108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099F" w14:textId="77777777" w:rsidR="00324DB0" w:rsidRPr="00324DB0" w:rsidRDefault="00324DB0" w:rsidP="00324DB0">
      <w:r w:rsidRPr="00324DB0">
        <w:rPr>
          <w:b/>
          <w:bCs/>
        </w:rPr>
        <w:t>¿Por qué match-case?</w:t>
      </w:r>
      <w:r w:rsidRPr="00324DB0">
        <w:br/>
        <w:t xml:space="preserve">Permite manejar múltiples casos claramente, como un </w:t>
      </w:r>
      <w:proofErr w:type="spellStart"/>
      <w:r w:rsidRPr="00324DB0">
        <w:t>switch</w:t>
      </w:r>
      <w:proofErr w:type="spellEnd"/>
      <w:r w:rsidRPr="00324DB0">
        <w:t xml:space="preserve">. Es más legible que varios </w:t>
      </w:r>
      <w:proofErr w:type="spellStart"/>
      <w:r w:rsidRPr="00324DB0">
        <w:t>if</w:t>
      </w:r>
      <w:proofErr w:type="spellEnd"/>
      <w:r w:rsidRPr="00324DB0">
        <w:t>.</w:t>
      </w:r>
    </w:p>
    <w:p w14:paraId="1178DC46" w14:textId="30A524FA" w:rsidR="00324DB0" w:rsidRPr="00324DB0" w:rsidRDefault="00324DB0" w:rsidP="00324DB0">
      <w:r w:rsidRPr="00324DB0">
        <w:rPr>
          <w:b/>
          <w:bCs/>
        </w:rPr>
        <w:t>Preguntas de lógica</w:t>
      </w:r>
      <w:r w:rsidRPr="00324DB0">
        <w:t>:</w:t>
      </w:r>
    </w:p>
    <w:p w14:paraId="64A73628" w14:textId="24305442" w:rsidR="00324DB0" w:rsidRDefault="00324DB0" w:rsidP="00324DB0">
      <w:pPr>
        <w:numPr>
          <w:ilvl w:val="0"/>
          <w:numId w:val="8"/>
        </w:numPr>
      </w:pPr>
      <w:r w:rsidRPr="00324DB0">
        <w:t xml:space="preserve">¿Qué ventaja tiene match sobre </w:t>
      </w:r>
      <w:proofErr w:type="spellStart"/>
      <w:r w:rsidRPr="00324DB0">
        <w:t>if</w:t>
      </w:r>
      <w:proofErr w:type="spellEnd"/>
      <w:r w:rsidRPr="00324DB0">
        <w:t xml:space="preserve"> en este caso?</w:t>
      </w:r>
    </w:p>
    <w:p w14:paraId="6D1D3706" w14:textId="147DD85A" w:rsidR="006A59F0" w:rsidRPr="00324DB0" w:rsidRDefault="006A59F0" w:rsidP="006A59F0">
      <w:pPr>
        <w:ind w:left="720"/>
      </w:pPr>
      <w:r>
        <w:t xml:space="preserve">Nos ahorra líneas de </w:t>
      </w:r>
      <w:proofErr w:type="spellStart"/>
      <w:r>
        <w:t>codigo</w:t>
      </w:r>
      <w:proofErr w:type="spellEnd"/>
    </w:p>
    <w:p w14:paraId="7DD5765E" w14:textId="3AE1BE20" w:rsidR="00324DB0" w:rsidRDefault="00324DB0" w:rsidP="00324DB0">
      <w:pPr>
        <w:numPr>
          <w:ilvl w:val="0"/>
          <w:numId w:val="8"/>
        </w:numPr>
      </w:pPr>
      <w:r w:rsidRPr="00324DB0">
        <w:t>¿Qué pasa si el usuario pone otro símbolo?</w:t>
      </w:r>
    </w:p>
    <w:p w14:paraId="0147ABC5" w14:textId="5C2740FC" w:rsidR="006A59F0" w:rsidRPr="00324DB0" w:rsidRDefault="006A59F0" w:rsidP="006A59F0">
      <w:pPr>
        <w:ind w:left="720"/>
      </w:pPr>
      <w:r>
        <w:t>Imprime operación no valida</w:t>
      </w:r>
    </w:p>
    <w:p w14:paraId="012AEC30" w14:textId="68F4F151" w:rsidR="00324DB0" w:rsidRDefault="00324DB0" w:rsidP="00324DB0">
      <w:pPr>
        <w:numPr>
          <w:ilvl w:val="0"/>
          <w:numId w:val="8"/>
        </w:numPr>
      </w:pPr>
      <w:r w:rsidRPr="00324DB0">
        <w:t>¿Qué deberías validar antes de dividir?</w:t>
      </w:r>
    </w:p>
    <w:p w14:paraId="17DA8E3D" w14:textId="68345A8C" w:rsidR="006A59F0" w:rsidRDefault="006A59F0" w:rsidP="006A59F0">
      <w:pPr>
        <w:ind w:left="720"/>
      </w:pPr>
      <w:r>
        <w:t xml:space="preserve">Validar si se puede dividir porque ahí hace la comparación diferente de 0 </w:t>
      </w:r>
      <w:proofErr w:type="spellStart"/>
      <w:r>
        <w:t>despues</w:t>
      </w:r>
      <w:proofErr w:type="spellEnd"/>
      <w:r>
        <w:t xml:space="preserve"> de dividir</w:t>
      </w:r>
    </w:p>
    <w:p w14:paraId="3B8297EF" w14:textId="1C0B74F5" w:rsidR="006A59F0" w:rsidRDefault="006A59F0" w:rsidP="006A59F0">
      <w:pPr>
        <w:ind w:left="720"/>
      </w:pPr>
    </w:p>
    <w:p w14:paraId="7E929944" w14:textId="77777777" w:rsidR="006A59F0" w:rsidRPr="00324DB0" w:rsidRDefault="006A59F0" w:rsidP="006A59F0">
      <w:pPr>
        <w:ind w:left="720"/>
      </w:pPr>
    </w:p>
    <w:p w14:paraId="5F04CDBF" w14:textId="77777777" w:rsidR="00324DB0" w:rsidRDefault="00324DB0"/>
    <w:p w14:paraId="69C1C4A6" w14:textId="19C2C903" w:rsidR="00324DB0" w:rsidRDefault="00324DB0">
      <w:pPr>
        <w:rPr>
          <w:b/>
          <w:bCs/>
        </w:rPr>
      </w:pPr>
      <w:r w:rsidRPr="00324DB0">
        <w:rPr>
          <w:b/>
          <w:bCs/>
        </w:rPr>
        <w:lastRenderedPageBreak/>
        <w:t>Ejercicio 8: Función que devuelve si un número es primo</w:t>
      </w:r>
    </w:p>
    <w:p w14:paraId="31A3B8BB" w14:textId="48DAF6DA" w:rsidR="00324DB0" w:rsidRDefault="00324DB0">
      <w:pPr>
        <w:rPr>
          <w:u w:val="single"/>
        </w:rPr>
      </w:pPr>
      <w:r>
        <w:rPr>
          <w:noProof/>
          <w:lang w:eastAsia="es-MX"/>
        </w:rPr>
        <w:drawing>
          <wp:inline distT="0" distB="0" distL="0" distR="0" wp14:anchorId="133CF326" wp14:editId="2448A623">
            <wp:extent cx="3673158" cy="2027096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21F0" w14:textId="52A3F145" w:rsidR="00324DB0" w:rsidRPr="00324DB0" w:rsidRDefault="00324DB0" w:rsidP="00324DB0">
      <w:r>
        <w:rPr>
          <w:b/>
          <w:bCs/>
        </w:rPr>
        <w:t>¿</w:t>
      </w:r>
      <w:r w:rsidRPr="00324DB0">
        <w:rPr>
          <w:b/>
          <w:bCs/>
        </w:rPr>
        <w:t>Por qué función?</w:t>
      </w:r>
      <w:r w:rsidRPr="00324DB0">
        <w:br/>
        <w:t>Porque encapsulamos una tarea reutilizable. Y se usa la raíz cuadrada como optimización.</w:t>
      </w:r>
    </w:p>
    <w:p w14:paraId="607CD298" w14:textId="08EEF7C5" w:rsidR="00324DB0" w:rsidRPr="00324DB0" w:rsidRDefault="00324DB0" w:rsidP="00324DB0">
      <w:r w:rsidRPr="00324DB0">
        <w:rPr>
          <w:b/>
          <w:bCs/>
        </w:rPr>
        <w:t>Preguntas de lógica</w:t>
      </w:r>
      <w:r w:rsidRPr="00324DB0">
        <w:t>:</w:t>
      </w:r>
    </w:p>
    <w:p w14:paraId="2FA80C54" w14:textId="77777777" w:rsidR="00324DB0" w:rsidRPr="00324DB0" w:rsidRDefault="00324DB0" w:rsidP="00324DB0">
      <w:pPr>
        <w:numPr>
          <w:ilvl w:val="0"/>
          <w:numId w:val="9"/>
        </w:numPr>
      </w:pPr>
      <w:r w:rsidRPr="00324DB0">
        <w:t xml:space="preserve">¿Qué hace exactamente el bucle </w:t>
      </w:r>
      <w:proofErr w:type="spellStart"/>
      <w:r w:rsidRPr="00324DB0">
        <w:t>for</w:t>
      </w:r>
      <w:proofErr w:type="spellEnd"/>
      <w:r w:rsidRPr="00324DB0">
        <w:t xml:space="preserve"> dentro de la función?</w:t>
      </w:r>
    </w:p>
    <w:p w14:paraId="5CEDB6B3" w14:textId="590EC3BB" w:rsidR="00324DB0" w:rsidRDefault="00324DB0" w:rsidP="00324DB0">
      <w:pPr>
        <w:numPr>
          <w:ilvl w:val="0"/>
          <w:numId w:val="9"/>
        </w:numPr>
      </w:pPr>
      <w:r w:rsidRPr="00324DB0">
        <w:t>¿Por qué se empieza desde 2 y no desde 1?</w:t>
      </w:r>
    </w:p>
    <w:p w14:paraId="2677CADB" w14:textId="48B39845" w:rsidR="006A59F0" w:rsidRPr="00324DB0" w:rsidRDefault="006A59F0" w:rsidP="006A59F0">
      <w:pPr>
        <w:ind w:left="720"/>
      </w:pPr>
      <w:r>
        <w:t xml:space="preserve">Porque ya sabemos que 1 no es </w:t>
      </w:r>
      <w:proofErr w:type="spellStart"/>
      <w:r>
        <w:t>numero</w:t>
      </w:r>
      <w:proofErr w:type="spellEnd"/>
      <w:r>
        <w:t xml:space="preserve"> primo</w:t>
      </w:r>
    </w:p>
    <w:p w14:paraId="2686D61C" w14:textId="2CE573D9" w:rsidR="00324DB0" w:rsidRDefault="00324DB0" w:rsidP="00324DB0">
      <w:pPr>
        <w:numPr>
          <w:ilvl w:val="0"/>
          <w:numId w:val="9"/>
        </w:numPr>
      </w:pPr>
      <w:r w:rsidRPr="00324DB0">
        <w:t xml:space="preserve">¿Qué pasaría si no usáramos </w:t>
      </w:r>
      <w:proofErr w:type="spellStart"/>
      <w:r w:rsidRPr="00324DB0">
        <w:t>return</w:t>
      </w:r>
      <w:proofErr w:type="spellEnd"/>
      <w:r w:rsidRPr="00324DB0">
        <w:t xml:space="preserve"> dentro del </w:t>
      </w:r>
      <w:proofErr w:type="spellStart"/>
      <w:r w:rsidRPr="00324DB0">
        <w:t>if</w:t>
      </w:r>
      <w:proofErr w:type="spellEnd"/>
      <w:r w:rsidRPr="00324DB0">
        <w:t>?</w:t>
      </w:r>
    </w:p>
    <w:p w14:paraId="799A0B11" w14:textId="4BE3CAAD" w:rsidR="006A59F0" w:rsidRPr="00324DB0" w:rsidRDefault="006A59F0" w:rsidP="006A59F0">
      <w:pPr>
        <w:ind w:left="720"/>
      </w:pPr>
      <w:r>
        <w:t>Para que termine y no se cicle</w:t>
      </w:r>
      <w:bookmarkStart w:id="0" w:name="_GoBack"/>
      <w:bookmarkEnd w:id="0"/>
    </w:p>
    <w:p w14:paraId="5B6F0342" w14:textId="77777777" w:rsidR="00324DB0" w:rsidRPr="00324DB0" w:rsidRDefault="00324DB0">
      <w:pPr>
        <w:rPr>
          <w:u w:val="single"/>
        </w:rPr>
      </w:pPr>
    </w:p>
    <w:sectPr w:rsidR="00324DB0" w:rsidRPr="00324D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08DA"/>
    <w:multiLevelType w:val="multilevel"/>
    <w:tmpl w:val="A1C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22881"/>
    <w:multiLevelType w:val="multilevel"/>
    <w:tmpl w:val="14CA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F4497"/>
    <w:multiLevelType w:val="multilevel"/>
    <w:tmpl w:val="4230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70830"/>
    <w:multiLevelType w:val="multilevel"/>
    <w:tmpl w:val="B79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3729D"/>
    <w:multiLevelType w:val="multilevel"/>
    <w:tmpl w:val="A0F8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7549B"/>
    <w:multiLevelType w:val="multilevel"/>
    <w:tmpl w:val="F0DA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60CCB"/>
    <w:multiLevelType w:val="multilevel"/>
    <w:tmpl w:val="DF14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37109"/>
    <w:multiLevelType w:val="hybridMultilevel"/>
    <w:tmpl w:val="5BCE6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15CD3"/>
    <w:multiLevelType w:val="multilevel"/>
    <w:tmpl w:val="A8B2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23B"/>
    <w:rsid w:val="000911B7"/>
    <w:rsid w:val="00245A08"/>
    <w:rsid w:val="00324DB0"/>
    <w:rsid w:val="0039723B"/>
    <w:rsid w:val="005B776C"/>
    <w:rsid w:val="006A2975"/>
    <w:rsid w:val="006A59F0"/>
    <w:rsid w:val="00784F16"/>
    <w:rsid w:val="00EA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792D"/>
  <w15:chartTrackingRefBased/>
  <w15:docId w15:val="{465397B3-2332-4C16-A6D1-866B3A6F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637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Moreno</dc:creator>
  <cp:keywords/>
  <dc:description/>
  <cp:lastModifiedBy>JRYASOCIADOS-ASUS</cp:lastModifiedBy>
  <cp:revision>2</cp:revision>
  <dcterms:created xsi:type="dcterms:W3CDTF">2025-03-30T02:56:00Z</dcterms:created>
  <dcterms:modified xsi:type="dcterms:W3CDTF">2025-03-30T02:56:00Z</dcterms:modified>
</cp:coreProperties>
</file>