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BDF2" w14:textId="77777777" w:rsidR="00D07063" w:rsidRPr="00F52992" w:rsidRDefault="00D07063" w:rsidP="00D07063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6"/>
          <w:szCs w:val="36"/>
        </w:rPr>
        <w:t>App Story</w:t>
      </w:r>
    </w:p>
    <w:p w14:paraId="17D9DD4F" w14:textId="77777777" w:rsidR="00D07063" w:rsidRPr="00F52992" w:rsidRDefault="00D07063" w:rsidP="00D07063">
      <w:pPr>
        <w:rPr>
          <w:b/>
          <w:bCs/>
        </w:rPr>
      </w:pPr>
      <w:r w:rsidRPr="00F52992">
        <w:rPr>
          <w:b/>
          <w:bCs/>
        </w:rPr>
        <w:t>Application Information</w:t>
      </w:r>
      <w:r>
        <w:rPr>
          <w:b/>
          <w:bCs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289"/>
      </w:tblGrid>
      <w:tr w:rsidR="00D07063" w:rsidRPr="00F52992" w14:paraId="2E823267" w14:textId="77777777" w:rsidTr="003E7A68">
        <w:trPr>
          <w:tblHeader/>
          <w:tblCellSpacing w:w="15" w:type="dxa"/>
          <w:jc w:val="center"/>
        </w:trPr>
        <w:tc>
          <w:tcPr>
            <w:tcW w:w="2691" w:type="dxa"/>
            <w:shd w:val="clear" w:color="auto" w:fill="FFF2CC" w:themeFill="accent4" w:themeFillTint="33"/>
            <w:vAlign w:val="center"/>
            <w:hideMark/>
          </w:tcPr>
          <w:p w14:paraId="1C0BE4DC" w14:textId="77777777" w:rsidR="00D07063" w:rsidRPr="000D09B4" w:rsidRDefault="00D07063" w:rsidP="003E7A68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D09B4">
              <w:rPr>
                <w:rFonts w:ascii="Aptos" w:hAnsi="Aptos"/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3244" w:type="dxa"/>
            <w:shd w:val="clear" w:color="auto" w:fill="FFF2CC" w:themeFill="accent4" w:themeFillTint="33"/>
            <w:vAlign w:val="center"/>
            <w:hideMark/>
          </w:tcPr>
          <w:p w14:paraId="0F579880" w14:textId="77777777" w:rsidR="00D07063" w:rsidRPr="000D09B4" w:rsidRDefault="00D07063" w:rsidP="003E7A68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D09B4">
              <w:rPr>
                <w:rFonts w:ascii="Aptos" w:hAnsi="Aptos"/>
                <w:b/>
                <w:bCs/>
                <w:sz w:val="22"/>
                <w:szCs w:val="22"/>
              </w:rPr>
              <w:t>Value</w:t>
            </w:r>
          </w:p>
        </w:tc>
      </w:tr>
      <w:tr w:rsidR="00D07063" w:rsidRPr="00F52992" w14:paraId="373F2F96" w14:textId="77777777" w:rsidTr="003E7A68">
        <w:trPr>
          <w:tblCellSpacing w:w="15" w:type="dxa"/>
          <w:jc w:val="center"/>
        </w:trPr>
        <w:tc>
          <w:tcPr>
            <w:tcW w:w="2691" w:type="dxa"/>
            <w:vAlign w:val="center"/>
            <w:hideMark/>
          </w:tcPr>
          <w:p w14:paraId="53D47355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Application Name</w:t>
            </w:r>
          </w:p>
        </w:tc>
        <w:tc>
          <w:tcPr>
            <w:tcW w:w="3244" w:type="dxa"/>
            <w:vAlign w:val="center"/>
            <w:hideMark/>
          </w:tcPr>
          <w:p w14:paraId="18595C86" w14:textId="10A304ED" w:rsidR="00D07063" w:rsidRPr="00CE297C" w:rsidRDefault="00F53BC8" w:rsidP="003E7A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Mike Alemie Website</w:t>
            </w:r>
          </w:p>
        </w:tc>
      </w:tr>
      <w:tr w:rsidR="00D07063" w:rsidRPr="00F52992" w14:paraId="5EF16403" w14:textId="77777777" w:rsidTr="003E7A68">
        <w:trPr>
          <w:tblCellSpacing w:w="15" w:type="dxa"/>
          <w:jc w:val="center"/>
        </w:trPr>
        <w:tc>
          <w:tcPr>
            <w:tcW w:w="2691" w:type="dxa"/>
            <w:vAlign w:val="center"/>
            <w:hideMark/>
          </w:tcPr>
          <w:p w14:paraId="0E115C18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Produced By</w:t>
            </w:r>
          </w:p>
        </w:tc>
        <w:tc>
          <w:tcPr>
            <w:tcW w:w="3244" w:type="dxa"/>
            <w:vAlign w:val="center"/>
            <w:hideMark/>
          </w:tcPr>
          <w:p w14:paraId="4B06CCF3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Pristinenoire LLC</w:t>
            </w:r>
          </w:p>
        </w:tc>
      </w:tr>
      <w:tr w:rsidR="00D07063" w:rsidRPr="00F52992" w14:paraId="1035D6CF" w14:textId="77777777" w:rsidTr="003E7A68">
        <w:trPr>
          <w:tblCellSpacing w:w="15" w:type="dxa"/>
          <w:jc w:val="center"/>
        </w:trPr>
        <w:tc>
          <w:tcPr>
            <w:tcW w:w="2691" w:type="dxa"/>
            <w:vAlign w:val="center"/>
            <w:hideMark/>
          </w:tcPr>
          <w:p w14:paraId="6D96A9D8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Designed By</w:t>
            </w:r>
          </w:p>
        </w:tc>
        <w:tc>
          <w:tcPr>
            <w:tcW w:w="3244" w:type="dxa"/>
            <w:vAlign w:val="center"/>
            <w:hideMark/>
          </w:tcPr>
          <w:p w14:paraId="47FEACBE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M. Alemie</w:t>
            </w:r>
          </w:p>
        </w:tc>
      </w:tr>
      <w:tr w:rsidR="00D07063" w:rsidRPr="00F52992" w14:paraId="6A97237C" w14:textId="77777777" w:rsidTr="003E7A68">
        <w:trPr>
          <w:tblCellSpacing w:w="15" w:type="dxa"/>
          <w:jc w:val="center"/>
        </w:trPr>
        <w:tc>
          <w:tcPr>
            <w:tcW w:w="2691" w:type="dxa"/>
            <w:vAlign w:val="center"/>
            <w:hideMark/>
          </w:tcPr>
          <w:p w14:paraId="7C7E783F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Initial Release</w:t>
            </w:r>
          </w:p>
        </w:tc>
        <w:tc>
          <w:tcPr>
            <w:tcW w:w="3244" w:type="dxa"/>
            <w:vAlign w:val="center"/>
            <w:hideMark/>
          </w:tcPr>
          <w:p w14:paraId="1AD7F9CE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2026</w:t>
            </w:r>
          </w:p>
        </w:tc>
      </w:tr>
      <w:tr w:rsidR="00D07063" w:rsidRPr="00F52992" w14:paraId="07DCAC68" w14:textId="77777777" w:rsidTr="003E7A68">
        <w:trPr>
          <w:tblCellSpacing w:w="15" w:type="dxa"/>
          <w:jc w:val="center"/>
        </w:trPr>
        <w:tc>
          <w:tcPr>
            <w:tcW w:w="2691" w:type="dxa"/>
            <w:vAlign w:val="center"/>
            <w:hideMark/>
          </w:tcPr>
          <w:p w14:paraId="4339291C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Current Version</w:t>
            </w:r>
          </w:p>
        </w:tc>
        <w:tc>
          <w:tcPr>
            <w:tcW w:w="3244" w:type="dxa"/>
            <w:vAlign w:val="center"/>
            <w:hideMark/>
          </w:tcPr>
          <w:p w14:paraId="02EAE194" w14:textId="77777777" w:rsidR="00D07063" w:rsidRPr="00CE297C" w:rsidRDefault="00D07063" w:rsidP="003E7A68">
            <w:pPr>
              <w:rPr>
                <w:rFonts w:ascii="Aptos" w:hAnsi="Aptos"/>
                <w:sz w:val="20"/>
                <w:szCs w:val="20"/>
              </w:rPr>
            </w:pPr>
            <w:r w:rsidRPr="00CE297C">
              <w:rPr>
                <w:rFonts w:ascii="Aptos" w:hAnsi="Aptos"/>
                <w:sz w:val="20"/>
                <w:szCs w:val="20"/>
              </w:rPr>
              <w:t>V0.01 α (Alpha)</w:t>
            </w:r>
          </w:p>
        </w:tc>
      </w:tr>
    </w:tbl>
    <w:p w14:paraId="2286AFAC" w14:textId="77777777" w:rsidR="00283D16" w:rsidRDefault="00283D16"/>
    <w:p w14:paraId="60F247CA" w14:textId="59A6B9D6" w:rsidR="00F7142E" w:rsidRDefault="00F7142E">
      <w:r>
        <w:t>The Website consisted of Bellow pages:</w:t>
      </w:r>
      <w:r>
        <w:br/>
        <w:t>1- Landing Home Page</w:t>
      </w:r>
      <w:r>
        <w:br/>
        <w:t>2- Projects and prices</w:t>
      </w:r>
      <w:r>
        <w:br/>
        <w:t xml:space="preserve">3- </w:t>
      </w:r>
      <w:r w:rsidR="00327645">
        <w:t>About</w:t>
      </w:r>
      <w:r w:rsidR="00327645">
        <w:br/>
        <w:t>4- Admin</w:t>
      </w:r>
      <w:r w:rsidR="00327645">
        <w:br/>
      </w:r>
      <w:r w:rsidR="00327645">
        <w:br/>
        <w:t>Landing Home Page:</w:t>
      </w:r>
      <w:r w:rsidR="00327645">
        <w:br/>
        <w:t xml:space="preserve">  Start</w:t>
      </w:r>
      <w:r w:rsidR="00007CD2">
        <w:t>s</w:t>
      </w:r>
      <w:r w:rsidR="00327645">
        <w:t xml:space="preserve"> with Hero section</w:t>
      </w:r>
      <w:r w:rsidR="001E681B">
        <w:t>:</w:t>
      </w:r>
      <w:r w:rsidR="00A23C35">
        <w:t xml:space="preserve"> a slow rotating </w:t>
      </w:r>
      <w:r w:rsidR="004D6CCE">
        <w:t xml:space="preserve">3D – Flurecent </w:t>
      </w:r>
      <w:r w:rsidR="00A23C35">
        <w:t xml:space="preserve">Sphere (image is on the \website\Sphere.png </w:t>
      </w:r>
      <w:r w:rsidR="000D49B0">
        <w:t>it has 110 radious and 5px margine around it</w:t>
      </w:r>
      <w:r w:rsidR="00A23C35">
        <w:t>.</w:t>
      </w:r>
      <w:r w:rsidR="007061E7">
        <w:br/>
      </w:r>
      <w:r w:rsidR="0013533E">
        <w:t xml:space="preserve">  1stContent Section</w:t>
      </w:r>
      <w:r w:rsidR="001E681B">
        <w:t>: In-fron texts that have motions and animation.</w:t>
      </w:r>
      <w:r w:rsidR="0013533E">
        <w:br/>
        <w:t xml:space="preserve">  Cards Section</w:t>
      </w:r>
      <w:r w:rsidR="002733FB">
        <w:t>:  floting</w:t>
      </w:r>
      <w:r w:rsidR="00E31962">
        <w:t>,</w:t>
      </w:r>
      <w:r w:rsidR="002733FB">
        <w:t xml:space="preserve"> fading in , sliding</w:t>
      </w:r>
      <w:r w:rsidR="00E31962">
        <w:t xml:space="preserve"> in, rollover, </w:t>
      </w:r>
      <w:r w:rsidR="002733FB">
        <w:t xml:space="preserve"> cards</w:t>
      </w:r>
      <w:r w:rsidR="0013533E">
        <w:br/>
        <w:t xml:space="preserve">  2</w:t>
      </w:r>
      <w:r w:rsidR="0013533E" w:rsidRPr="0013533E">
        <w:rPr>
          <w:vertAlign w:val="superscript"/>
        </w:rPr>
        <w:t>nd</w:t>
      </w:r>
      <w:r w:rsidR="0013533E">
        <w:t>content section</w:t>
      </w:r>
      <w:r w:rsidR="002733FB">
        <w:t xml:space="preserve"> </w:t>
      </w:r>
      <w:r w:rsidR="0013533E">
        <w:br/>
        <w:t xml:space="preserve">  Contacts</w:t>
      </w:r>
      <w:r w:rsidR="00D94270">
        <w:t xml:space="preserve"> </w:t>
      </w:r>
      <w:r w:rsidR="000F009E">
        <w:t>Email (</w:t>
      </w:r>
      <w:r w:rsidR="00D94270">
        <w:t>Full name,</w:t>
      </w:r>
      <w:r w:rsidR="000F009E">
        <w:t xml:space="preserve"> email, Subject, body, </w:t>
      </w:r>
      <w:r w:rsidR="005200E3">
        <w:t>request call back toggle then asking phone number that will be concated to the email body in a new line at the end ,</w:t>
      </w:r>
      <w:r w:rsidR="00CF5018">
        <w:t xml:space="preserve"> attach button for file</w:t>
      </w:r>
      <w:r w:rsidR="002733FB">
        <w:t>s</w:t>
      </w:r>
      <w:r w:rsidR="00CF5018">
        <w:t xml:space="preserve"> in total 300kp</w:t>
      </w:r>
      <w:r w:rsidR="002733FB">
        <w:t>&gt;</w:t>
      </w:r>
      <w:r w:rsidR="00CF5018">
        <w:t>,</w:t>
      </w:r>
      <w:r w:rsidR="005200E3">
        <w:t xml:space="preserve"> Send</w:t>
      </w:r>
      <w:r w:rsidR="00CF5018">
        <w:t xml:space="preserve"> button</w:t>
      </w:r>
      <w:r w:rsidR="00D94270">
        <w:t>)</w:t>
      </w:r>
      <w:r w:rsidR="00CF5018">
        <w:t xml:space="preserve"> and sent successfully</w:t>
      </w:r>
      <w:r w:rsidR="002733FB">
        <w:t xml:space="preserve"> message.</w:t>
      </w:r>
      <w:r w:rsidR="0013533E">
        <w:br/>
        <w:t xml:space="preserve">  footage</w:t>
      </w:r>
      <w:r w:rsidR="00060F05">
        <w:t xml:space="preserve"> (Social media address, back to top, “</w:t>
      </w:r>
      <w:r w:rsidR="00D94270">
        <w:t>Right reserved</w:t>
      </w:r>
      <w:r w:rsidR="00060F05">
        <w:t xml:space="preserve"> to Pristinenoire LLC, Designed by Mike.Alemie </w:t>
      </w:r>
      <w:r w:rsidR="00D94270">
        <w:t xml:space="preserve">in </w:t>
      </w:r>
      <w:r w:rsidR="00060F05">
        <w:t>2026”</w:t>
      </w:r>
      <w:r w:rsidR="00D94270">
        <w:t>, QR Code image</w:t>
      </w:r>
      <w:r w:rsidR="00060F05">
        <w:t>)</w:t>
      </w:r>
      <w:r w:rsidR="00D94270">
        <w:t>.</w:t>
      </w:r>
      <w:r w:rsidR="00327645">
        <w:br/>
      </w:r>
      <w:r w:rsidR="004D5117">
        <w:t xml:space="preserve">Bottom left circular small floating button (Themes as Dark bright and warm, hiding the </w:t>
      </w:r>
      <w:r w:rsidR="009A7223">
        <w:t>dots motions , disabling mouse trail</w:t>
      </w:r>
      <w:r w:rsidR="004D5117">
        <w:t>)</w:t>
      </w:r>
      <w:r w:rsidR="009A7223">
        <w:t>.</w:t>
      </w:r>
      <w:r w:rsidR="009A7223">
        <w:br/>
      </w:r>
      <w:r w:rsidR="009A7223">
        <w:br/>
        <w:t>Projects  and prices:</w:t>
      </w:r>
      <w:r w:rsidR="009A7223">
        <w:br/>
      </w:r>
      <w:r w:rsidR="008B3812">
        <w:t>7 sliding cards that by scrolling they go toward right. They include project brief info approximate price</w:t>
      </w:r>
      <w:r w:rsidR="00D859DF">
        <w:t xml:space="preserve"> and image on the background with opaquency= %35. Then the footer will follow the </w:t>
      </w:r>
      <w:r w:rsidR="00D859DF">
        <w:lastRenderedPageBreak/>
        <w:t>landing page footer.</w:t>
      </w:r>
      <w:r w:rsidR="00D859DF">
        <w:br/>
      </w:r>
      <w:r w:rsidR="00D859DF">
        <w:br/>
        <w:t>About</w:t>
      </w:r>
    </w:p>
    <w:p w14:paraId="3BE7588D" w14:textId="67578587" w:rsidR="00D859DF" w:rsidRDefault="00D859DF">
      <w:r>
        <w:t xml:space="preserve">Has </w:t>
      </w:r>
      <w:r w:rsidR="00D92508">
        <w:t>3 sections:</w:t>
      </w:r>
      <w:r w:rsidR="00D92508">
        <w:br/>
        <w:t>Headline</w:t>
      </w:r>
      <w:r w:rsidR="00D92508">
        <w:br/>
        <w:t>Body text</w:t>
      </w:r>
    </w:p>
    <w:p w14:paraId="603DA548" w14:textId="74C633F6" w:rsidR="00D92508" w:rsidRDefault="00D92508">
      <w:r>
        <w:t>Footer like the landing page.</w:t>
      </w:r>
      <w:r>
        <w:br/>
      </w:r>
      <w:r>
        <w:br/>
        <w:t xml:space="preserve">Admin </w:t>
      </w:r>
      <w:r>
        <w:br/>
        <w:t xml:space="preserve">here admin can manage all the sections contents by adding deleting updating </w:t>
      </w:r>
      <w:r w:rsidR="006F32A5">
        <w:t>define SMTP and Email and Social medias connections. Social medias are Instagram, Facebook</w:t>
      </w:r>
      <w:r w:rsidR="004D41A9">
        <w:t>. Admincan post to both text, image, clip at the same timeso it should have that API connection ready.</w:t>
      </w:r>
      <w:r w:rsidR="00FF4A9C">
        <w:br/>
      </w:r>
      <w:r w:rsidR="00FF4A9C">
        <w:br/>
        <w:t>Ask for more detail during each page design.</w:t>
      </w:r>
    </w:p>
    <w:sectPr w:rsidR="00D9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0C"/>
    <w:rsid w:val="00007CD2"/>
    <w:rsid w:val="00060F05"/>
    <w:rsid w:val="00072F74"/>
    <w:rsid w:val="000D49B0"/>
    <w:rsid w:val="000D4F0C"/>
    <w:rsid w:val="000F009E"/>
    <w:rsid w:val="0013533E"/>
    <w:rsid w:val="001E681B"/>
    <w:rsid w:val="002733FB"/>
    <w:rsid w:val="00283D16"/>
    <w:rsid w:val="00327645"/>
    <w:rsid w:val="004123DD"/>
    <w:rsid w:val="004D41A9"/>
    <w:rsid w:val="004D5117"/>
    <w:rsid w:val="004D6CCE"/>
    <w:rsid w:val="005200E3"/>
    <w:rsid w:val="005B6B7D"/>
    <w:rsid w:val="006F32A5"/>
    <w:rsid w:val="007061E7"/>
    <w:rsid w:val="008B3812"/>
    <w:rsid w:val="008C75AE"/>
    <w:rsid w:val="009A7223"/>
    <w:rsid w:val="00A23C35"/>
    <w:rsid w:val="00B11093"/>
    <w:rsid w:val="00C80360"/>
    <w:rsid w:val="00CF5018"/>
    <w:rsid w:val="00D07063"/>
    <w:rsid w:val="00D2252B"/>
    <w:rsid w:val="00D50620"/>
    <w:rsid w:val="00D859DF"/>
    <w:rsid w:val="00D92508"/>
    <w:rsid w:val="00D94270"/>
    <w:rsid w:val="00E31962"/>
    <w:rsid w:val="00F53BC8"/>
    <w:rsid w:val="00F7142E"/>
    <w:rsid w:val="00FF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9E3C"/>
  <w15:chartTrackingRefBased/>
  <w15:docId w15:val="{E154AAE7-9C6E-47BD-A9E5-4D17C771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063"/>
  </w:style>
  <w:style w:type="paragraph" w:styleId="Heading1">
    <w:name w:val="heading 1"/>
    <w:basedOn w:val="Normal"/>
    <w:next w:val="Normal"/>
    <w:link w:val="Heading1Char"/>
    <w:uiPriority w:val="9"/>
    <w:qFormat/>
    <w:rsid w:val="000D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12</cp:revision>
  <dcterms:created xsi:type="dcterms:W3CDTF">2026-08-04T00:38:00Z</dcterms:created>
  <dcterms:modified xsi:type="dcterms:W3CDTF">2026-08-04T01:08:00Z</dcterms:modified>
</cp:coreProperties>
</file>